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CB0A" w14:textId="77777777" w:rsidR="00D9563F" w:rsidRPr="00B02D78" w:rsidRDefault="00D9563F">
      <w:pPr>
        <w:pStyle w:val="Corpodetexto"/>
        <w:rPr>
          <w:rFonts w:ascii="Times New Roman" w:hAnsi="Times New Roman"/>
          <w:sz w:val="20"/>
          <w:lang w:val="pt-BR"/>
        </w:rPr>
      </w:pPr>
    </w:p>
    <w:p w14:paraId="70DF0570" w14:textId="77777777" w:rsidR="00D9563F" w:rsidRPr="00B02D78" w:rsidRDefault="00D9563F">
      <w:pPr>
        <w:pStyle w:val="Corpodetexto"/>
        <w:rPr>
          <w:rFonts w:ascii="Times New Roman" w:hAnsi="Times New Roman"/>
          <w:sz w:val="20"/>
          <w:lang w:val="pt-BR"/>
        </w:rPr>
      </w:pPr>
    </w:p>
    <w:p w14:paraId="36E08C7B" w14:textId="77777777" w:rsidR="00D9563F" w:rsidRPr="00B02D78" w:rsidRDefault="00D9563F">
      <w:pPr>
        <w:pStyle w:val="Corpodetexto"/>
        <w:rPr>
          <w:rFonts w:ascii="Times New Roman" w:hAnsi="Times New Roman"/>
          <w:sz w:val="20"/>
          <w:lang w:val="pt-BR"/>
        </w:rPr>
      </w:pPr>
    </w:p>
    <w:p w14:paraId="5F7A08A6" w14:textId="77777777" w:rsidR="00D9563F" w:rsidRPr="00B02D78" w:rsidRDefault="00D9563F">
      <w:pPr>
        <w:pStyle w:val="Corpodetexto"/>
        <w:rPr>
          <w:rFonts w:ascii="Times New Roman" w:hAnsi="Times New Roman"/>
          <w:sz w:val="20"/>
          <w:lang w:val="pt-BR"/>
        </w:rPr>
      </w:pPr>
    </w:p>
    <w:p w14:paraId="67AAAA75" w14:textId="77777777" w:rsidR="00D9563F" w:rsidRPr="00B02D78" w:rsidRDefault="00D9563F">
      <w:pPr>
        <w:pStyle w:val="Corpodetexto"/>
        <w:spacing w:before="8"/>
        <w:rPr>
          <w:rFonts w:ascii="Times New Roman" w:hAnsi="Times New Roman"/>
          <w:sz w:val="18"/>
          <w:lang w:val="pt-BR"/>
        </w:rPr>
      </w:pPr>
    </w:p>
    <w:p w14:paraId="195A48C3" w14:textId="77777777" w:rsidR="00D9563F" w:rsidRPr="00B02D78" w:rsidRDefault="00000000">
      <w:pPr>
        <w:pStyle w:val="Corpodetexto"/>
        <w:ind w:left="3686"/>
        <w:rPr>
          <w:rFonts w:ascii="Times New Roman" w:hAnsi="Times New Roman"/>
          <w:sz w:val="20"/>
          <w:lang w:val="pt-BR"/>
        </w:rPr>
      </w:pPr>
      <w:r w:rsidRPr="00B02D78">
        <w:rPr>
          <w:noProof/>
          <w:lang w:val="pt-BR"/>
        </w:rPr>
        <w:drawing>
          <wp:inline distT="0" distB="0" distL="0" distR="0" wp14:anchorId="0001366B" wp14:editId="49916403">
            <wp:extent cx="1704975" cy="3209925"/>
            <wp:effectExtent l="0" t="0" r="0" b="0"/>
            <wp:docPr id="1" name="Imagem 6" descr="log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 descr="logo_vertic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616CA" w14:textId="77777777" w:rsidR="00D9563F" w:rsidRPr="00B02D78" w:rsidRDefault="00D9563F">
      <w:pPr>
        <w:pStyle w:val="Corpodetexto"/>
        <w:spacing w:before="9"/>
        <w:rPr>
          <w:rFonts w:ascii="Times New Roman" w:hAnsi="Times New Roman"/>
          <w:sz w:val="12"/>
          <w:lang w:val="pt-BR"/>
        </w:rPr>
      </w:pPr>
    </w:p>
    <w:p w14:paraId="18BCF3DE" w14:textId="3F5DFAA8" w:rsidR="00D9563F" w:rsidRPr="00B02D78" w:rsidRDefault="00000000">
      <w:pPr>
        <w:pStyle w:val="Ttulo"/>
        <w:spacing w:before="100"/>
        <w:ind w:right="1508" w:firstLine="0"/>
        <w:jc w:val="center"/>
        <w:rPr>
          <w:color w:val="FF0000"/>
          <w:sz w:val="40"/>
          <w:szCs w:val="40"/>
          <w:lang w:val="pt-BR"/>
        </w:rPr>
      </w:pPr>
      <w:r w:rsidRPr="00B02D78">
        <w:rPr>
          <w:color w:val="FF0000"/>
          <w:sz w:val="40"/>
          <w:szCs w:val="40"/>
          <w:lang w:val="pt-BR"/>
        </w:rPr>
        <w:t xml:space="preserve">MINUTA </w:t>
      </w:r>
      <w:r w:rsidR="00A72F0C" w:rsidRPr="00B02D78">
        <w:rPr>
          <w:color w:val="FF0000"/>
          <w:sz w:val="40"/>
          <w:szCs w:val="40"/>
          <w:lang w:val="pt-BR"/>
        </w:rPr>
        <w:t xml:space="preserve">PARA ELABORAR A PROPOSTA DE </w:t>
      </w:r>
      <w:r w:rsidRPr="00B02D78">
        <w:rPr>
          <w:color w:val="FF0000"/>
          <w:sz w:val="40"/>
          <w:szCs w:val="40"/>
          <w:lang w:val="pt-BR"/>
        </w:rPr>
        <w:t xml:space="preserve">PAUTA </w:t>
      </w:r>
      <w:r w:rsidRPr="00B02D78">
        <w:rPr>
          <w:sz w:val="40"/>
          <w:szCs w:val="40"/>
          <w:lang w:val="pt-BR"/>
        </w:rPr>
        <w:t>DO ACORDO</w:t>
      </w:r>
      <w:r w:rsidRPr="00B02D78">
        <w:rPr>
          <w:spacing w:val="-24"/>
          <w:sz w:val="40"/>
          <w:szCs w:val="40"/>
          <w:lang w:val="pt-BR"/>
        </w:rPr>
        <w:t xml:space="preserve"> </w:t>
      </w:r>
      <w:r w:rsidRPr="00B02D78">
        <w:rPr>
          <w:sz w:val="40"/>
          <w:szCs w:val="40"/>
          <w:lang w:val="pt-BR"/>
        </w:rPr>
        <w:t>COLETIVO</w:t>
      </w:r>
      <w:r w:rsidRPr="00B02D78">
        <w:rPr>
          <w:spacing w:val="-21"/>
          <w:sz w:val="40"/>
          <w:szCs w:val="40"/>
          <w:lang w:val="pt-BR"/>
        </w:rPr>
        <w:t xml:space="preserve"> </w:t>
      </w:r>
      <w:r w:rsidRPr="00B02D78">
        <w:rPr>
          <w:sz w:val="40"/>
          <w:szCs w:val="40"/>
          <w:lang w:val="pt-BR"/>
        </w:rPr>
        <w:t>DE</w:t>
      </w:r>
      <w:r w:rsidRPr="00B02D78">
        <w:rPr>
          <w:spacing w:val="-183"/>
          <w:sz w:val="40"/>
          <w:szCs w:val="40"/>
          <w:lang w:val="pt-BR"/>
        </w:rPr>
        <w:t xml:space="preserve"> </w:t>
      </w:r>
      <w:r w:rsidRPr="00B02D78">
        <w:rPr>
          <w:sz w:val="40"/>
          <w:szCs w:val="40"/>
          <w:lang w:val="pt-BR"/>
        </w:rPr>
        <w:t>TRABALHO</w:t>
      </w:r>
    </w:p>
    <w:p w14:paraId="23E44006" w14:textId="69C9E869" w:rsidR="00D9563F" w:rsidRPr="00B02D78" w:rsidRDefault="00000000">
      <w:pPr>
        <w:pStyle w:val="Ttulo"/>
        <w:ind w:left="3309"/>
        <w:rPr>
          <w:color w:val="FF0000"/>
          <w:sz w:val="40"/>
          <w:szCs w:val="40"/>
          <w:lang w:val="pt-BR"/>
        </w:rPr>
      </w:pPr>
      <w:r w:rsidRPr="00B02D78">
        <w:rPr>
          <w:color w:val="FF0000"/>
          <w:sz w:val="40"/>
          <w:szCs w:val="40"/>
          <w:lang w:val="pt-BR"/>
        </w:rPr>
        <w:t xml:space="preserve">         202</w:t>
      </w:r>
      <w:r w:rsidR="001B7662" w:rsidRPr="00B02D78">
        <w:rPr>
          <w:color w:val="FF0000"/>
          <w:sz w:val="40"/>
          <w:szCs w:val="40"/>
          <w:lang w:val="pt-BR"/>
        </w:rPr>
        <w:t>3</w:t>
      </w:r>
      <w:r w:rsidRPr="00B02D78">
        <w:rPr>
          <w:color w:val="FF0000"/>
          <w:sz w:val="40"/>
          <w:szCs w:val="40"/>
          <w:lang w:val="pt-BR"/>
        </w:rPr>
        <w:t>/202</w:t>
      </w:r>
      <w:r w:rsidR="001B7662" w:rsidRPr="00B02D78">
        <w:rPr>
          <w:color w:val="FF0000"/>
          <w:sz w:val="40"/>
          <w:szCs w:val="40"/>
          <w:lang w:val="pt-BR"/>
        </w:rPr>
        <w:t>4</w:t>
      </w:r>
    </w:p>
    <w:p w14:paraId="01E5FB5C" w14:textId="77777777" w:rsidR="00A72F0C" w:rsidRPr="00B02D78" w:rsidRDefault="00A72F0C" w:rsidP="00A72F0C">
      <w:pPr>
        <w:pStyle w:val="Corpodetexto"/>
        <w:rPr>
          <w:lang w:val="pt-BR"/>
        </w:rPr>
      </w:pPr>
    </w:p>
    <w:p w14:paraId="6FCAAA35" w14:textId="4CF0B302" w:rsidR="00A72F0C" w:rsidRPr="00B02D78" w:rsidRDefault="00A72F0C" w:rsidP="00A72F0C">
      <w:pPr>
        <w:pStyle w:val="Corpodetexto"/>
        <w:rPr>
          <w:lang w:val="pt-BR"/>
        </w:rPr>
      </w:pPr>
    </w:p>
    <w:p w14:paraId="1ACEBE6B" w14:textId="05E97F6B" w:rsidR="00A72F0C" w:rsidRPr="00B02D78" w:rsidRDefault="00A72F0C" w:rsidP="00A72F0C">
      <w:pPr>
        <w:pStyle w:val="Corpodetexto"/>
        <w:jc w:val="center"/>
        <w:rPr>
          <w:b/>
          <w:bCs/>
          <w:color w:val="FF0000"/>
          <w:sz w:val="48"/>
          <w:szCs w:val="48"/>
          <w:lang w:val="pt-BR"/>
        </w:rPr>
      </w:pPr>
      <w:r w:rsidRPr="00B02D78">
        <w:rPr>
          <w:b/>
          <w:bCs/>
          <w:color w:val="FF0000"/>
          <w:sz w:val="48"/>
          <w:szCs w:val="48"/>
          <w:lang w:val="pt-BR"/>
        </w:rPr>
        <w:t>IMPORTANTE:</w:t>
      </w:r>
    </w:p>
    <w:p w14:paraId="49102207" w14:textId="4060E87A" w:rsidR="00A72F0C" w:rsidRPr="00B02D78" w:rsidRDefault="00A72F0C" w:rsidP="00B02D78">
      <w:pPr>
        <w:pStyle w:val="Corpodetexto"/>
        <w:spacing w:before="120"/>
        <w:ind w:left="567" w:right="567"/>
        <w:jc w:val="both"/>
        <w:rPr>
          <w:sz w:val="30"/>
          <w:szCs w:val="30"/>
          <w:lang w:val="pt-BR"/>
        </w:rPr>
      </w:pPr>
      <w:r w:rsidRPr="00B02D78">
        <w:rPr>
          <w:sz w:val="30"/>
          <w:szCs w:val="30"/>
          <w:lang w:val="pt-BR"/>
        </w:rPr>
        <w:t>a) o texto abaixo é do próprio ACT 2021/2023 que foi assinado com a CONAB e deve ser revisado, corrigido, emendado;</w:t>
      </w:r>
      <w:r w:rsidR="001E66F0">
        <w:rPr>
          <w:sz w:val="30"/>
          <w:szCs w:val="30"/>
          <w:lang w:val="pt-BR"/>
        </w:rPr>
        <w:t xml:space="preserve"> portanto, todos os valores de benefícios mencionados são os que estão em vigor;</w:t>
      </w:r>
    </w:p>
    <w:p w14:paraId="19FD62FE" w14:textId="2CCC8AAD" w:rsidR="00A72F0C" w:rsidRPr="00B02D78" w:rsidRDefault="00A72F0C" w:rsidP="00B02D78">
      <w:pPr>
        <w:pStyle w:val="Corpodetexto"/>
        <w:spacing w:before="120"/>
        <w:ind w:left="567" w:right="567"/>
        <w:jc w:val="both"/>
        <w:rPr>
          <w:sz w:val="30"/>
          <w:szCs w:val="30"/>
          <w:lang w:val="pt-BR"/>
        </w:rPr>
      </w:pPr>
      <w:r w:rsidRPr="00B02D78">
        <w:rPr>
          <w:sz w:val="30"/>
          <w:szCs w:val="30"/>
          <w:lang w:val="pt-BR"/>
        </w:rPr>
        <w:t>b) propostas aprovada</w:t>
      </w:r>
      <w:r w:rsidR="00B02D78" w:rsidRPr="00B02D78">
        <w:rPr>
          <w:sz w:val="30"/>
          <w:szCs w:val="30"/>
          <w:lang w:val="pt-BR"/>
        </w:rPr>
        <w:t>s</w:t>
      </w:r>
      <w:r w:rsidRPr="00B02D78">
        <w:rPr>
          <w:sz w:val="30"/>
          <w:szCs w:val="30"/>
          <w:lang w:val="pt-BR"/>
        </w:rPr>
        <w:t xml:space="preserve"> nas assembleias de base devem ser registradas nas respectivas Atas;</w:t>
      </w:r>
    </w:p>
    <w:p w14:paraId="0566B13C" w14:textId="06FBD365" w:rsidR="00A72F0C" w:rsidRPr="00B02D78" w:rsidRDefault="00A72F0C" w:rsidP="00B02D78">
      <w:pPr>
        <w:pStyle w:val="Corpodetexto"/>
        <w:spacing w:before="120"/>
        <w:ind w:left="567" w:right="567"/>
        <w:jc w:val="both"/>
        <w:rPr>
          <w:sz w:val="30"/>
          <w:szCs w:val="30"/>
          <w:lang w:val="pt-BR"/>
        </w:rPr>
      </w:pPr>
      <w:r w:rsidRPr="00B02D78">
        <w:rPr>
          <w:sz w:val="30"/>
          <w:szCs w:val="30"/>
          <w:lang w:val="pt-BR"/>
        </w:rPr>
        <w:t>c) a forma final será decidida na Plenária Nacional já convocada para 01.07.2023, em Brasília.</w:t>
      </w:r>
    </w:p>
    <w:p w14:paraId="0678FEC0" w14:textId="77777777" w:rsidR="00D9563F" w:rsidRPr="00B02D78" w:rsidRDefault="00D9563F" w:rsidP="00A72F0C">
      <w:pPr>
        <w:pStyle w:val="Corpodetexto"/>
        <w:spacing w:before="120"/>
        <w:rPr>
          <w:rFonts w:ascii="Arial Black" w:hAnsi="Arial Black"/>
          <w:sz w:val="28"/>
          <w:szCs w:val="30"/>
          <w:lang w:val="pt-BR"/>
        </w:rPr>
      </w:pPr>
    </w:p>
    <w:p w14:paraId="16B9BD15" w14:textId="77777777" w:rsidR="00D9563F" w:rsidRPr="00B02D78" w:rsidRDefault="00D9563F">
      <w:pPr>
        <w:pStyle w:val="Corpodetexto"/>
        <w:rPr>
          <w:rFonts w:ascii="Arial Black" w:hAnsi="Arial Black"/>
          <w:sz w:val="20"/>
          <w:lang w:val="pt-BR"/>
        </w:rPr>
      </w:pPr>
    </w:p>
    <w:p w14:paraId="6E979AE7" w14:textId="77777777" w:rsidR="00D9563F" w:rsidRPr="00B02D78" w:rsidRDefault="00000000">
      <w:pPr>
        <w:pStyle w:val="Corpodetexto"/>
        <w:spacing w:line="252" w:lineRule="exact"/>
        <w:ind w:left="212"/>
        <w:jc w:val="both"/>
        <w:rPr>
          <w:b/>
          <w:lang w:val="pt-BR"/>
        </w:rPr>
      </w:pPr>
      <w:r w:rsidRPr="00B02D78">
        <w:rPr>
          <w:b/>
          <w:lang w:val="pt-BR"/>
        </w:rPr>
        <w:t>A</w:t>
      </w:r>
      <w:r w:rsidRPr="00B02D78">
        <w:rPr>
          <w:b/>
          <w:spacing w:val="60"/>
          <w:lang w:val="pt-BR"/>
        </w:rPr>
        <w:t xml:space="preserve"> </w:t>
      </w:r>
      <w:r w:rsidRPr="00B02D78">
        <w:rPr>
          <w:b/>
          <w:lang w:val="pt-BR"/>
        </w:rPr>
        <w:t>FEDERAÇÃO</w:t>
      </w:r>
      <w:r w:rsidRPr="00B02D78">
        <w:rPr>
          <w:b/>
          <w:spacing w:val="74"/>
          <w:lang w:val="pt-BR"/>
        </w:rPr>
        <w:t xml:space="preserve"> </w:t>
      </w:r>
      <w:r w:rsidRPr="00B02D78">
        <w:rPr>
          <w:b/>
          <w:lang w:val="pt-BR"/>
        </w:rPr>
        <w:t>NACIONAL</w:t>
      </w:r>
      <w:r w:rsidRPr="00B02D78">
        <w:rPr>
          <w:b/>
          <w:spacing w:val="64"/>
          <w:lang w:val="pt-BR"/>
        </w:rPr>
        <w:t xml:space="preserve"> </w:t>
      </w:r>
      <w:r w:rsidRPr="00B02D78">
        <w:rPr>
          <w:b/>
          <w:lang w:val="pt-BR"/>
        </w:rPr>
        <w:t>DOS</w:t>
      </w:r>
      <w:r w:rsidRPr="00B02D78">
        <w:rPr>
          <w:b/>
          <w:spacing w:val="68"/>
          <w:lang w:val="pt-BR"/>
        </w:rPr>
        <w:t xml:space="preserve"> </w:t>
      </w:r>
      <w:r w:rsidRPr="00B02D78">
        <w:rPr>
          <w:b/>
          <w:lang w:val="pt-BR"/>
        </w:rPr>
        <w:t>TRABALHADORES</w:t>
      </w:r>
      <w:r w:rsidRPr="00B02D78">
        <w:rPr>
          <w:b/>
          <w:spacing w:val="72"/>
          <w:lang w:val="pt-BR"/>
        </w:rPr>
        <w:t xml:space="preserve"> </w:t>
      </w:r>
      <w:r w:rsidRPr="00B02D78">
        <w:rPr>
          <w:b/>
          <w:lang w:val="pt-BR"/>
        </w:rPr>
        <w:t>NO</w:t>
      </w:r>
      <w:r w:rsidRPr="00B02D78">
        <w:rPr>
          <w:b/>
          <w:spacing w:val="72"/>
          <w:lang w:val="pt-BR"/>
        </w:rPr>
        <w:t xml:space="preserve"> </w:t>
      </w:r>
      <w:r w:rsidRPr="00B02D78">
        <w:rPr>
          <w:b/>
          <w:lang w:val="pt-BR"/>
        </w:rPr>
        <w:t>SERVIÇO</w:t>
      </w:r>
      <w:r w:rsidRPr="00B02D78">
        <w:rPr>
          <w:b/>
          <w:spacing w:val="75"/>
          <w:lang w:val="pt-BR"/>
        </w:rPr>
        <w:t xml:space="preserve"> </w:t>
      </w:r>
      <w:r w:rsidRPr="00B02D78">
        <w:rPr>
          <w:b/>
          <w:lang w:val="pt-BR"/>
        </w:rPr>
        <w:t>PÚBLICO</w:t>
      </w:r>
      <w:r w:rsidRPr="00B02D78">
        <w:rPr>
          <w:b/>
          <w:spacing w:val="72"/>
          <w:lang w:val="pt-BR"/>
        </w:rPr>
        <w:t xml:space="preserve"> </w:t>
      </w:r>
      <w:r w:rsidRPr="00B02D78">
        <w:rPr>
          <w:b/>
          <w:lang w:val="pt-BR"/>
        </w:rPr>
        <w:t>FEDERAL</w:t>
      </w:r>
      <w:r w:rsidRPr="00B02D78">
        <w:rPr>
          <w:b/>
          <w:spacing w:val="70"/>
          <w:lang w:val="pt-BR"/>
        </w:rPr>
        <w:t xml:space="preserve"> </w:t>
      </w:r>
      <w:r w:rsidRPr="00B02D78">
        <w:rPr>
          <w:b/>
          <w:lang w:val="pt-BR"/>
        </w:rPr>
        <w:t>-</w:t>
      </w:r>
    </w:p>
    <w:p w14:paraId="491E8CAC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b/>
          <w:lang w:val="pt-BR"/>
        </w:rPr>
        <w:t>FENADSEF</w:t>
      </w:r>
      <w:r w:rsidRPr="00B02D78">
        <w:rPr>
          <w:lang w:val="pt-BR"/>
        </w:rPr>
        <w:t>, entidade sindical legalmente constituída, devidamente registrada junto ao Cadastro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Nacional de Entidades Sindicais do Ministério do Trabalho - MT sob nº 46206.009969/2015-25,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inscrita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CNPJ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nº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22.110.805/0001-20,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neste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ato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representada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pelos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integrantes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Comissão Nacional de Negociação, abaixo assinados eleita na Plenária Nacional dos Empregados da 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realizada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 FENADSEF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01</w:t>
      </w:r>
      <w:r w:rsidRPr="00B02D78">
        <w:rPr>
          <w:lang w:val="pt-BR"/>
        </w:rPr>
        <w:t xml:space="preserve">/07/2023, representada por seu  Secretário-Geral ________, e pela sua Comissão Nacional de Negociação, eleita nas plenárias Nacionais dos Empregados da CONAB, realizadas pela FENADSEF em _________ , composta pelos membros ______________________________________________________________________________________________________, e mais a diretora titular da Secretaria de Políticas Públicas e Sociais da FENADSEF, ______________, e o diretor titular da Secretaria de Assuntos  </w:t>
      </w:r>
      <w:proofErr w:type="spellStart"/>
      <w:r w:rsidRPr="00B02D78">
        <w:rPr>
          <w:lang w:val="pt-BR"/>
        </w:rPr>
        <w:t>Parlamenteres</w:t>
      </w:r>
      <w:proofErr w:type="spellEnd"/>
      <w:r w:rsidRPr="00B02D78">
        <w:rPr>
          <w:lang w:val="pt-BR"/>
        </w:rPr>
        <w:t xml:space="preserve">, Jurídicos e de Classe da FENADSEF, _______________, com a assistência da </w:t>
      </w:r>
      <w:r w:rsidRPr="00B02D78">
        <w:rPr>
          <w:b/>
          <w:bCs/>
          <w:lang w:val="pt-BR"/>
        </w:rPr>
        <w:t>ASSOCIAÇÃO NACIONAL DOS EMPREGADOS DA CONAB – ASNAB,</w:t>
      </w:r>
      <w:r w:rsidRPr="00B02D78">
        <w:rPr>
          <w:lang w:val="pt-BR"/>
        </w:rPr>
        <w:t xml:space="preserve"> neste ato representada por seu Presidente ________________________;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b/>
          <w:lang w:val="pt-BR"/>
        </w:rPr>
        <w:t>FEDERAÇÃO</w:t>
      </w:r>
      <w:r w:rsidRPr="00B02D78">
        <w:rPr>
          <w:b/>
          <w:spacing w:val="1"/>
          <w:lang w:val="pt-BR"/>
        </w:rPr>
        <w:t xml:space="preserve"> </w:t>
      </w:r>
      <w:r w:rsidRPr="00B02D78">
        <w:rPr>
          <w:b/>
          <w:lang w:val="pt-BR"/>
        </w:rPr>
        <w:t>INTERESTADUAL</w:t>
      </w:r>
      <w:r w:rsidRPr="00B02D78">
        <w:rPr>
          <w:b/>
          <w:spacing w:val="1"/>
          <w:lang w:val="pt-BR"/>
        </w:rPr>
        <w:t xml:space="preserve"> </w:t>
      </w:r>
      <w:r w:rsidRPr="00B02D78">
        <w:rPr>
          <w:b/>
          <w:lang w:val="pt-BR"/>
        </w:rPr>
        <w:t>DE</w:t>
      </w:r>
      <w:r w:rsidRPr="00B02D78">
        <w:rPr>
          <w:b/>
          <w:spacing w:val="1"/>
          <w:lang w:val="pt-BR"/>
        </w:rPr>
        <w:t xml:space="preserve"> </w:t>
      </w:r>
      <w:r w:rsidRPr="00B02D78">
        <w:rPr>
          <w:b/>
          <w:lang w:val="pt-BR"/>
        </w:rPr>
        <w:t>SINDICATOS DE ENGENHEIROS - FISENGE</w:t>
      </w:r>
      <w:r w:rsidRPr="00B02D78">
        <w:rPr>
          <w:lang w:val="pt-BR"/>
        </w:rPr>
        <w:t>, CNPJ nº 86.717.717/0001-74, representada 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___________________________,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7"/>
          <w:lang w:val="pt-BR"/>
        </w:rPr>
        <w:t xml:space="preserve"> </w:t>
      </w:r>
      <w:r w:rsidRPr="00B02D78">
        <w:rPr>
          <w:b/>
          <w:lang w:val="pt-BR"/>
        </w:rPr>
        <w:t>COMPANHIA</w:t>
      </w:r>
      <w:r w:rsidRPr="00B02D78">
        <w:rPr>
          <w:b/>
          <w:spacing w:val="-2"/>
          <w:lang w:val="pt-BR"/>
        </w:rPr>
        <w:t xml:space="preserve"> </w:t>
      </w:r>
      <w:r w:rsidRPr="00B02D78">
        <w:rPr>
          <w:b/>
          <w:lang w:val="pt-BR"/>
        </w:rPr>
        <w:t>NACIONAL</w:t>
      </w:r>
      <w:r w:rsidRPr="00B02D78">
        <w:rPr>
          <w:b/>
          <w:spacing w:val="1"/>
          <w:lang w:val="pt-BR"/>
        </w:rPr>
        <w:t xml:space="preserve"> </w:t>
      </w:r>
      <w:r w:rsidRPr="00B02D78">
        <w:rPr>
          <w:b/>
          <w:lang w:val="pt-BR"/>
        </w:rPr>
        <w:t>DE ABASTECIMENTO</w:t>
      </w:r>
      <w:r w:rsidRPr="00B02D78">
        <w:rPr>
          <w:b/>
          <w:spacing w:val="9"/>
          <w:lang w:val="pt-BR"/>
        </w:rPr>
        <w:t xml:space="preserve"> </w:t>
      </w:r>
      <w:r w:rsidRPr="00B02D78">
        <w:rPr>
          <w:b/>
          <w:lang w:val="pt-BR"/>
        </w:rPr>
        <w:t>CONAB</w:t>
      </w:r>
      <w:r w:rsidRPr="00B02D78">
        <w:rPr>
          <w:lang w:val="pt-BR"/>
        </w:rPr>
        <w:t>,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CNPJ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n.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26.461.699/0001- 80, neste ato representado por seu Diretor-Presidente, ______________________,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 pelo Diretor Executivo da Diretoria de Gestão de Pessoas - DIGEP, ________________________, celebram 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presente</w:t>
      </w:r>
      <w:r w:rsidRPr="00B02D78">
        <w:rPr>
          <w:spacing w:val="-16"/>
          <w:lang w:val="pt-BR"/>
        </w:rPr>
        <w:t xml:space="preserve"> </w:t>
      </w:r>
      <w:r w:rsidRPr="00B02D78">
        <w:rPr>
          <w:b/>
          <w:spacing w:val="-1"/>
          <w:lang w:val="pt-BR"/>
        </w:rPr>
        <w:t>ACORDO</w:t>
      </w:r>
      <w:r w:rsidRPr="00B02D78">
        <w:rPr>
          <w:b/>
          <w:spacing w:val="-10"/>
          <w:lang w:val="pt-BR"/>
        </w:rPr>
        <w:t xml:space="preserve"> </w:t>
      </w:r>
      <w:r w:rsidRPr="00B02D78">
        <w:rPr>
          <w:b/>
          <w:spacing w:val="-1"/>
          <w:lang w:val="pt-BR"/>
        </w:rPr>
        <w:t>COLETIVO</w:t>
      </w:r>
      <w:r w:rsidRPr="00B02D78">
        <w:rPr>
          <w:b/>
          <w:spacing w:val="-12"/>
          <w:lang w:val="pt-BR"/>
        </w:rPr>
        <w:t xml:space="preserve"> </w:t>
      </w:r>
      <w:r w:rsidRPr="00B02D78">
        <w:rPr>
          <w:b/>
          <w:lang w:val="pt-BR"/>
        </w:rPr>
        <w:t>DE</w:t>
      </w:r>
      <w:r w:rsidRPr="00B02D78">
        <w:rPr>
          <w:b/>
          <w:spacing w:val="-17"/>
          <w:lang w:val="pt-BR"/>
        </w:rPr>
        <w:t xml:space="preserve"> </w:t>
      </w:r>
      <w:r w:rsidRPr="00B02D78">
        <w:rPr>
          <w:b/>
          <w:lang w:val="pt-BR"/>
        </w:rPr>
        <w:t>TRABALHO</w:t>
      </w:r>
      <w:r w:rsidRPr="00B02D78">
        <w:rPr>
          <w:lang w:val="pt-BR"/>
        </w:rPr>
        <w:t>,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estipulando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condições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previstas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cláusulas:</w:t>
      </w:r>
    </w:p>
    <w:p w14:paraId="34078CF5" w14:textId="77777777" w:rsidR="00D9563F" w:rsidRPr="00B02D78" w:rsidRDefault="00D9563F">
      <w:pPr>
        <w:pStyle w:val="Corpodetexto"/>
        <w:spacing w:before="9"/>
        <w:rPr>
          <w:sz w:val="20"/>
          <w:lang w:val="pt-BR"/>
        </w:rPr>
      </w:pPr>
    </w:p>
    <w:p w14:paraId="20B7711E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PRIMEIRA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VIGÊNCIA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E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DATA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BASE</w:t>
      </w:r>
    </w:p>
    <w:p w14:paraId="387B44C5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C0A0E3C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As partes fixam a vigência do presente Acordo Coletivo de Trabalho no período de 1º de setembro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2023 a 31 de agosto de 2024 e a data-base da categoria em 1º de setembro, a partir da qual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passa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surtir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efeito,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excetuando-se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cláusulas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 parágrafos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fixarem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outra data.</w:t>
      </w:r>
    </w:p>
    <w:p w14:paraId="58D0F760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63AF0726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SEGUNDA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ABRANGÊNCIA</w:t>
      </w:r>
    </w:p>
    <w:p w14:paraId="4CB21E83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8495C08" w14:textId="77777777" w:rsidR="00D9563F" w:rsidRPr="00B02D78" w:rsidRDefault="00000000">
      <w:pPr>
        <w:pStyle w:val="Corpodetexto"/>
        <w:spacing w:before="1"/>
        <w:ind w:left="212" w:right="178"/>
        <w:jc w:val="both"/>
        <w:rPr>
          <w:lang w:val="pt-BR"/>
        </w:rPr>
      </w:pPr>
      <w:r w:rsidRPr="00B02D78">
        <w:rPr>
          <w:lang w:val="pt-BR"/>
        </w:rPr>
        <w:t>O presente Acordo Coletivo de Trabalho, aplicável no âmbito da Empresa acordante, abrangerá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categoria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 Conab,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todo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territorial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nacional.</w:t>
      </w:r>
    </w:p>
    <w:p w14:paraId="615C93F1" w14:textId="77777777" w:rsidR="00D9563F" w:rsidRPr="00B02D78" w:rsidRDefault="00D9563F">
      <w:pPr>
        <w:pStyle w:val="Corpodetexto"/>
        <w:spacing w:before="1"/>
        <w:ind w:left="212" w:right="178"/>
        <w:jc w:val="both"/>
        <w:rPr>
          <w:lang w:val="pt-BR"/>
        </w:rPr>
      </w:pPr>
    </w:p>
    <w:p w14:paraId="37A47A1D" w14:textId="77777777" w:rsidR="00D9563F" w:rsidRPr="00B02D78" w:rsidRDefault="00D9563F">
      <w:pPr>
        <w:pStyle w:val="Corpodetexto"/>
        <w:spacing w:before="1"/>
        <w:ind w:left="212" w:right="178"/>
        <w:jc w:val="both"/>
        <w:rPr>
          <w:lang w:val="pt-BR"/>
        </w:rPr>
      </w:pPr>
    </w:p>
    <w:p w14:paraId="3BED8426" w14:textId="77777777" w:rsidR="00D9563F" w:rsidRPr="00B02D78" w:rsidRDefault="00D9563F">
      <w:pPr>
        <w:pStyle w:val="Corpodetexto"/>
        <w:spacing w:before="1"/>
        <w:ind w:left="212" w:right="178"/>
        <w:jc w:val="both"/>
        <w:rPr>
          <w:lang w:val="pt-BR"/>
        </w:rPr>
      </w:pPr>
    </w:p>
    <w:p w14:paraId="21F388F0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16D91E94" w14:textId="77777777" w:rsidR="00D9563F" w:rsidRPr="00B02D78" w:rsidRDefault="00000000">
      <w:pPr>
        <w:ind w:left="1088" w:right="1049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Salários, Reajustes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1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Pagamento</w:t>
      </w:r>
    </w:p>
    <w:p w14:paraId="2276E0DE" w14:textId="77777777" w:rsidR="00D9563F" w:rsidRPr="00B02D78" w:rsidRDefault="00D9563F">
      <w:pPr>
        <w:pStyle w:val="Corpodetexto"/>
        <w:spacing w:before="10"/>
        <w:rPr>
          <w:rFonts w:ascii="Arial" w:hAnsi="Arial"/>
          <w:b/>
          <w:sz w:val="13"/>
          <w:lang w:val="pt-BR"/>
        </w:rPr>
      </w:pPr>
    </w:p>
    <w:p w14:paraId="459D7AF7" w14:textId="77777777" w:rsidR="00D9563F" w:rsidRPr="00B02D78" w:rsidRDefault="00000000">
      <w:pPr>
        <w:spacing w:before="94"/>
        <w:ind w:left="212"/>
        <w:jc w:val="both"/>
        <w:rPr>
          <w:b/>
          <w:bCs/>
          <w:lang w:val="pt-BR"/>
        </w:rPr>
      </w:pPr>
      <w:r w:rsidRPr="00B02D78">
        <w:rPr>
          <w:rFonts w:ascii="Arial" w:hAnsi="Arial"/>
          <w:b/>
          <w:bCs/>
          <w:lang w:val="pt-BR"/>
        </w:rPr>
        <w:t>CLÁUSULA</w:t>
      </w:r>
      <w:r w:rsidRPr="00B02D78">
        <w:rPr>
          <w:rFonts w:ascii="Arial" w:hAnsi="Arial"/>
          <w:b/>
          <w:bCs/>
          <w:spacing w:val="-16"/>
          <w:lang w:val="pt-BR"/>
        </w:rPr>
        <w:t xml:space="preserve"> </w:t>
      </w:r>
      <w:r w:rsidRPr="00B02D78">
        <w:rPr>
          <w:rFonts w:ascii="Arial" w:hAnsi="Arial"/>
          <w:b/>
          <w:bCs/>
          <w:lang w:val="pt-BR"/>
        </w:rPr>
        <w:t>TERCEIRA</w:t>
      </w:r>
      <w:r w:rsidRPr="00B02D78">
        <w:rPr>
          <w:rFonts w:ascii="Arial" w:hAnsi="Arial"/>
          <w:b/>
          <w:bCs/>
          <w:spacing w:val="-9"/>
          <w:lang w:val="pt-BR"/>
        </w:rPr>
        <w:t xml:space="preserve"> </w:t>
      </w:r>
      <w:r w:rsidRPr="00B02D78">
        <w:rPr>
          <w:rFonts w:ascii="Arial" w:hAnsi="Arial"/>
          <w:b/>
          <w:bCs/>
          <w:lang w:val="pt-BR"/>
        </w:rPr>
        <w:t>-</w:t>
      </w:r>
      <w:r w:rsidRPr="00B02D78">
        <w:rPr>
          <w:rFonts w:ascii="Arial" w:hAnsi="Arial"/>
          <w:b/>
          <w:bCs/>
          <w:spacing w:val="-1"/>
          <w:lang w:val="pt-BR"/>
        </w:rPr>
        <w:t xml:space="preserve"> </w:t>
      </w:r>
      <w:r w:rsidRPr="00B02D78">
        <w:rPr>
          <w:rFonts w:ascii="Arial" w:hAnsi="Arial"/>
          <w:b/>
          <w:bCs/>
          <w:lang w:val="pt-BR"/>
        </w:rPr>
        <w:t>REAJUSTE</w:t>
      </w:r>
      <w:r w:rsidRPr="00B02D78">
        <w:rPr>
          <w:rFonts w:ascii="Arial" w:hAnsi="Arial"/>
          <w:b/>
          <w:bCs/>
          <w:spacing w:val="-3"/>
          <w:lang w:val="pt-BR"/>
        </w:rPr>
        <w:t xml:space="preserve"> </w:t>
      </w:r>
      <w:r w:rsidRPr="00B02D78">
        <w:rPr>
          <w:rFonts w:ascii="Arial" w:hAnsi="Arial"/>
          <w:b/>
          <w:bCs/>
          <w:lang w:val="pt-BR"/>
        </w:rPr>
        <w:t>SALARIAL</w:t>
      </w:r>
    </w:p>
    <w:p w14:paraId="45833929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5634B528" w14:textId="77777777" w:rsidR="00D9563F" w:rsidRPr="00B02D78" w:rsidRDefault="00000000">
      <w:pPr>
        <w:pStyle w:val="Corpodetexto"/>
        <w:ind w:left="212"/>
        <w:jc w:val="both"/>
        <w:rPr>
          <w:lang w:val="pt-BR"/>
        </w:rPr>
      </w:pP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concederá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seus empregados,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reajustes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salariais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lineares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abaixo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discriminados:</w:t>
      </w:r>
    </w:p>
    <w:p w14:paraId="3F16A283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62655367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color w:val="000000"/>
          <w:lang w:val="pt-BR"/>
        </w:rPr>
        <w:t>PARÁGRAFO 1º - reajuste de ____</w:t>
      </w:r>
      <w:r w:rsidRPr="00B02D78">
        <w:rPr>
          <w:b/>
          <w:bCs/>
          <w:color w:val="000000"/>
          <w:lang w:val="pt-BR"/>
        </w:rPr>
        <w:t>% (_____ vírgula __________)</w:t>
      </w:r>
      <w:r w:rsidRPr="00B02D78">
        <w:rPr>
          <w:color w:val="000000"/>
          <w:lang w:val="pt-BR"/>
        </w:rPr>
        <w:t xml:space="preserve">, a partir de </w:t>
      </w:r>
      <w:proofErr w:type="gramStart"/>
      <w:r w:rsidRPr="00B02D78">
        <w:rPr>
          <w:color w:val="000000"/>
          <w:lang w:val="pt-BR"/>
        </w:rPr>
        <w:t>Setembro</w:t>
      </w:r>
      <w:proofErr w:type="gramEnd"/>
      <w:r w:rsidRPr="00B02D78">
        <w:rPr>
          <w:color w:val="000000"/>
          <w:lang w:val="pt-BR"/>
        </w:rPr>
        <w:t>/2023, correspondente ao período de 1º/09/2022</w:t>
      </w:r>
      <w:r w:rsidRPr="00B02D78">
        <w:rPr>
          <w:color w:val="000000"/>
          <w:spacing w:val="1"/>
          <w:lang w:val="pt-BR"/>
        </w:rPr>
        <w:t xml:space="preserve"> </w:t>
      </w:r>
      <w:r w:rsidRPr="00B02D78">
        <w:rPr>
          <w:color w:val="000000"/>
          <w:lang w:val="pt-BR"/>
        </w:rPr>
        <w:t>a</w:t>
      </w:r>
      <w:r w:rsidRPr="00B02D78">
        <w:rPr>
          <w:color w:val="000000"/>
          <w:spacing w:val="-5"/>
          <w:lang w:val="pt-BR"/>
        </w:rPr>
        <w:t xml:space="preserve"> </w:t>
      </w:r>
      <w:r w:rsidRPr="00B02D78">
        <w:rPr>
          <w:color w:val="000000"/>
          <w:lang w:val="pt-BR"/>
        </w:rPr>
        <w:t>31/08/2023,</w:t>
      </w:r>
      <w:r w:rsidRPr="00B02D78">
        <w:rPr>
          <w:color w:val="000000"/>
          <w:spacing w:val="-5"/>
          <w:lang w:val="pt-BR"/>
        </w:rPr>
        <w:t xml:space="preserve"> </w:t>
      </w:r>
      <w:r w:rsidRPr="00B02D78">
        <w:rPr>
          <w:color w:val="000000"/>
          <w:lang w:val="pt-BR"/>
        </w:rPr>
        <w:t>sobre</w:t>
      </w:r>
      <w:r w:rsidRPr="00B02D78">
        <w:rPr>
          <w:color w:val="000000"/>
          <w:spacing w:val="-6"/>
          <w:lang w:val="pt-BR"/>
        </w:rPr>
        <w:t xml:space="preserve"> </w:t>
      </w:r>
      <w:r w:rsidRPr="00B02D78">
        <w:rPr>
          <w:color w:val="000000"/>
          <w:lang w:val="pt-BR"/>
        </w:rPr>
        <w:t>os</w:t>
      </w:r>
      <w:r w:rsidRPr="00B02D78">
        <w:rPr>
          <w:color w:val="000000"/>
          <w:spacing w:val="-9"/>
          <w:lang w:val="pt-BR"/>
        </w:rPr>
        <w:t xml:space="preserve"> </w:t>
      </w:r>
      <w:r w:rsidRPr="00B02D78">
        <w:rPr>
          <w:color w:val="000000"/>
          <w:lang w:val="pt-BR"/>
        </w:rPr>
        <w:t>salários</w:t>
      </w:r>
      <w:r w:rsidRPr="00B02D78">
        <w:rPr>
          <w:color w:val="000000"/>
          <w:spacing w:val="-4"/>
          <w:lang w:val="pt-BR"/>
        </w:rPr>
        <w:t xml:space="preserve"> </w:t>
      </w:r>
      <w:r w:rsidRPr="00B02D78">
        <w:rPr>
          <w:color w:val="000000"/>
          <w:lang w:val="pt-BR"/>
        </w:rPr>
        <w:t>e</w:t>
      </w:r>
      <w:r w:rsidRPr="00B02D78">
        <w:rPr>
          <w:color w:val="000000"/>
          <w:spacing w:val="-6"/>
          <w:lang w:val="pt-BR"/>
        </w:rPr>
        <w:t xml:space="preserve"> </w:t>
      </w:r>
      <w:r w:rsidRPr="00B02D78">
        <w:rPr>
          <w:color w:val="000000"/>
          <w:lang w:val="pt-BR"/>
        </w:rPr>
        <w:t xml:space="preserve">benefícios. </w:t>
      </w:r>
    </w:p>
    <w:p w14:paraId="643D921F" w14:textId="77777777" w:rsidR="00D9563F" w:rsidRPr="00B02D78" w:rsidRDefault="00D9563F">
      <w:pPr>
        <w:pStyle w:val="Corpodetexto"/>
        <w:ind w:left="212" w:right="173"/>
        <w:jc w:val="both"/>
        <w:rPr>
          <w:color w:val="FF0000"/>
          <w:lang w:val="pt-BR"/>
        </w:rPr>
      </w:pPr>
    </w:p>
    <w:p w14:paraId="291BAB32" w14:textId="77777777" w:rsidR="00D9563F" w:rsidRPr="00B02D78" w:rsidRDefault="00000000">
      <w:pPr>
        <w:pStyle w:val="Corpodetexto"/>
        <w:ind w:left="212" w:right="178"/>
        <w:jc w:val="both"/>
        <w:rPr>
          <w:lang w:val="pt-BR"/>
        </w:rPr>
      </w:pPr>
      <w:r w:rsidRPr="00B02D78">
        <w:rPr>
          <w:color w:val="000000"/>
          <w:lang w:val="pt-BR"/>
        </w:rPr>
        <w:t>PARÁGRAFO 2º - reajuste de ____</w:t>
      </w:r>
      <w:r w:rsidRPr="00B02D78">
        <w:rPr>
          <w:b/>
          <w:bCs/>
          <w:color w:val="000000"/>
          <w:lang w:val="pt-BR"/>
        </w:rPr>
        <w:t>% (____, ___________________)</w:t>
      </w:r>
      <w:r w:rsidRPr="00B02D78">
        <w:rPr>
          <w:color w:val="000000"/>
          <w:lang w:val="pt-BR"/>
        </w:rPr>
        <w:t xml:space="preserve">, a partir </w:t>
      </w:r>
      <w:proofErr w:type="gramStart"/>
      <w:r w:rsidRPr="00B02D78">
        <w:rPr>
          <w:color w:val="000000"/>
          <w:lang w:val="pt-BR"/>
        </w:rPr>
        <w:t>de  Setembro</w:t>
      </w:r>
      <w:proofErr w:type="gramEnd"/>
      <w:r w:rsidRPr="00B02D78">
        <w:rPr>
          <w:color w:val="000000"/>
          <w:lang w:val="pt-BR"/>
        </w:rPr>
        <w:t>/2023, correspondente ao ganho real no período 1°/09/2022 a 31/08/2023 sobre os salários e benefícios.</w:t>
      </w:r>
    </w:p>
    <w:p w14:paraId="25836147" w14:textId="77777777" w:rsidR="00D9563F" w:rsidRPr="00B02D78" w:rsidRDefault="00D9563F">
      <w:pPr>
        <w:pStyle w:val="Ttulo1"/>
        <w:jc w:val="both"/>
        <w:rPr>
          <w:spacing w:val="-2"/>
          <w:lang w:val="pt-BR"/>
        </w:rPr>
      </w:pPr>
    </w:p>
    <w:p w14:paraId="3C37988A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2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2"/>
          <w:lang w:val="pt-BR"/>
        </w:rPr>
        <w:t>QUARTA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2"/>
          <w:lang w:val="pt-BR"/>
        </w:rPr>
        <w:t>-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2"/>
          <w:lang w:val="pt-BR"/>
        </w:rPr>
        <w:t>AVALIAÇÃO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DESEMPENHO</w:t>
      </w:r>
    </w:p>
    <w:p w14:paraId="3BE3C55E" w14:textId="77777777" w:rsidR="00D9563F" w:rsidRPr="00B02D78" w:rsidRDefault="00D9563F">
      <w:pPr>
        <w:pStyle w:val="Corpodetexto"/>
        <w:spacing w:before="1"/>
        <w:ind w:left="212" w:right="172"/>
        <w:jc w:val="both"/>
        <w:rPr>
          <w:lang w:val="pt-BR"/>
        </w:rPr>
      </w:pPr>
    </w:p>
    <w:p w14:paraId="2C177BD2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lang w:val="pt-BR"/>
        </w:rPr>
        <w:lastRenderedPageBreak/>
        <w:t>A 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realizando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avaliação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desempenho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anualmente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normativos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vigentes,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capacitando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antecipadamente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avaliadores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avaliados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sobre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funcionalidade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 aplicabilidade da Gestão de Performance, além de se comprometer a revisar toda a política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gestão de desempenho, a fim de buscar um método que melhor se adéque à realidade do corpo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funcional,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levando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conhecimento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entidade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representativa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previamente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aplicação.</w:t>
      </w:r>
    </w:p>
    <w:p w14:paraId="1BF5E482" w14:textId="77777777" w:rsidR="00D9563F" w:rsidRPr="00B02D78" w:rsidRDefault="00D9563F">
      <w:pPr>
        <w:pStyle w:val="Corpodetexto"/>
        <w:spacing w:before="1"/>
        <w:ind w:left="212" w:right="172"/>
        <w:jc w:val="both"/>
        <w:rPr>
          <w:lang w:val="pt-BR"/>
        </w:rPr>
      </w:pPr>
    </w:p>
    <w:p w14:paraId="434C1210" w14:textId="77777777" w:rsidR="00D9563F" w:rsidRPr="00B02D78" w:rsidRDefault="00000000">
      <w:pPr>
        <w:pStyle w:val="Ttulo1"/>
        <w:spacing w:before="93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QUINTA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HORAS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EXTRAS</w:t>
      </w:r>
    </w:p>
    <w:p w14:paraId="585DCA8D" w14:textId="77777777" w:rsidR="00D9563F" w:rsidRPr="00B02D78" w:rsidRDefault="00D9563F">
      <w:pPr>
        <w:pStyle w:val="Ttulo1"/>
        <w:spacing w:before="93"/>
        <w:jc w:val="both"/>
        <w:rPr>
          <w:spacing w:val="-1"/>
          <w:lang w:val="pt-BR"/>
        </w:rPr>
      </w:pPr>
    </w:p>
    <w:p w14:paraId="21305BCA" w14:textId="77777777" w:rsidR="00D9563F" w:rsidRPr="00B02D78" w:rsidRDefault="00000000">
      <w:pPr>
        <w:pStyle w:val="Corpodetexto"/>
        <w:ind w:left="212" w:right="176"/>
        <w:jc w:val="both"/>
        <w:rPr>
          <w:lang w:val="pt-BR"/>
        </w:rPr>
      </w:pP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realização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extras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deverá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prévia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formalmente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autorizada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autoridade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competente ou que possuir delegação para tal, devendo todos empregados serem cientificados da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necessidade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autorização.</w:t>
      </w:r>
    </w:p>
    <w:p w14:paraId="573E22AF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05C5664D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remuneração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hora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extraordinária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acrescida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mínimo,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50% (cinquenta por cento) da hora normal, sem prejuízo do adicional noturno e 100% (cem 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cento) da hora normal somente nas dobras de serviços e ou trabalho nos dias reservados a folgas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feriados nacionais.</w:t>
      </w:r>
    </w:p>
    <w:p w14:paraId="00F23978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67936B7C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2º -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das horas extraordinárias será pago no mês subsequente ao 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realização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das horas,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base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salário 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mês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 pagamento.</w:t>
      </w:r>
    </w:p>
    <w:p w14:paraId="1D8F6B69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221867A6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 3º - A todos os empregados que, durante o período aquisitivo de férias, executarem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extraordinárias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serviço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assegurado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direito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receber,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junto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adiantamento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férias, abono pecuniário de férias e 1/3 (um terço) das férias, o valor correspondente à média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duodecimal das horas extras trabalhadas, calculados por meio da totalização das horas extras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efetivadas no período aquisitivo multiplicada pelo salário - hora vigente no ato da concessão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dividida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por 12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(doze), conforme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dispõe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Art.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142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CLT.</w:t>
      </w:r>
    </w:p>
    <w:p w14:paraId="1D4D103E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074D232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PARÁGRAFO 4º - A Conab continuará pagando aos seus empregados, nos meses subsequentes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 dos serviços realizados, por meio da folha de pagamento, as horas extras trabalhadas durante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semana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sábados,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domingos,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feriados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períodos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safras,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respeitados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limites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legais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e/ou autorizações especiais da Superintendência Regional do Trabalho e Emprego - SRTE, desde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previamente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autorizadas pela autoridade competente.</w:t>
      </w:r>
    </w:p>
    <w:p w14:paraId="0CB0A06F" w14:textId="77777777" w:rsidR="00D9563F" w:rsidRPr="00B02D78" w:rsidRDefault="00D9563F">
      <w:pPr>
        <w:pStyle w:val="Corpodetexto"/>
        <w:ind w:left="212" w:right="169"/>
        <w:jc w:val="both"/>
        <w:rPr>
          <w:lang w:val="pt-BR"/>
        </w:rPr>
      </w:pPr>
    </w:p>
    <w:p w14:paraId="6F0774C0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5º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promovendo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compensação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jornada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semanal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excedente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realizada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pelos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lotados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Unidades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Operacionais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que,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obrigatoriamente,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necessitem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funcionar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sábados,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domingos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feriados,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tenha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prévia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formalmente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autorizada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pela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autoridade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competente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9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possua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delegação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competência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tal. Para a jornada realizada aos sábados, a compensação terá um acréscimo de 50% (cinquenta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 cento) e aos domingos e feriados, o acréscimo será de 100% (cem por cento). Em ambas 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situações, a compensação ocorrerá em dias úteis e deverá ser efetivada por meio de escala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elaborada pelas</w:t>
      </w:r>
      <w:r w:rsidRPr="00B02D78">
        <w:rPr>
          <w:lang w:val="pt-BR"/>
        </w:rPr>
        <w:tab/>
        <w:t>respectivas</w:t>
      </w:r>
      <w:r w:rsidRPr="00B02D78">
        <w:rPr>
          <w:lang w:val="pt-BR"/>
        </w:rPr>
        <w:tab/>
        <w:t>Superintendências</w:t>
      </w:r>
      <w:r w:rsidRPr="00B02D78">
        <w:rPr>
          <w:lang w:val="pt-BR"/>
        </w:rPr>
        <w:tab/>
      </w:r>
      <w:r w:rsidRPr="00B02D78">
        <w:rPr>
          <w:spacing w:val="-1"/>
          <w:lang w:val="pt-BR"/>
        </w:rPr>
        <w:t>Regionais.</w:t>
      </w:r>
    </w:p>
    <w:p w14:paraId="0C16CCF5" w14:textId="77777777" w:rsidR="00D9563F" w:rsidRPr="00B02D78" w:rsidRDefault="00D9563F">
      <w:pPr>
        <w:pStyle w:val="Corpodetexto"/>
        <w:spacing w:before="1"/>
        <w:rPr>
          <w:lang w:val="pt-BR"/>
        </w:rPr>
      </w:pPr>
    </w:p>
    <w:p w14:paraId="61C1995C" w14:textId="77777777" w:rsidR="00D9563F" w:rsidRPr="00B02D78" w:rsidRDefault="00000000">
      <w:pPr>
        <w:pStyle w:val="Corpodetexto"/>
        <w:ind w:left="212" w:right="156"/>
        <w:jc w:val="both"/>
        <w:rPr>
          <w:lang w:val="pt-BR"/>
        </w:rPr>
      </w:pPr>
      <w:r w:rsidRPr="00B02D78">
        <w:rPr>
          <w:lang w:val="pt-BR"/>
        </w:rPr>
        <w:t>PARÁGRAFO 6º - A Conab continuará ressarcindo, mediante nota fiscal ou comprovante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despesa, o valor gasto com 1 (uma) refeição, limitado ao valor facial de 1 (um) documento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Refeição-convênio ao empregado que,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obrigatoriamente,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necessite trabalhar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dias de 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funcionamento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unidade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lotação,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fornecimento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vale-transporte.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solicitação de ressarcimento deverá ocorrer no prazo máximo de 90 (noventa) dias corridos,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contados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data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documento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comprobatório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despesa.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Após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esse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prazo,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perderá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 direito ao benefício. Nesse caso, o total das horas extras realizadas deverá ser igual ou superior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4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lastRenderedPageBreak/>
        <w:t>(quatro)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horas,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observada a legislação vigente.</w:t>
      </w:r>
    </w:p>
    <w:p w14:paraId="5B254DC4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41252EE5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4A84E719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67A2971A" w14:textId="77777777" w:rsidR="00D9563F" w:rsidRPr="00B02D78" w:rsidRDefault="00000000">
      <w:pPr>
        <w:ind w:left="1088" w:right="1048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Auxílios,</w:t>
      </w:r>
      <w:r w:rsidRPr="00B02D78">
        <w:rPr>
          <w:rFonts w:ascii="Arial" w:hAnsi="Arial"/>
          <w:b/>
          <w:spacing w:val="-7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Adicionais, Ratificações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4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Outros</w:t>
      </w:r>
    </w:p>
    <w:p w14:paraId="638BA54C" w14:textId="77777777" w:rsidR="00D9563F" w:rsidRPr="00B02D78" w:rsidRDefault="00D9563F">
      <w:pPr>
        <w:pStyle w:val="Corpodetexto"/>
        <w:spacing w:before="1"/>
        <w:rPr>
          <w:rFonts w:ascii="Arial" w:hAnsi="Arial"/>
          <w:b/>
          <w:sz w:val="17"/>
          <w:lang w:val="pt-BR"/>
        </w:rPr>
      </w:pPr>
    </w:p>
    <w:p w14:paraId="7F51412D" w14:textId="77777777" w:rsidR="00D9563F" w:rsidRPr="00B02D78" w:rsidRDefault="00000000">
      <w:pPr>
        <w:spacing w:before="93"/>
        <w:ind w:left="212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spacing w:val="-1"/>
          <w:lang w:val="pt-BR"/>
        </w:rPr>
        <w:t>CLÁUSULA</w:t>
      </w:r>
      <w:r w:rsidRPr="00B02D78">
        <w:rPr>
          <w:rFonts w:ascii="Arial" w:hAnsi="Arial"/>
          <w:b/>
          <w:spacing w:val="-15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SEXTA</w:t>
      </w:r>
      <w:r w:rsidRPr="00B02D78">
        <w:rPr>
          <w:rFonts w:ascii="Arial" w:hAnsi="Arial"/>
          <w:b/>
          <w:spacing w:val="-12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-</w:t>
      </w:r>
      <w:r w:rsidRPr="00B02D78">
        <w:rPr>
          <w:rFonts w:ascii="Arial" w:hAnsi="Arial"/>
          <w:b/>
          <w:spacing w:val="-2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AUXÍLIO</w:t>
      </w:r>
      <w:r w:rsidRPr="00B02D78">
        <w:rPr>
          <w:rFonts w:ascii="Arial" w:hAnsi="Arial"/>
          <w:b/>
          <w:lang w:val="pt-BR"/>
        </w:rPr>
        <w:t xml:space="preserve"> ESCOLA</w:t>
      </w:r>
    </w:p>
    <w:p w14:paraId="6B3E631E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536D54D5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1E66F0">
        <w:rPr>
          <w:lang w:val="pt-BR"/>
        </w:rPr>
        <w:t>A CONAB concederá mensalmente aos seus empregados, a partir de 1º/9/2023, o Auxílio Escola,</w:t>
      </w:r>
      <w:r w:rsidRPr="001E66F0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no valor de </w:t>
      </w:r>
      <w:r w:rsidRPr="00B02D78">
        <w:rPr>
          <w:rFonts w:ascii="Arial" w:hAnsi="Arial"/>
          <w:b/>
          <w:lang w:val="pt-BR"/>
        </w:rPr>
        <w:t xml:space="preserve">R$ 191,19 </w:t>
      </w:r>
      <w:r w:rsidRPr="00B02D78">
        <w:rPr>
          <w:lang w:val="pt-BR"/>
        </w:rPr>
        <w:t>destinados aos filhos/dependentes legais, a partir do primeiro mês após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final do ano letivo em que completar 6 (seis) anos até o final do ano letivo em que completar 15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(quinze) anos de idade, desde que cursando o ensino fundamental de 1º grau, do 1º ao 9º ano, em</w:t>
      </w:r>
      <w:r w:rsidRPr="00B02D78">
        <w:rPr>
          <w:spacing w:val="-60"/>
          <w:lang w:val="pt-BR"/>
        </w:rPr>
        <w:t xml:space="preserve"> </w:t>
      </w:r>
      <w:r w:rsidRPr="00B02D78">
        <w:rPr>
          <w:lang w:val="pt-BR"/>
        </w:rPr>
        <w:t>estabelecimento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gratuito.</w:t>
      </w:r>
    </w:p>
    <w:p w14:paraId="245C4E9D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440B1B5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No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período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em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que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beneficiário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estiver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habilitado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5"/>
          <w:lang w:val="pt-BR"/>
        </w:rPr>
        <w:t xml:space="preserve"> </w:t>
      </w:r>
      <w:proofErr w:type="gramStart"/>
      <w:r w:rsidRPr="00B02D78">
        <w:rPr>
          <w:lang w:val="pt-BR"/>
        </w:rPr>
        <w:t>Auxilio</w:t>
      </w:r>
      <w:proofErr w:type="gramEnd"/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Escola,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poderá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ser inscrito cumulativamente no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Auxílio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Educação Infantil.</w:t>
      </w:r>
    </w:p>
    <w:p w14:paraId="40EE29F8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0BCCF84C" w14:textId="77777777" w:rsidR="00D9563F" w:rsidRPr="00B02D78" w:rsidRDefault="00000000">
      <w:pPr>
        <w:pStyle w:val="Corpodetexto"/>
        <w:ind w:left="212" w:right="156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concedido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declaração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anual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expedida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estabelecimento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ensino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preenchimento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anual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solicitação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empregado.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qualquer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tempo 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declaração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poderá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solicitada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pela Conab aos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empregados.</w:t>
      </w:r>
    </w:p>
    <w:p w14:paraId="515E2FFC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2563AF1D" w14:textId="77777777" w:rsidR="00D9563F" w:rsidRPr="00B02D78" w:rsidRDefault="00000000">
      <w:pPr>
        <w:pStyle w:val="Corpodetexto"/>
        <w:spacing w:before="1"/>
        <w:ind w:left="212" w:right="168"/>
        <w:jc w:val="both"/>
        <w:rPr>
          <w:lang w:val="pt-BR"/>
        </w:rPr>
      </w:pPr>
      <w:r w:rsidRPr="00B02D78">
        <w:rPr>
          <w:lang w:val="pt-BR"/>
        </w:rPr>
        <w:t>PARÁGRAFO 3º - Em caso de mudança de estabelecimento de ensino, deverá o empregado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apresentar declaração de que o aluno está regularmente matriculado e, em caso de cancelamento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matrícula,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deverá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imediatamente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informar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empresa,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responsabilidade.</w:t>
      </w:r>
    </w:p>
    <w:p w14:paraId="7C41B9D5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00831978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SÉTIMA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ADICIONAL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TEMPO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DE SERVIÇO</w:t>
      </w:r>
    </w:p>
    <w:p w14:paraId="4074B216" w14:textId="77777777" w:rsidR="00D9563F" w:rsidRPr="00B02D78" w:rsidRDefault="00D9563F">
      <w:pPr>
        <w:pStyle w:val="Corpodetexto"/>
        <w:spacing w:before="4"/>
        <w:rPr>
          <w:rFonts w:ascii="Arial" w:hAnsi="Arial"/>
          <w:b/>
          <w:sz w:val="24"/>
          <w:lang w:val="pt-BR"/>
        </w:rPr>
      </w:pPr>
    </w:p>
    <w:p w14:paraId="57E0D740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pagando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seus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empregados</w:t>
      </w:r>
      <w:r w:rsidRPr="00B02D78">
        <w:rPr>
          <w:spacing w:val="-4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vinculados</w:t>
      </w:r>
      <w:r w:rsidRPr="00B02D78">
        <w:rPr>
          <w:rFonts w:ascii="Arial" w:hAnsi="Arial"/>
          <w:b/>
          <w:spacing w:val="-7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ao</w:t>
      </w:r>
      <w:r w:rsidRPr="00B02D78">
        <w:rPr>
          <w:rFonts w:ascii="Arial" w:hAnsi="Arial"/>
          <w:b/>
          <w:spacing w:val="-7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PCS/1991</w:t>
      </w:r>
      <w:r w:rsidRPr="00B02D78">
        <w:rPr>
          <w:lang w:val="pt-BR"/>
        </w:rPr>
        <w:t>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Adicional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Tempo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Serviço no mês em que completar o período aquisitivo, na razão de 1% ao ano, até o limite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35%,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excetuados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contratados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exercício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Funções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Gerenciais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Confiança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(Contratos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Especiais).</w:t>
      </w:r>
    </w:p>
    <w:p w14:paraId="67AE8EB6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2EA5BB81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3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3"/>
          <w:lang w:val="pt-BR"/>
        </w:rPr>
        <w:t>OITAVA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2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2"/>
          <w:lang w:val="pt-BR"/>
        </w:rPr>
        <w:t>PROGRAMA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2"/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2"/>
          <w:lang w:val="pt-BR"/>
        </w:rPr>
        <w:t>ALIMENTAÇÃO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2"/>
          <w:lang w:val="pt-BR"/>
        </w:rPr>
        <w:t>DO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2"/>
          <w:lang w:val="pt-BR"/>
        </w:rPr>
        <w:t>TRABALHADOR</w:t>
      </w:r>
      <w:r w:rsidRPr="00B02D78">
        <w:rPr>
          <w:lang w:val="pt-BR"/>
        </w:rPr>
        <w:t xml:space="preserve"> </w:t>
      </w:r>
      <w:r w:rsidRPr="00B02D78">
        <w:rPr>
          <w:spacing w:val="-2"/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spacing w:val="-2"/>
          <w:lang w:val="pt-BR"/>
        </w:rPr>
        <w:t>PAT</w:t>
      </w:r>
    </w:p>
    <w:p w14:paraId="2717001C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color w:val="FF0000"/>
          <w:sz w:val="24"/>
          <w:lang w:val="pt-BR"/>
        </w:rPr>
      </w:pPr>
    </w:p>
    <w:p w14:paraId="386BE726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A Conab continuará concedendo mensalmente, 23 (vinte e três) unidades de créditos no Cartão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Magnético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(alimentação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e/ou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refeição),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por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meio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Programa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Alimentação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Trabalhador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PAT,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destinados à cobertura da alimentação do empregado, com desconto da participação financeira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sobre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total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 benefício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 empregado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assistido.</w:t>
      </w:r>
    </w:p>
    <w:p w14:paraId="1E8F6064" w14:textId="77777777" w:rsidR="00D9563F" w:rsidRPr="00B02D78" w:rsidRDefault="00D9563F">
      <w:pPr>
        <w:pStyle w:val="Corpodetexto"/>
        <w:spacing w:before="8"/>
        <w:rPr>
          <w:sz w:val="24"/>
          <w:lang w:val="pt-BR"/>
        </w:rPr>
      </w:pPr>
    </w:p>
    <w:p w14:paraId="7D71B005" w14:textId="77777777" w:rsidR="00D9563F" w:rsidRPr="00B02D78" w:rsidRDefault="00000000">
      <w:pPr>
        <w:pStyle w:val="Corpodetexto"/>
        <w:spacing w:before="1" w:line="235" w:lineRule="auto"/>
        <w:ind w:left="212" w:right="176"/>
        <w:jc w:val="both"/>
        <w:rPr>
          <w:rFonts w:ascii="Arial" w:hAnsi="Arial"/>
          <w:b/>
          <w:lang w:val="pt-BR"/>
        </w:rPr>
      </w:pPr>
      <w:r w:rsidRPr="00B02D78">
        <w:rPr>
          <w:lang w:val="pt-BR"/>
        </w:rPr>
        <w:t>PARÁGRAFO 1º - O valor unitário dos créditos no Cartão Magnético (Alimentação e/ou refeição),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R$</w:t>
      </w:r>
      <w:r w:rsidRPr="00B02D78">
        <w:rPr>
          <w:rFonts w:ascii="Arial" w:hAnsi="Arial"/>
          <w:b/>
          <w:spacing w:val="-1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34,71.</w:t>
      </w:r>
    </w:p>
    <w:p w14:paraId="0D7AABE7" w14:textId="77777777" w:rsidR="00D9563F" w:rsidRPr="00B02D78" w:rsidRDefault="00D9563F">
      <w:pPr>
        <w:pStyle w:val="Corpodetexto"/>
        <w:spacing w:before="5"/>
        <w:rPr>
          <w:rFonts w:ascii="Arial" w:hAnsi="Arial"/>
          <w:b/>
          <w:sz w:val="24"/>
          <w:lang w:val="pt-BR"/>
        </w:rPr>
      </w:pPr>
    </w:p>
    <w:p w14:paraId="3621689A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participação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financeira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mensal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custo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direto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Programa,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obedecerá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percentuais,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de acordo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salário-base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beneficiário:</w:t>
      </w:r>
    </w:p>
    <w:p w14:paraId="3AB6B1D0" w14:textId="77777777" w:rsidR="00D9563F" w:rsidRPr="00B02D78" w:rsidRDefault="00D9563F">
      <w:pPr>
        <w:pStyle w:val="Corpodetexto"/>
        <w:spacing w:before="7"/>
        <w:rPr>
          <w:sz w:val="24"/>
          <w:lang w:val="pt-BR"/>
        </w:rPr>
      </w:pPr>
    </w:p>
    <w:tbl>
      <w:tblPr>
        <w:tblStyle w:val="TableNormal"/>
        <w:tblW w:w="4875" w:type="dxa"/>
        <w:tblInd w:w="26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81"/>
        <w:gridCol w:w="1694"/>
      </w:tblGrid>
      <w:tr w:rsidR="00D9563F" w:rsidRPr="00B02D78" w14:paraId="4BA235C7" w14:textId="77777777">
        <w:trPr>
          <w:trHeight w:val="28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DD0588D" w14:textId="77777777" w:rsidR="00D9563F" w:rsidRPr="00B02D78" w:rsidRDefault="00000000">
            <w:pPr>
              <w:pStyle w:val="TableParagraph"/>
              <w:spacing w:before="12"/>
              <w:ind w:left="187" w:right="180"/>
              <w:rPr>
                <w:b/>
                <w:lang w:val="pt-BR"/>
              </w:rPr>
            </w:pPr>
            <w:r w:rsidRPr="00B02D78">
              <w:rPr>
                <w:b/>
                <w:lang w:val="pt-BR"/>
              </w:rPr>
              <w:t>SALÁRIO</w:t>
            </w:r>
            <w:r w:rsidRPr="00B02D78">
              <w:rPr>
                <w:b/>
                <w:spacing w:val="-2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BASE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E1C07D" w14:textId="77777777" w:rsidR="00D9563F" w:rsidRPr="00B02D78" w:rsidRDefault="00000000">
            <w:pPr>
              <w:pStyle w:val="TableParagraph"/>
              <w:spacing w:before="12"/>
              <w:ind w:left="6"/>
              <w:rPr>
                <w:b/>
                <w:lang w:val="pt-BR"/>
              </w:rPr>
            </w:pPr>
            <w:r w:rsidRPr="00B02D78">
              <w:rPr>
                <w:b/>
                <w:spacing w:val="-1"/>
                <w:lang w:val="pt-BR"/>
              </w:rPr>
              <w:t>PARTICIPAÇÃO</w:t>
            </w:r>
          </w:p>
        </w:tc>
      </w:tr>
      <w:tr w:rsidR="00D9563F" w:rsidRPr="00B02D78" w14:paraId="7D7F50AF" w14:textId="77777777">
        <w:trPr>
          <w:trHeight w:val="28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003E" w14:textId="77777777" w:rsidR="00D9563F" w:rsidRPr="00B02D78" w:rsidRDefault="00000000">
            <w:pPr>
              <w:pStyle w:val="TableParagraph"/>
              <w:spacing w:before="14" w:line="251" w:lineRule="exact"/>
              <w:ind w:left="186" w:right="180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R$</w:t>
            </w:r>
            <w:r w:rsidRPr="00B02D78">
              <w:rPr>
                <w:rFonts w:ascii="Arial MT" w:hAnsi="Arial MT"/>
                <w:spacing w:val="-2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583,45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a</w:t>
            </w:r>
            <w:r w:rsidRPr="00B02D78">
              <w:rPr>
                <w:rFonts w:ascii="Arial MT" w:hAnsi="Arial MT"/>
                <w:spacing w:val="-3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R$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1.040,93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020D" w14:textId="77777777" w:rsidR="00D9563F" w:rsidRPr="00B02D78" w:rsidRDefault="00000000">
            <w:pPr>
              <w:pStyle w:val="TableParagraph"/>
              <w:spacing w:before="14" w:line="251" w:lineRule="exact"/>
              <w:ind w:left="11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1%</w:t>
            </w:r>
          </w:p>
        </w:tc>
      </w:tr>
      <w:tr w:rsidR="00D9563F" w:rsidRPr="00B02D78" w14:paraId="51E3A694" w14:textId="77777777">
        <w:trPr>
          <w:trHeight w:val="28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50F9" w14:textId="77777777" w:rsidR="00D9563F" w:rsidRPr="00B02D78" w:rsidRDefault="00000000">
            <w:pPr>
              <w:pStyle w:val="TableParagraph"/>
              <w:spacing w:before="14"/>
              <w:ind w:left="189" w:right="180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R$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1.040,93</w:t>
            </w:r>
            <w:r w:rsidRPr="00B02D78">
              <w:rPr>
                <w:rFonts w:ascii="Arial MT" w:hAnsi="Arial MT"/>
                <w:spacing w:val="-2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a</w:t>
            </w:r>
            <w:r w:rsidRPr="00B02D78">
              <w:rPr>
                <w:rFonts w:ascii="Arial MT" w:hAnsi="Arial MT"/>
                <w:spacing w:val="-2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R$ 1.789,92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282B" w14:textId="77777777" w:rsidR="00D9563F" w:rsidRPr="00B02D78" w:rsidRDefault="00000000">
            <w:pPr>
              <w:pStyle w:val="TableParagraph"/>
              <w:spacing w:before="14"/>
              <w:ind w:left="11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2%</w:t>
            </w:r>
          </w:p>
        </w:tc>
      </w:tr>
      <w:tr w:rsidR="00D9563F" w:rsidRPr="00B02D78" w14:paraId="0AF95BC0" w14:textId="77777777">
        <w:trPr>
          <w:trHeight w:val="28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5502" w14:textId="77777777" w:rsidR="00D9563F" w:rsidRPr="00B02D78" w:rsidRDefault="00000000">
            <w:pPr>
              <w:pStyle w:val="TableParagraph"/>
              <w:spacing w:before="14" w:line="251" w:lineRule="exact"/>
              <w:ind w:left="191" w:right="180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lastRenderedPageBreak/>
              <w:t>R$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1.1789,92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a</w:t>
            </w:r>
            <w:r w:rsidRPr="00B02D78">
              <w:rPr>
                <w:rFonts w:ascii="Arial MT" w:hAnsi="Arial MT"/>
                <w:spacing w:val="-3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R$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2.959,19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0504" w14:textId="77777777" w:rsidR="00D9563F" w:rsidRPr="00B02D78" w:rsidRDefault="00000000">
            <w:pPr>
              <w:pStyle w:val="TableParagraph"/>
              <w:spacing w:before="14" w:line="251" w:lineRule="exact"/>
              <w:ind w:left="11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3%</w:t>
            </w:r>
          </w:p>
        </w:tc>
      </w:tr>
      <w:tr w:rsidR="00D9563F" w:rsidRPr="00B02D78" w14:paraId="20853888" w14:textId="77777777">
        <w:trPr>
          <w:trHeight w:val="28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7A71" w14:textId="77777777" w:rsidR="00D9563F" w:rsidRPr="00B02D78" w:rsidRDefault="00000000">
            <w:pPr>
              <w:pStyle w:val="TableParagraph"/>
              <w:spacing w:before="14" w:line="251" w:lineRule="exact"/>
              <w:ind w:left="190" w:right="180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R$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2.959,19</w:t>
            </w:r>
            <w:r w:rsidRPr="00B02D78">
              <w:rPr>
                <w:rFonts w:ascii="Arial MT" w:hAnsi="Arial MT"/>
                <w:spacing w:val="-2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a</w:t>
            </w:r>
            <w:r w:rsidRPr="00B02D78">
              <w:rPr>
                <w:rFonts w:ascii="Arial MT" w:hAnsi="Arial MT"/>
                <w:spacing w:val="-2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R$</w:t>
            </w:r>
            <w:r w:rsidRPr="00B02D78">
              <w:rPr>
                <w:rFonts w:ascii="Arial MT" w:hAnsi="Arial MT"/>
                <w:spacing w:val="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4.983,08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28A" w14:textId="77777777" w:rsidR="00D9563F" w:rsidRPr="00B02D78" w:rsidRDefault="00000000">
            <w:pPr>
              <w:pStyle w:val="TableParagraph"/>
              <w:spacing w:before="14" w:line="251" w:lineRule="exact"/>
              <w:ind w:left="11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4%</w:t>
            </w:r>
          </w:p>
        </w:tc>
      </w:tr>
      <w:tr w:rsidR="00D9563F" w:rsidRPr="00B02D78" w14:paraId="00FD93EB" w14:textId="77777777">
        <w:trPr>
          <w:trHeight w:val="28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8F6D" w14:textId="77777777" w:rsidR="00D9563F" w:rsidRPr="00B02D78" w:rsidRDefault="00000000">
            <w:pPr>
              <w:pStyle w:val="TableParagraph"/>
              <w:spacing w:before="14"/>
              <w:ind w:left="191" w:right="180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Acima</w:t>
            </w:r>
            <w:r w:rsidRPr="00B02D78">
              <w:rPr>
                <w:rFonts w:ascii="Arial MT" w:hAnsi="Arial MT"/>
                <w:spacing w:val="-1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de R$</w:t>
            </w:r>
            <w:r w:rsidRPr="00B02D78">
              <w:rPr>
                <w:rFonts w:ascii="Arial MT" w:hAnsi="Arial MT"/>
                <w:spacing w:val="-2"/>
                <w:lang w:val="pt-BR"/>
              </w:rPr>
              <w:t xml:space="preserve"> </w:t>
            </w:r>
            <w:r w:rsidRPr="00B02D78">
              <w:rPr>
                <w:rFonts w:ascii="Arial MT" w:hAnsi="Arial MT"/>
                <w:lang w:val="pt-BR"/>
              </w:rPr>
              <w:t>4.983,08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028" w14:textId="77777777" w:rsidR="00D9563F" w:rsidRPr="00B02D78" w:rsidRDefault="00000000">
            <w:pPr>
              <w:pStyle w:val="TableParagraph"/>
              <w:spacing w:before="14"/>
              <w:ind w:left="11"/>
              <w:rPr>
                <w:rFonts w:ascii="Arial MT" w:hAnsi="Arial MT"/>
                <w:lang w:val="pt-BR"/>
              </w:rPr>
            </w:pPr>
            <w:r w:rsidRPr="00B02D78">
              <w:rPr>
                <w:rFonts w:ascii="Arial MT" w:hAnsi="Arial MT"/>
                <w:lang w:val="pt-BR"/>
              </w:rPr>
              <w:t>5%</w:t>
            </w:r>
          </w:p>
        </w:tc>
      </w:tr>
    </w:tbl>
    <w:p w14:paraId="1B20597E" w14:textId="77777777" w:rsidR="00D9563F" w:rsidRPr="00B02D78" w:rsidRDefault="00D9563F">
      <w:pPr>
        <w:pStyle w:val="Corpodetexto"/>
        <w:spacing w:before="6"/>
        <w:rPr>
          <w:sz w:val="17"/>
          <w:lang w:val="pt-BR"/>
        </w:rPr>
      </w:pPr>
    </w:p>
    <w:p w14:paraId="4315F650" w14:textId="77777777" w:rsidR="00D9563F" w:rsidRPr="00B02D78" w:rsidRDefault="00000000">
      <w:pPr>
        <w:pStyle w:val="Corpodetexto"/>
        <w:spacing w:before="93"/>
        <w:ind w:left="212" w:right="173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3º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partir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mês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subsequente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ao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da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assinatura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garantindo aos empregados em licença previdenciária junto ao INSS, motivada por Doença 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Acidente de Trabalho, o fornecimento de Cartão Magnético (alimentação e/ou refeição), no valor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integral do benefício acordado, não havendo, nesses casos, incidência de participação financeira</w:t>
      </w:r>
      <w:r w:rsidRPr="00B02D78">
        <w:rPr>
          <w:spacing w:val="1"/>
          <w:lang w:val="pt-BR"/>
        </w:rPr>
        <w:t xml:space="preserve"> </w:t>
      </w:r>
      <w:proofErr w:type="gramStart"/>
      <w:r w:rsidRPr="00B02D78">
        <w:rPr>
          <w:lang w:val="pt-BR"/>
        </w:rPr>
        <w:t>dos mesmos</w:t>
      </w:r>
      <w:proofErr w:type="gramEnd"/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custo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direto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Programa,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enquanto permanecerem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nessa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situação.</w:t>
      </w:r>
    </w:p>
    <w:p w14:paraId="3C97419A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11BC8DB6" w14:textId="77777777" w:rsidR="00D9563F" w:rsidRPr="00B02D78" w:rsidRDefault="00000000">
      <w:pPr>
        <w:pStyle w:val="Corpodetexto"/>
        <w:spacing w:before="1"/>
        <w:ind w:left="212" w:right="175"/>
        <w:jc w:val="both"/>
        <w:rPr>
          <w:lang w:val="pt-BR"/>
        </w:rPr>
      </w:pPr>
      <w:r w:rsidRPr="00B02D78">
        <w:rPr>
          <w:lang w:val="pt-BR"/>
        </w:rPr>
        <w:t>PARÁGRAFO 4º - O crédito no Cartão Magnético (alimentação ou refeição) deverá ocorrer entre 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dia 10 (dez) e 15 (quinze) do mês imediatamente anterior a que se destina o benefício, salvo 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casos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fortuitos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fujam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ao controle da Conab.</w:t>
      </w:r>
    </w:p>
    <w:p w14:paraId="09952DA7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B050B6D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PARÁGRAFO 5º - Até o dia 5 (cinco) do mês imediatamente anterior àquele a que se destina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benefício, será propiciada aos empregados a opção de alteração para o recebimento do Cartão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Magnético,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mantendo-se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 valor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mensal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total.</w:t>
      </w:r>
    </w:p>
    <w:p w14:paraId="4B94316F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0F394B31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6º - A Conab se responsabilizará pelo pagamento/devolução aos seus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 créditos fornecidos no Cartão Magnético (alimentação/refeição), caso a empresa fornecedora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venha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problema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insolvência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tenha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créditos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rejeitados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estabelecimentos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fornecedores,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até 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limite do corrente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mês.</w:t>
      </w:r>
    </w:p>
    <w:p w14:paraId="24063E71" w14:textId="77777777" w:rsidR="00D9563F" w:rsidRPr="00B02D78" w:rsidRDefault="00D9563F">
      <w:pPr>
        <w:pStyle w:val="Corpodetexto"/>
        <w:ind w:left="212" w:right="174"/>
        <w:jc w:val="both"/>
        <w:rPr>
          <w:rFonts w:ascii="Arial" w:hAnsi="Arial" w:cs="Arial"/>
          <w:b/>
          <w:color w:val="FF0000"/>
          <w:lang w:val="pt-BR"/>
        </w:rPr>
      </w:pPr>
    </w:p>
    <w:p w14:paraId="1E962BE7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NONA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SERVIÇO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SAÚDE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SAS</w:t>
      </w:r>
    </w:p>
    <w:p w14:paraId="021EEEE6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77BFA6F2" w14:textId="77777777" w:rsidR="00D9563F" w:rsidRPr="00B02D78" w:rsidRDefault="00000000">
      <w:pPr>
        <w:pStyle w:val="Corpodetexto"/>
        <w:ind w:left="212" w:right="173"/>
        <w:jc w:val="both"/>
        <w:rPr>
          <w:strike/>
          <w:lang w:val="pt-BR"/>
        </w:rPr>
      </w:pP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proporcionando,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dependentes,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assistência à saúde nos termos das Resoluções CGPAR 22, de 18/01/2018 e CGPAR 42,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05/08/2022.</w:t>
      </w:r>
    </w:p>
    <w:p w14:paraId="0E74975E" w14:textId="77777777" w:rsidR="00D9563F" w:rsidRPr="00B02D78" w:rsidRDefault="00D9563F">
      <w:pPr>
        <w:pStyle w:val="Corpodetexto"/>
        <w:ind w:left="212" w:right="173"/>
        <w:jc w:val="both"/>
        <w:rPr>
          <w:lang w:val="pt-BR"/>
        </w:rPr>
      </w:pPr>
    </w:p>
    <w:p w14:paraId="29DFA886" w14:textId="77777777" w:rsidR="00D9563F" w:rsidRPr="00B02D78" w:rsidRDefault="00000000">
      <w:pPr>
        <w:pStyle w:val="Ttulo1"/>
        <w:spacing w:before="1"/>
        <w:ind w:left="0"/>
        <w:rPr>
          <w:lang w:val="pt-BR"/>
        </w:rPr>
      </w:pPr>
      <w:r w:rsidRPr="00B02D78">
        <w:rPr>
          <w:spacing w:val="-1"/>
          <w:lang w:val="pt-BR"/>
        </w:rPr>
        <w:t xml:space="preserve">   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SAÚDE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</w:t>
      </w:r>
    </w:p>
    <w:p w14:paraId="0450D913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2CA470D1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A Conab, na vigência deste Acordo Coletivo de Trabalho, em comum acordo com as entidades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representativas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esforços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sentido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viabilizar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implantação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novo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plano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saúde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venha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contemplar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inclusive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ex-empregados aposentados.</w:t>
      </w:r>
    </w:p>
    <w:p w14:paraId="3B88BD45" w14:textId="77777777" w:rsidR="00D9563F" w:rsidRPr="00B02D78" w:rsidRDefault="00D9563F">
      <w:pPr>
        <w:pStyle w:val="Corpodetexto"/>
        <w:ind w:left="212" w:right="172"/>
        <w:jc w:val="both"/>
        <w:rPr>
          <w:strike/>
          <w:lang w:val="pt-BR"/>
        </w:rPr>
      </w:pPr>
    </w:p>
    <w:p w14:paraId="07D1D484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DÉCIMA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PRIMEIRA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SOCIAL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PSICOLÓGICA</w:t>
      </w:r>
    </w:p>
    <w:p w14:paraId="17D27444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7FC323E6" w14:textId="77777777" w:rsidR="00D9563F" w:rsidRPr="00B02D78" w:rsidRDefault="00000000">
      <w:pPr>
        <w:pStyle w:val="Corpodetexto"/>
        <w:spacing w:before="1"/>
        <w:ind w:left="212" w:right="170"/>
        <w:jc w:val="both"/>
        <w:rPr>
          <w:lang w:val="pt-BR"/>
        </w:rPr>
      </w:pPr>
      <w:r w:rsidRPr="00B02D78">
        <w:rPr>
          <w:lang w:val="pt-BR"/>
        </w:rPr>
        <w:t>A Conab, por meio da área de RH, mediante pedido médico ou por solicitação de profissionais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habilitados,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que</w:t>
      </w:r>
      <w:r w:rsidRPr="00B02D78">
        <w:rPr>
          <w:spacing w:val="-16"/>
          <w:lang w:val="pt-BR"/>
        </w:rPr>
        <w:t xml:space="preserve"> </w:t>
      </w:r>
      <w:r w:rsidRPr="00B02D78">
        <w:rPr>
          <w:spacing w:val="-1"/>
          <w:lang w:val="pt-BR"/>
        </w:rPr>
        <w:t>constatarem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necessidade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atendimento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psicológico,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encaminhará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atendimento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junto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credenciada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SAS.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impossibilidade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atendimento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por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meio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opções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oferecidas,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viabilizará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requerida,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convênio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com entidade da rede oficial de Saúde Pública existente na localidade de lotação do empregado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demandante.</w:t>
      </w:r>
    </w:p>
    <w:p w14:paraId="7C452E87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516FA8A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ÚNICO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 A 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oportunizará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dependentes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tratamento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química,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credenciamento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clínicas,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desenvolverá campanhas de conscientização e prevenção à dependência química, no âmbito 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Conab.</w:t>
      </w:r>
    </w:p>
    <w:p w14:paraId="5D963F98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6812A4A6" w14:textId="77777777" w:rsidR="00D9563F" w:rsidRPr="00B02D78" w:rsidRDefault="00000000">
      <w:pPr>
        <w:pStyle w:val="Ttulo1"/>
        <w:spacing w:before="93"/>
        <w:jc w:val="both"/>
        <w:rPr>
          <w:lang w:val="pt-BR"/>
        </w:rPr>
      </w:pPr>
      <w:r w:rsidRPr="00B02D78">
        <w:rPr>
          <w:spacing w:val="-2"/>
          <w:lang w:val="pt-BR"/>
        </w:rPr>
        <w:lastRenderedPageBreak/>
        <w:t>CLAÚSULA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SEGUNDA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AUXÍLIO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FUNERAL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(SEPULTAMENTO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OU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CREMAÇÃO)</w:t>
      </w:r>
    </w:p>
    <w:p w14:paraId="2E436CDE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6BB43E16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concederá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realizar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despesa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funeral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dependente,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mesmo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este não estando incluído no cadastro de pessoal da companhia, por meio da folha de pagamento,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correspondente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7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R$</w:t>
      </w:r>
      <w:r w:rsidRPr="00B02D78">
        <w:rPr>
          <w:rFonts w:ascii="Arial" w:hAnsi="Arial"/>
          <w:b/>
          <w:spacing w:val="-8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6.984,91</w:t>
      </w:r>
      <w:r w:rsidRPr="00B02D78">
        <w:rPr>
          <w:rFonts w:ascii="Arial" w:hAnsi="Arial"/>
          <w:b/>
          <w:spacing w:val="-8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apresentação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requerimento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formal,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 cópia do Atestado de Óbito, admitindo-se tão somente um único titular para recebimento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benefício.</w:t>
      </w:r>
    </w:p>
    <w:p w14:paraId="7CBED018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F421D88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1º - São dependentes elegíveis para fins do benefício: Cônjuge; companheiro (a);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pais,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madrasta,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padrasto,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filhos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até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completarem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24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tutelados,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curatelados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demais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legais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limite de idade.</w:t>
      </w:r>
    </w:p>
    <w:p w14:paraId="6673CB23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0344EAAA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2º - Em caso de falecimento do empregado, o benefício será pago ao dependente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descrito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1º,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efetivamente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realizar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despesas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funeral,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apresentação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requerimento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formal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 cópia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Atestado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Óbito.</w:t>
      </w:r>
    </w:p>
    <w:p w14:paraId="05EB3349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2B1B1B7D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rFonts w:ascii="Arial" w:hAnsi="Arial"/>
          <w:b/>
          <w:lang w:val="pt-BR"/>
        </w:rPr>
        <w:t>PARÁGRAFO</w:t>
      </w:r>
      <w:r w:rsidRPr="00B02D78">
        <w:rPr>
          <w:rFonts w:ascii="Arial" w:hAnsi="Arial"/>
          <w:b/>
          <w:spacing w:val="-4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3º</w:t>
      </w:r>
      <w:r w:rsidRPr="00B02D78">
        <w:rPr>
          <w:rFonts w:ascii="Arial" w:hAnsi="Arial"/>
          <w:b/>
          <w:spacing w:val="-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hipótese</w:t>
      </w:r>
      <w:r w:rsidRPr="00B02D78">
        <w:rPr>
          <w:spacing w:val="-5"/>
          <w:lang w:val="pt-BR"/>
        </w:rPr>
        <w:t xml:space="preserve"> </w:t>
      </w:r>
      <w:proofErr w:type="gramStart"/>
      <w:r w:rsidRPr="00B02D78">
        <w:rPr>
          <w:lang w:val="pt-BR"/>
        </w:rPr>
        <w:t>dos</w:t>
      </w:r>
      <w:proofErr w:type="gramEnd"/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gastos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terem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sido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realizados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terceiros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3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25"/>
          <w:lang w:val="pt-BR"/>
        </w:rPr>
        <w:t xml:space="preserve"> </w:t>
      </w:r>
      <w:r w:rsidRPr="00B02D78">
        <w:rPr>
          <w:lang w:val="pt-BR"/>
        </w:rPr>
        <w:t>reembolso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ocorrerá</w:t>
      </w:r>
      <w:r w:rsidRPr="00B02D78">
        <w:rPr>
          <w:spacing w:val="89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88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89"/>
          <w:lang w:val="pt-BR"/>
        </w:rPr>
        <w:t xml:space="preserve"> </w:t>
      </w:r>
      <w:r w:rsidRPr="00B02D78">
        <w:rPr>
          <w:lang w:val="pt-BR"/>
        </w:rPr>
        <w:t>efetivamente</w:t>
      </w:r>
      <w:r w:rsidRPr="00B02D78">
        <w:rPr>
          <w:spacing w:val="85"/>
          <w:lang w:val="pt-BR"/>
        </w:rPr>
        <w:t xml:space="preserve"> </w:t>
      </w:r>
      <w:r w:rsidRPr="00B02D78">
        <w:rPr>
          <w:lang w:val="pt-BR"/>
        </w:rPr>
        <w:t>gasto</w:t>
      </w:r>
      <w:r w:rsidRPr="00B02D78">
        <w:rPr>
          <w:spacing w:val="9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9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85"/>
          <w:lang w:val="pt-BR"/>
        </w:rPr>
        <w:t xml:space="preserve"> </w:t>
      </w:r>
      <w:r w:rsidRPr="00B02D78">
        <w:rPr>
          <w:lang w:val="pt-BR"/>
        </w:rPr>
        <w:t>funeral,</w:t>
      </w:r>
      <w:r w:rsidRPr="00B02D78">
        <w:rPr>
          <w:spacing w:val="90"/>
          <w:lang w:val="pt-BR"/>
        </w:rPr>
        <w:t xml:space="preserve"> </w:t>
      </w:r>
      <w:r w:rsidRPr="00B02D78">
        <w:rPr>
          <w:lang w:val="pt-BR"/>
        </w:rPr>
        <w:t xml:space="preserve">limitado a </w:t>
      </w:r>
      <w:r w:rsidRPr="00B02D78">
        <w:rPr>
          <w:spacing w:val="-59"/>
          <w:lang w:val="pt-BR"/>
        </w:rPr>
        <w:t xml:space="preserve">   </w:t>
      </w:r>
      <w:r w:rsidRPr="00B02D78">
        <w:rPr>
          <w:rFonts w:ascii="Arial" w:hAnsi="Arial"/>
          <w:b/>
          <w:lang w:val="pt-BR"/>
        </w:rPr>
        <w:t xml:space="preserve">R$ 6.984,91 </w:t>
      </w:r>
      <w:r w:rsidRPr="00B02D78">
        <w:rPr>
          <w:lang w:val="pt-BR"/>
        </w:rPr>
        <w:t>mediante apresentação de cópia autenticada ou original do comprovante de despesa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 nome do requerente à área de benefícios. O reembolso deverá ser pago pela Companhia no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prazo 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30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(trinta)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úteis.</w:t>
      </w:r>
    </w:p>
    <w:p w14:paraId="49FA5C13" w14:textId="77777777" w:rsidR="00D9563F" w:rsidRPr="00B02D78" w:rsidRDefault="00D9563F">
      <w:pPr>
        <w:pStyle w:val="Corpodetexto"/>
        <w:spacing w:before="8"/>
        <w:rPr>
          <w:sz w:val="24"/>
          <w:lang w:val="pt-BR"/>
        </w:rPr>
      </w:pPr>
    </w:p>
    <w:p w14:paraId="24AB0F0C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4º - A Conab providenciará o traslado do corpo do empregado e dos seguintes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dependentes: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Cônjuge;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companheiro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(a);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tutelados,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curatelados,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demais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legais,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filhos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até o dia que completarem 24 anos, que vierem a falecer fora do domicílio do empregado, arcando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respectivas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despesas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local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sepultamento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indicado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este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familiares,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este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ocorra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Território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Nacional,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observado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menor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até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3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(três)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cotações.</w:t>
      </w:r>
    </w:p>
    <w:p w14:paraId="516CFBC0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5D02DE06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520C6DE3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5º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qualquer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situação,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requerente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deverá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solicitar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prazo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máximo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90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(noventa)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úteis,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contados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 data 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óbito.</w:t>
      </w:r>
    </w:p>
    <w:p w14:paraId="41E071E9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5A7EC651" w14:textId="77777777" w:rsidR="00D9563F" w:rsidRPr="00B02D78" w:rsidRDefault="00000000">
      <w:pPr>
        <w:pStyle w:val="Ttulo1"/>
        <w:spacing w:before="1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TERCEIRA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TRANSPORTE FUNCIONAL</w:t>
      </w:r>
    </w:p>
    <w:p w14:paraId="4C8B06FD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0C97F187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A Conab assegurará, a todos os seus empregados, inclusive em licença médica nos 15 (quinze)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primeiros dias, o fornecimento de Vale-Transporte ou o valor equivalente em pecúnia lançado 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folha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pagamento,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âmbitos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municipal,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intermunicipal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interestadual,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características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urbanos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assemelhados,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concessão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modalidade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papel/cartão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magnético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isenta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participação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financeira dos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empregados.</w:t>
      </w:r>
    </w:p>
    <w:p w14:paraId="3C1984CF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A08DEF4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lang w:val="pt-BR"/>
        </w:rPr>
        <w:t xml:space="preserve">PARÁGRAFO 1º - A distribuição dos </w:t>
      </w:r>
      <w:proofErr w:type="spellStart"/>
      <w:r w:rsidRPr="00B02D78">
        <w:rPr>
          <w:lang w:val="pt-BR"/>
        </w:rPr>
        <w:t>vales-transporte</w:t>
      </w:r>
      <w:proofErr w:type="spellEnd"/>
      <w:r w:rsidRPr="00B02D78">
        <w:rPr>
          <w:lang w:val="pt-BR"/>
        </w:rPr>
        <w:t xml:space="preserve"> (papel/cartão) deverá ocorrer até o dia 30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(trinta) do mês imediatamente anterior ao que se destina o benefício, salvo nos casos fortuitos que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fujam 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controles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 Conab.</w:t>
      </w:r>
    </w:p>
    <w:p w14:paraId="015E03BF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0EC26658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2º - A Conab concederá ao empregado estudante 1 (um) vale-transporte adicional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 dia letivo, limitado a 20 (vinte) vales por mês, exceto nos municípios onde é garantida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gratuidade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transporte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público aos estudantes.</w:t>
      </w:r>
    </w:p>
    <w:p w14:paraId="52DCFB09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02976F0A" w14:textId="77777777" w:rsidR="00D9563F" w:rsidRPr="00B02D78" w:rsidRDefault="00000000">
      <w:pPr>
        <w:pStyle w:val="Corpodetexto"/>
        <w:ind w:left="212" w:right="169"/>
        <w:jc w:val="both"/>
        <w:rPr>
          <w:sz w:val="17"/>
          <w:lang w:val="pt-BR"/>
        </w:rPr>
      </w:pPr>
      <w:r w:rsidRPr="00B02D78">
        <w:rPr>
          <w:b/>
          <w:lang w:val="pt-BR"/>
        </w:rPr>
        <w:t>PARÁGRAFO 3º</w:t>
      </w:r>
      <w:r w:rsidRPr="00B02D78">
        <w:rPr>
          <w:lang w:val="pt-BR"/>
        </w:rPr>
        <w:t xml:space="preserve"> - A Conab continuará lançando em folha de pagamento, a título de Auxílio-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transporte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Pecúnia,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1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1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4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R$</w:t>
      </w:r>
      <w:r w:rsidRPr="00B02D78">
        <w:rPr>
          <w:rFonts w:ascii="Arial" w:hAnsi="Arial"/>
          <w:b/>
          <w:spacing w:val="11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12,81</w:t>
      </w:r>
      <w:r w:rsidRPr="00B02D78">
        <w:rPr>
          <w:rFonts w:ascii="Arial" w:hAnsi="Arial"/>
          <w:b/>
          <w:spacing w:val="9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dia</w:t>
      </w:r>
      <w:r w:rsidRPr="00B02D78">
        <w:rPr>
          <w:spacing w:val="12"/>
          <w:lang w:val="pt-BR"/>
        </w:rPr>
        <w:t xml:space="preserve"> </w:t>
      </w:r>
      <w:r w:rsidRPr="00B02D78">
        <w:rPr>
          <w:lang w:val="pt-BR"/>
        </w:rPr>
        <w:t>útil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3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11"/>
          <w:lang w:val="pt-BR"/>
        </w:rPr>
        <w:t xml:space="preserve"> </w:t>
      </w:r>
      <w:r w:rsidRPr="00B02D78">
        <w:rPr>
          <w:lang w:val="pt-BR"/>
        </w:rPr>
        <w:t>beneficiários</w:t>
      </w:r>
      <w:r w:rsidRPr="00B02D78">
        <w:rPr>
          <w:spacing w:val="11"/>
          <w:lang w:val="pt-BR"/>
        </w:rPr>
        <w:t xml:space="preserve"> </w:t>
      </w:r>
      <w:r w:rsidRPr="00B02D78">
        <w:rPr>
          <w:lang w:val="pt-BR"/>
        </w:rPr>
        <w:t xml:space="preserve">do </w:t>
      </w:r>
    </w:p>
    <w:p w14:paraId="068B7780" w14:textId="77777777" w:rsidR="00D9563F" w:rsidRPr="00B02D78" w:rsidRDefault="00000000">
      <w:pPr>
        <w:pStyle w:val="Corpodetexto"/>
        <w:spacing w:before="94"/>
        <w:ind w:left="212" w:right="173"/>
        <w:jc w:val="both"/>
        <w:rPr>
          <w:lang w:val="pt-BR"/>
        </w:rPr>
      </w:pPr>
      <w:r w:rsidRPr="00B02D78">
        <w:rPr>
          <w:lang w:val="pt-BR"/>
        </w:rPr>
        <w:lastRenderedPageBreak/>
        <w:t>documento vale-transporte e/ou residentes em localidades não atendidas pelo transporte coletivo,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 característica de urbano ou assemelhado, mediante requerimento e declaração formal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descontadas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faltas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 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férias.</w:t>
      </w:r>
    </w:p>
    <w:p w14:paraId="2F742B11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16A4F32D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PARÁGRAFO 4º - O benefício de que trata esta cláusula não tem natureza salarial e não será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incorporado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remuneração do empregado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qualquer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título.</w:t>
      </w:r>
    </w:p>
    <w:p w14:paraId="5111BEEE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30D68DC9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5º - O Vale-transporte concedido em pecúnia e o Auxílio-transporte serão objeto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participação do empregado, na proporção de 1% (um por cento) do valor do benefício, lançado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mensalmente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folha de pagamento.</w:t>
      </w:r>
    </w:p>
    <w:p w14:paraId="320A2798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4A9DC850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PARAGRAFO 6º - A Conab continuará ressarcindo ao empregado usuário do vale-transporte 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cartão, respectivamente, vales ou créditos correspondentes aqueles efetivamente utilizados 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realização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exames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periódicos,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apresentação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comprovante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comparecimento.</w:t>
      </w:r>
    </w:p>
    <w:p w14:paraId="221A7397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6BD1291E" w14:textId="77777777" w:rsidR="00D9563F" w:rsidRPr="00B02D78" w:rsidRDefault="00000000">
      <w:pPr>
        <w:pStyle w:val="PargrafodaLista"/>
        <w:numPr>
          <w:ilvl w:val="0"/>
          <w:numId w:val="13"/>
        </w:numPr>
        <w:tabs>
          <w:tab w:val="left" w:pos="336"/>
        </w:tabs>
        <w:spacing w:before="1" w:line="240" w:lineRule="auto"/>
        <w:ind w:right="175" w:firstLine="0"/>
        <w:jc w:val="both"/>
        <w:rPr>
          <w:lang w:val="pt-BR"/>
        </w:rPr>
      </w:pPr>
      <w:r w:rsidRPr="00B02D78">
        <w:rPr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entrega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Atestado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Saúde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Ocupacional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 apresentação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certificado,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área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benefícios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providenciará 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ressarcimento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correspondente aos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vales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valores utilizados.</w:t>
      </w:r>
    </w:p>
    <w:p w14:paraId="522345C1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2E37DFA5" w14:textId="77777777" w:rsidR="00D9563F" w:rsidRPr="00B02D78" w:rsidRDefault="00000000">
      <w:pPr>
        <w:pStyle w:val="PargrafodaLista"/>
        <w:numPr>
          <w:ilvl w:val="0"/>
          <w:numId w:val="13"/>
        </w:numPr>
        <w:tabs>
          <w:tab w:val="left" w:pos="435"/>
        </w:tabs>
        <w:spacing w:line="240" w:lineRule="auto"/>
        <w:ind w:right="170" w:firstLine="0"/>
        <w:jc w:val="both"/>
        <w:rPr>
          <w:lang w:val="pt-BR"/>
        </w:rPr>
      </w:pPr>
      <w:r w:rsidRPr="00B02D78">
        <w:rPr>
          <w:lang w:val="pt-BR"/>
        </w:rPr>
        <w:t>- O requerimento deverá ser formalizado em até 60 (sessenta) dias corridos após o período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estipulado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realização dos exames.</w:t>
      </w:r>
    </w:p>
    <w:p w14:paraId="308B9150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55271C4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QUARTA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PREVIDÊNCIA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PRIVADA</w:t>
      </w:r>
    </w:p>
    <w:p w14:paraId="76E365E2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0CC88EB5" w14:textId="71048CED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A Conab, na qualidade de Patrocinadora do Instituto de Seguridade Social - CIBRIUS, a partir 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data de assinatura do presente Acordo, em cumprimento ao estabelecido no Artigo 16 da Lei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Complementar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nº.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109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29/05/2001,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determina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"Os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planos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devem</w:t>
      </w:r>
      <w:r w:rsidRPr="00B02D78">
        <w:rPr>
          <w:spacing w:val="1"/>
          <w:lang w:val="pt-BR"/>
        </w:rPr>
        <w:t xml:space="preserve"> </w:t>
      </w:r>
      <w:r w:rsidR="001E66F0" w:rsidRPr="00B02D78">
        <w:rPr>
          <w:lang w:val="pt-BR"/>
        </w:rPr>
        <w:t>ser obrigatoriamente oferecidos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patrocinadores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associados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institutos",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adotará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medidas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vistas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proporcionar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participantes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 da previdência complementar previsto no Regulamento de Pessoal da Conab, por meio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 Planos Alternativos que resguardem a segurança previdenciária com a massa de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participantes.</w:t>
      </w:r>
    </w:p>
    <w:p w14:paraId="0517761F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701B37DC" w14:textId="3524BBE6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Conab, na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qualidade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patrocinadora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CIBRIUS,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após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assinatura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 xml:space="preserve">deste Acordo, buscara a solução da insuficiência atuarial, para fazer face ao ajuste </w:t>
      </w:r>
      <w:r w:rsidR="001E66F0" w:rsidRPr="00B02D78">
        <w:rPr>
          <w:lang w:val="pt-BR"/>
        </w:rPr>
        <w:t>econômico-</w:t>
      </w:r>
      <w:r w:rsidR="001E66F0" w:rsidRPr="00B02D78">
        <w:rPr>
          <w:spacing w:val="1"/>
          <w:lang w:val="pt-BR"/>
        </w:rPr>
        <w:t>financeiro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atuarial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força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artigo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6º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EC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20/98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 artigo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27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Lei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Complementar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108/2001.</w:t>
      </w:r>
    </w:p>
    <w:p w14:paraId="5F3AE064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70BF44B3" w14:textId="77777777" w:rsidR="00D9563F" w:rsidRPr="00B02D78" w:rsidRDefault="00000000">
      <w:pPr>
        <w:pStyle w:val="Corpodetexto"/>
        <w:spacing w:before="1"/>
        <w:ind w:left="212" w:right="169"/>
        <w:jc w:val="both"/>
        <w:rPr>
          <w:lang w:val="pt-BR"/>
        </w:rPr>
      </w:pPr>
      <w:r w:rsidRPr="00B02D78">
        <w:rPr>
          <w:lang w:val="pt-BR"/>
        </w:rPr>
        <w:t xml:space="preserve">PARÁGRAFO 2º - A Conab, na qualidade de Patrocinadora do </w:t>
      </w:r>
      <w:proofErr w:type="spellStart"/>
      <w:r w:rsidRPr="00B02D78">
        <w:rPr>
          <w:lang w:val="pt-BR"/>
        </w:rPr>
        <w:t>Cibrius</w:t>
      </w:r>
      <w:proofErr w:type="spellEnd"/>
      <w:r w:rsidRPr="00B02D78">
        <w:rPr>
          <w:lang w:val="pt-BR"/>
        </w:rPr>
        <w:t>, após a data de assinatura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deste Acordo, continuará demandando medidas pertinentes no sentido de alterar o indexador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plano de benefícios do CIBRIUS para o INPC / IBGE e consequentemente propor alteração 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Regulamentos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forma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benefícios,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dotações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reserva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poupança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sejam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corrigidos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índice 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referência.</w:t>
      </w:r>
    </w:p>
    <w:p w14:paraId="74BB8833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5965126C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QUINTA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TRANSFERÊNCIA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DE EMPREGADOS</w:t>
      </w:r>
    </w:p>
    <w:p w14:paraId="1580A9DB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0400EA43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lang w:val="pt-BR"/>
        </w:rPr>
        <w:t>Observadas as Normas da Organização pertinentes, que passam a fazer parte deste Acordo,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garantirá:</w:t>
      </w:r>
    </w:p>
    <w:p w14:paraId="3227CC8E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336"/>
        </w:tabs>
        <w:spacing w:before="94" w:line="240" w:lineRule="auto"/>
        <w:ind w:right="175" w:firstLine="0"/>
        <w:jc w:val="both"/>
        <w:rPr>
          <w:lang w:val="pt-BR"/>
        </w:rPr>
      </w:pPr>
      <w:r w:rsidRPr="00B02D78">
        <w:rPr>
          <w:spacing w:val="-1"/>
          <w:lang w:val="pt-BR"/>
        </w:rPr>
        <w:t>-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permanência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empregado,</w:t>
      </w:r>
      <w:r w:rsidRPr="00B02D78">
        <w:rPr>
          <w:lang w:val="pt-BR"/>
        </w:rPr>
        <w:t xml:space="preserve"> no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novo local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trabalho, de,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mínimo,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12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(doze)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meses,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após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este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período, será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assegurado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direito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retornar à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origem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outra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localidade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acordada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entre</w:t>
      </w:r>
      <w:r w:rsidRPr="00B02D78">
        <w:rPr>
          <w:spacing w:val="-3"/>
          <w:lang w:val="pt-BR"/>
        </w:rPr>
        <w:t xml:space="preserve"> </w:t>
      </w:r>
      <w:proofErr w:type="gramStart"/>
      <w:r w:rsidRPr="00B02D78">
        <w:rPr>
          <w:lang w:val="pt-BR"/>
        </w:rPr>
        <w:t xml:space="preserve">as  </w:t>
      </w:r>
      <w:r w:rsidRPr="00B02D78">
        <w:rPr>
          <w:spacing w:val="-1"/>
          <w:lang w:val="pt-BR"/>
        </w:rPr>
        <w:t>partes</w:t>
      </w:r>
      <w:proofErr w:type="gramEnd"/>
      <w:r w:rsidRPr="00B02D78">
        <w:rPr>
          <w:spacing w:val="-1"/>
          <w:lang w:val="pt-BR"/>
        </w:rPr>
        <w:t>,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sem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ônus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Companhia,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quando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houver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motivos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comprovadamente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força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maior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incompatibilidade administrativa;</w:t>
      </w:r>
    </w:p>
    <w:p w14:paraId="3BDF309D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7C58C662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437"/>
        </w:tabs>
        <w:spacing w:line="240" w:lineRule="auto"/>
        <w:ind w:right="174" w:firstLine="0"/>
        <w:jc w:val="both"/>
        <w:rPr>
          <w:lang w:val="pt-BR"/>
        </w:rPr>
      </w:pPr>
      <w:r w:rsidRPr="00B02D78">
        <w:rPr>
          <w:lang w:val="pt-BR"/>
        </w:rPr>
        <w:lastRenderedPageBreak/>
        <w:t>- O treinamento específico, com vista às novas funções a serem exercidas pelo empregado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transferido,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novo local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trabalho;</w:t>
      </w:r>
    </w:p>
    <w:p w14:paraId="74BF8526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2640434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456"/>
        </w:tabs>
        <w:spacing w:line="240" w:lineRule="auto"/>
        <w:ind w:right="174" w:firstLine="0"/>
        <w:jc w:val="both"/>
        <w:rPr>
          <w:lang w:val="pt-BR"/>
        </w:rPr>
      </w:pPr>
      <w:r w:rsidRPr="00B02D78">
        <w:rPr>
          <w:lang w:val="pt-BR"/>
        </w:rPr>
        <w:t>-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transferidos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interesse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Companhia,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apoio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necessário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instalação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na localidade de destino, incluindo, se for o caso, uma carta de apresentação, a fim de promover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adaptação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interação no novo local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trabalho;</w:t>
      </w:r>
    </w:p>
    <w:p w14:paraId="02023369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297AE1A4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523"/>
        </w:tabs>
        <w:spacing w:line="240" w:lineRule="auto"/>
        <w:ind w:right="173" w:firstLine="0"/>
        <w:jc w:val="both"/>
        <w:rPr>
          <w:lang w:val="pt-BR"/>
        </w:rPr>
      </w:pPr>
      <w:r w:rsidRPr="00B02D78">
        <w:rPr>
          <w:lang w:val="pt-BR"/>
        </w:rPr>
        <w:t>- Ao empregado, em caso da reorganização administrativa da Companhia incluindo-se aí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encerramento de atividades de unidades operacionais, será facultado o direito de retornar a sua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unidade de origem ou outra localidade, em caso de comprovada inadaptação a nova lotação,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devidamente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justificada;</w:t>
      </w:r>
    </w:p>
    <w:p w14:paraId="6A2F27A5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2E10D855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437"/>
        </w:tabs>
        <w:spacing w:before="1" w:line="240" w:lineRule="auto"/>
        <w:ind w:right="176" w:firstLine="0"/>
        <w:jc w:val="both"/>
        <w:rPr>
          <w:lang w:val="pt-BR"/>
        </w:rPr>
      </w:pPr>
      <w:r w:rsidRPr="00B02D78">
        <w:rPr>
          <w:lang w:val="pt-BR"/>
        </w:rPr>
        <w:t>- Ao empregado transferido, o emprego pelo período de 1 (um) ano, no novo local de trabalho,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excetuando-se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casos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 demissão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justa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causa,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pedido ou cassação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liminar;</w:t>
      </w:r>
    </w:p>
    <w:p w14:paraId="5748043A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00D70CA0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492"/>
        </w:tabs>
        <w:spacing w:line="240" w:lineRule="auto"/>
        <w:ind w:right="173" w:firstLine="0"/>
        <w:jc w:val="both"/>
        <w:rPr>
          <w:lang w:val="pt-BR"/>
        </w:rPr>
      </w:pPr>
      <w:r w:rsidRPr="00B02D78">
        <w:rPr>
          <w:lang w:val="pt-BR"/>
        </w:rPr>
        <w:t>- Que não haverá transferência/cessão de empregados de modo arbitrário, sem que antes lhes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sejam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oferecidas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oportunidades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escolha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entre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vagas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existentes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estruturas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Companhia</w:t>
      </w:r>
      <w:r w:rsidRPr="00B02D78">
        <w:rPr>
          <w:spacing w:val="-58"/>
          <w:lang w:val="pt-BR"/>
        </w:rPr>
        <w:t xml:space="preserve"> </w:t>
      </w:r>
      <w:r w:rsidRPr="00B02D78">
        <w:rPr>
          <w:spacing w:val="-1"/>
          <w:lang w:val="pt-BR"/>
        </w:rPr>
        <w:t>em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todo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Território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Nacional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ou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nos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termos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Lei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10.470,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25/6/2002,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disciplina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cessão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empregados 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outros órgãos,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comunicação prévia;</w:t>
      </w:r>
    </w:p>
    <w:p w14:paraId="550C0AA6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4A0168CF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545"/>
        </w:tabs>
        <w:spacing w:line="240" w:lineRule="auto"/>
        <w:ind w:right="173" w:firstLine="0"/>
        <w:jc w:val="both"/>
        <w:rPr>
          <w:lang w:val="pt-BR"/>
        </w:rPr>
      </w:pPr>
      <w:r w:rsidRPr="00B02D78">
        <w:rPr>
          <w:lang w:val="pt-BR"/>
        </w:rPr>
        <w:t>-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vigência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mecanismos 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incentivo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vistas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transferência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suprir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necessidade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pessoal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unidades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operacionais,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realizando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estudo</w:t>
      </w:r>
      <w:r w:rsidRPr="00B02D78">
        <w:rPr>
          <w:spacing w:val="-8"/>
          <w:lang w:val="pt-BR"/>
        </w:rPr>
        <w:t xml:space="preserve"> </w:t>
      </w:r>
      <w:proofErr w:type="spellStart"/>
      <w:r w:rsidRPr="00B02D78">
        <w:rPr>
          <w:lang w:val="pt-BR"/>
        </w:rPr>
        <w:t>quantiqualitativo</w:t>
      </w:r>
      <w:proofErr w:type="spellEnd"/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das vagas disponíveis em todas as suas estruturas orgânicas, com o objetivo de identificar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disponibilidade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área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Companhia,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proporcionando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daí,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reordenamento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 acordo 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 interesse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manifestado pelo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empregado;</w:t>
      </w:r>
    </w:p>
    <w:p w14:paraId="331E9EB9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38BBEAA9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643"/>
        </w:tabs>
        <w:spacing w:line="240" w:lineRule="auto"/>
        <w:ind w:right="170" w:firstLine="0"/>
        <w:jc w:val="both"/>
        <w:rPr>
          <w:lang w:val="pt-BR"/>
        </w:rPr>
      </w:pPr>
      <w:r w:rsidRPr="00B02D78">
        <w:rPr>
          <w:lang w:val="pt-BR"/>
        </w:rPr>
        <w:t>- A elaboração, durante a vigência deste Acordo, de um estudo visando à implantação de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programa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oportunidades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transferência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disponibilizando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via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on-line,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quantidade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cargos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vagos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respectivas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localidades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lotação,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possibilitando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interessado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fazer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opção;</w:t>
      </w:r>
    </w:p>
    <w:p w14:paraId="1C262BDD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492"/>
        </w:tabs>
        <w:spacing w:line="240" w:lineRule="auto"/>
        <w:ind w:right="175" w:firstLine="0"/>
        <w:jc w:val="both"/>
        <w:rPr>
          <w:lang w:val="pt-BR"/>
        </w:rPr>
      </w:pPr>
      <w:r w:rsidRPr="00B02D78">
        <w:rPr>
          <w:lang w:val="pt-BR"/>
        </w:rPr>
        <w:t>- A Conab se compromete a cumprir o disposto no Parágrafo 3º, do Artigo 469 da CLT, para 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transferências por interesse da Companhia e anuência do empregado. O empregado terá um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acréscimo mensal de 25% do salário-base (tabela salarial) a título de adicional de transferência,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 pago durante o período de sua permanência por interesse da Companhia, limitado a 2 anos.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Antes do término desse prazo, o empregado será cientificado da cessação do incentivo, devendo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optar por meio de documento específico, por permanecer na unidade transferida ou retornar à sua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lotação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origem,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dessa vez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 direitos 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benefício;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</w:p>
    <w:p w14:paraId="7F6D8849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281251E8" w14:textId="77777777" w:rsidR="00D9563F" w:rsidRPr="00B02D78" w:rsidRDefault="00000000">
      <w:pPr>
        <w:pStyle w:val="PargrafodaLista"/>
        <w:numPr>
          <w:ilvl w:val="0"/>
          <w:numId w:val="12"/>
        </w:numPr>
        <w:tabs>
          <w:tab w:val="left" w:pos="415"/>
        </w:tabs>
        <w:spacing w:line="240" w:lineRule="auto"/>
        <w:ind w:right="171" w:firstLine="0"/>
        <w:jc w:val="both"/>
        <w:rPr>
          <w:lang w:val="pt-BR"/>
        </w:rPr>
      </w:pP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22"/>
          <w:lang w:val="pt-BR"/>
        </w:rPr>
        <w:t xml:space="preserve"> </w:t>
      </w:r>
      <w:r w:rsidRPr="00B02D78">
        <w:rPr>
          <w:spacing w:val="-1"/>
          <w:lang w:val="pt-BR"/>
        </w:rPr>
        <w:t>transferência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acompanhar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cônjuge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casos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transferências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interesse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quando ambos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pertencerem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quadro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pessoal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Companhia.</w:t>
      </w:r>
    </w:p>
    <w:p w14:paraId="61DCEEA5" w14:textId="77777777" w:rsidR="00D9563F" w:rsidRPr="00B02D78" w:rsidRDefault="00D9563F">
      <w:pPr>
        <w:pStyle w:val="PargrafodaLista"/>
        <w:tabs>
          <w:tab w:val="left" w:pos="415"/>
        </w:tabs>
        <w:spacing w:line="240" w:lineRule="auto"/>
        <w:ind w:left="212" w:right="171" w:firstLine="0"/>
        <w:jc w:val="both"/>
        <w:rPr>
          <w:lang w:val="pt-BR"/>
        </w:rPr>
      </w:pPr>
    </w:p>
    <w:p w14:paraId="73BC2713" w14:textId="77777777" w:rsidR="00D9563F" w:rsidRPr="00B02D78" w:rsidRDefault="00D9563F">
      <w:pPr>
        <w:pStyle w:val="PargrafodaLista"/>
        <w:tabs>
          <w:tab w:val="left" w:pos="415"/>
        </w:tabs>
        <w:spacing w:line="240" w:lineRule="auto"/>
        <w:ind w:left="212" w:right="171" w:firstLine="0"/>
        <w:jc w:val="both"/>
        <w:rPr>
          <w:lang w:val="pt-BR"/>
        </w:rPr>
      </w:pPr>
    </w:p>
    <w:p w14:paraId="1433FCC4" w14:textId="77777777" w:rsidR="00D9563F" w:rsidRPr="00B02D78" w:rsidRDefault="00D9563F">
      <w:pPr>
        <w:pStyle w:val="PargrafodaLista"/>
        <w:tabs>
          <w:tab w:val="left" w:pos="415"/>
        </w:tabs>
        <w:spacing w:line="240" w:lineRule="auto"/>
        <w:ind w:left="212" w:right="171" w:firstLine="0"/>
        <w:jc w:val="both"/>
        <w:rPr>
          <w:lang w:val="pt-BR"/>
        </w:rPr>
      </w:pPr>
    </w:p>
    <w:p w14:paraId="29749E3B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79E70BA8" w14:textId="77777777" w:rsidR="00D9563F" w:rsidRPr="00B02D78" w:rsidRDefault="00000000">
      <w:pPr>
        <w:spacing w:before="93"/>
        <w:ind w:left="1088" w:right="1050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Gratificações,</w:t>
      </w:r>
      <w:r w:rsidRPr="00B02D78">
        <w:rPr>
          <w:rFonts w:ascii="Arial" w:hAnsi="Arial"/>
          <w:b/>
          <w:spacing w:val="-8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Adicionais,</w:t>
      </w:r>
      <w:r w:rsidRPr="00B02D78">
        <w:rPr>
          <w:rFonts w:ascii="Arial" w:hAnsi="Arial"/>
          <w:b/>
          <w:spacing w:val="-8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Auxílios</w:t>
      </w:r>
      <w:r w:rsidRPr="00B02D78">
        <w:rPr>
          <w:rFonts w:ascii="Arial" w:hAnsi="Arial"/>
          <w:b/>
          <w:spacing w:val="-4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5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Outros</w:t>
      </w:r>
    </w:p>
    <w:p w14:paraId="2FB71E26" w14:textId="77777777" w:rsidR="00D9563F" w:rsidRPr="00B02D78" w:rsidRDefault="00D9563F">
      <w:pPr>
        <w:pStyle w:val="Corpodetexto"/>
        <w:spacing w:before="11"/>
        <w:rPr>
          <w:rFonts w:ascii="Arial" w:hAnsi="Arial"/>
          <w:b/>
          <w:lang w:val="pt-BR"/>
        </w:rPr>
      </w:pPr>
    </w:p>
    <w:p w14:paraId="1F0C63DC" w14:textId="77777777" w:rsidR="00D9563F" w:rsidRPr="00B02D78" w:rsidRDefault="00000000">
      <w:pPr>
        <w:spacing w:before="93"/>
        <w:ind w:left="212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spacing w:val="-2"/>
          <w:lang w:val="pt-BR"/>
        </w:rPr>
        <w:t>CLÁUSULA</w:t>
      </w:r>
      <w:r w:rsidRPr="00B02D78">
        <w:rPr>
          <w:rFonts w:ascii="Arial" w:hAnsi="Arial"/>
          <w:b/>
          <w:spacing w:val="-15"/>
          <w:lang w:val="pt-BR"/>
        </w:rPr>
        <w:t xml:space="preserve"> </w:t>
      </w:r>
      <w:r w:rsidRPr="00B02D78">
        <w:rPr>
          <w:rFonts w:ascii="Arial" w:hAnsi="Arial"/>
          <w:b/>
          <w:spacing w:val="-2"/>
          <w:lang w:val="pt-BR"/>
        </w:rPr>
        <w:t>DÉCIMA</w:t>
      </w:r>
      <w:r w:rsidRPr="00B02D78">
        <w:rPr>
          <w:rFonts w:ascii="Arial" w:hAnsi="Arial"/>
          <w:b/>
          <w:spacing w:val="-15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SEXTA</w:t>
      </w:r>
      <w:r w:rsidRPr="00B02D78">
        <w:rPr>
          <w:rFonts w:ascii="Arial" w:hAnsi="Arial"/>
          <w:b/>
          <w:spacing w:val="-9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-</w:t>
      </w:r>
      <w:r w:rsidRPr="00B02D78">
        <w:rPr>
          <w:rFonts w:ascii="Arial" w:hAnsi="Arial"/>
          <w:b/>
          <w:spacing w:val="-2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ADIANTAMENTO</w:t>
      </w:r>
      <w:r w:rsidRPr="00B02D78">
        <w:rPr>
          <w:rFonts w:ascii="Arial" w:hAnsi="Arial"/>
          <w:b/>
          <w:spacing w:val="2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DO</w:t>
      </w:r>
      <w:r w:rsidRPr="00B02D78">
        <w:rPr>
          <w:rFonts w:ascii="Arial" w:hAnsi="Arial"/>
          <w:b/>
          <w:spacing w:val="2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13º</w:t>
      </w:r>
      <w:r w:rsidRPr="00B02D78">
        <w:rPr>
          <w:rFonts w:ascii="Arial" w:hAnsi="Arial"/>
          <w:b/>
          <w:spacing w:val="3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SALÁRIO</w:t>
      </w:r>
    </w:p>
    <w:p w14:paraId="395FB069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26FF7C8B" w14:textId="5CEDA33C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lang w:val="pt-BR"/>
        </w:rPr>
        <w:t>A Conab continuará concedendo aos seus empregados o adiantamento da primeira parcela do 13º</w:t>
      </w:r>
      <w:r w:rsidRPr="00B02D78">
        <w:rPr>
          <w:spacing w:val="-60"/>
          <w:lang w:val="pt-BR"/>
        </w:rPr>
        <w:t xml:space="preserve"> </w:t>
      </w:r>
      <w:r w:rsidRPr="00B02D78">
        <w:rPr>
          <w:lang w:val="pt-BR"/>
        </w:rPr>
        <w:t>salário,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independentemente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solicitação,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folha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pagamento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mês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junho,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salvaguardados </w:t>
      </w:r>
      <w:r w:rsidRPr="00B02D78">
        <w:rPr>
          <w:lang w:val="pt-BR"/>
        </w:rPr>
        <w:lastRenderedPageBreak/>
        <w:t xml:space="preserve">os direitos </w:t>
      </w:r>
      <w:r w:rsidR="001E66F0" w:rsidRPr="00B02D78">
        <w:rPr>
          <w:lang w:val="pt-BR"/>
        </w:rPr>
        <w:t>daquelas cujas férias</w:t>
      </w:r>
      <w:r w:rsidRPr="00B02D78">
        <w:rPr>
          <w:lang w:val="pt-BR"/>
        </w:rPr>
        <w:t xml:space="preserve"> iniciam-se entre os meses de janeiro e maio,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receberem o referido adiantamento ao ensejo de suas férias, ou requererem o pagamento 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referida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parcela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forma do Regulamento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Pessoal.</w:t>
      </w:r>
    </w:p>
    <w:p w14:paraId="3259B684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36BBAD83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PARAGRAFO 1º - A Conab em conformidade com § 1º dos Regulamentos de Pessoal nos 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artigos 113 (10.105) e 104 (10.106), mediante solicitação formal pelo empregado, concederá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pagamento do 13º salário em uma única parcela no mês de novembro, desde que seja solicitado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até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mês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abril.</w:t>
      </w:r>
    </w:p>
    <w:p w14:paraId="58FC3FF9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602F14F0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2º - A Conab efetuará, na folha de pagamento do mês de novembro, o crédito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complemento do 13º salário (2ª parcela) aos empregados que preferirem o pagamento em duas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parcelas.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corresponderá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12/12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avos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remuneração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carreira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citado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mês,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acrescido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das parcelas assim definidas nos normativos da Companhia e na legislação pertinente, deduzido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 valores inerentes aos adiantamentos do 13º salário efetuados no período de janeiro a outubro,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 possíveis perdas de avos do 13º salário e os descontos legais pertinentes ao mencionado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pagamento.</w:t>
      </w:r>
    </w:p>
    <w:p w14:paraId="09432118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6F594A64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3º - A Conab, mediante solicitação formal, continuará concedendo antecipação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60% (sessenta por cento) do 13º salário, no caso de internação hospitalar por enfermidade grave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 empregado ou de seus dependentes típicos, devidamente comprovada, desde que ainda 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tenha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recebido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parcela dentro 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exercício.</w:t>
      </w:r>
    </w:p>
    <w:p w14:paraId="4F87D2C4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28AD8D89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SÉTIMA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8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EDUCAÇÃO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INFANTIL</w:t>
      </w:r>
    </w:p>
    <w:p w14:paraId="251B7C90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2A867834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1E66F0">
        <w:rPr>
          <w:spacing w:val="-1"/>
          <w:lang w:val="pt-BR"/>
        </w:rPr>
        <w:t>A</w:t>
      </w:r>
      <w:r w:rsidRPr="001E66F0">
        <w:rPr>
          <w:spacing w:val="-15"/>
          <w:lang w:val="pt-BR"/>
        </w:rPr>
        <w:t xml:space="preserve"> </w:t>
      </w:r>
      <w:r w:rsidRPr="001E66F0">
        <w:rPr>
          <w:spacing w:val="-1"/>
          <w:lang w:val="pt-BR"/>
        </w:rPr>
        <w:t>partir do</w:t>
      </w:r>
      <w:r w:rsidRPr="001E66F0">
        <w:rPr>
          <w:spacing w:val="-14"/>
          <w:lang w:val="pt-BR"/>
        </w:rPr>
        <w:t xml:space="preserve"> </w:t>
      </w:r>
      <w:r w:rsidRPr="001E66F0">
        <w:rPr>
          <w:spacing w:val="-1"/>
          <w:lang w:val="pt-BR"/>
        </w:rPr>
        <w:t xml:space="preserve">ACT 2023/2024, </w:t>
      </w:r>
      <w:r w:rsidRPr="001E66F0">
        <w:rPr>
          <w:lang w:val="pt-BR"/>
        </w:rPr>
        <w:t>em</w:t>
      </w:r>
      <w:r w:rsidRPr="001E66F0">
        <w:rPr>
          <w:spacing w:val="-1"/>
          <w:lang w:val="pt-BR"/>
        </w:rPr>
        <w:t xml:space="preserve"> </w:t>
      </w:r>
      <w:r w:rsidRPr="001E66F0">
        <w:rPr>
          <w:lang w:val="pt-BR"/>
        </w:rPr>
        <w:t>conformidade</w:t>
      </w:r>
      <w:r w:rsidRPr="001E66F0">
        <w:rPr>
          <w:spacing w:val="-2"/>
          <w:lang w:val="pt-BR"/>
        </w:rPr>
        <w:t xml:space="preserve"> </w:t>
      </w:r>
      <w:r w:rsidRPr="001E66F0">
        <w:rPr>
          <w:lang w:val="pt-BR"/>
        </w:rPr>
        <w:t>com</w:t>
      </w:r>
      <w:r w:rsidRPr="001E66F0">
        <w:rPr>
          <w:spacing w:val="-1"/>
          <w:lang w:val="pt-BR"/>
        </w:rPr>
        <w:t xml:space="preserve"> </w:t>
      </w:r>
      <w:r w:rsidRPr="001E66F0">
        <w:rPr>
          <w:lang w:val="pt-BR"/>
        </w:rPr>
        <w:t>as</w:t>
      </w:r>
      <w:r w:rsidRPr="001E66F0">
        <w:rPr>
          <w:spacing w:val="-4"/>
          <w:lang w:val="pt-BR"/>
        </w:rPr>
        <w:t xml:space="preserve"> </w:t>
      </w:r>
      <w:r w:rsidRPr="001E66F0">
        <w:rPr>
          <w:lang w:val="pt-BR"/>
        </w:rPr>
        <w:t>Normas</w:t>
      </w:r>
      <w:r w:rsidRPr="001E66F0">
        <w:rPr>
          <w:spacing w:val="-2"/>
          <w:lang w:val="pt-BR"/>
        </w:rPr>
        <w:t xml:space="preserve"> </w:t>
      </w:r>
      <w:r w:rsidRPr="001E66F0">
        <w:rPr>
          <w:lang w:val="pt-BR"/>
        </w:rPr>
        <w:t>da</w:t>
      </w:r>
      <w:r w:rsidRPr="001E66F0">
        <w:rPr>
          <w:spacing w:val="-7"/>
          <w:lang w:val="pt-BR"/>
        </w:rPr>
        <w:t xml:space="preserve"> </w:t>
      </w:r>
      <w:r w:rsidRPr="001E66F0">
        <w:rPr>
          <w:lang w:val="pt-BR"/>
        </w:rPr>
        <w:t>Organização,</w:t>
      </w:r>
      <w:r w:rsidRPr="001E66F0">
        <w:rPr>
          <w:spacing w:val="-2"/>
          <w:lang w:val="pt-BR"/>
        </w:rPr>
        <w:t xml:space="preserve"> </w:t>
      </w:r>
      <w:r w:rsidRPr="001E66F0">
        <w:rPr>
          <w:lang w:val="pt-BR"/>
        </w:rPr>
        <w:t>a</w:t>
      </w:r>
      <w:r w:rsidRPr="001E66F0">
        <w:rPr>
          <w:spacing w:val="-4"/>
          <w:lang w:val="pt-BR"/>
        </w:rPr>
        <w:t xml:space="preserve"> </w:t>
      </w:r>
      <w:r w:rsidRPr="001E66F0">
        <w:rPr>
          <w:lang w:val="pt-BR"/>
        </w:rPr>
        <w:t>Conab</w:t>
      </w:r>
      <w:r w:rsidRPr="001E66F0">
        <w:rPr>
          <w:spacing w:val="-2"/>
          <w:lang w:val="pt-BR"/>
        </w:rPr>
        <w:t xml:space="preserve"> </w:t>
      </w:r>
      <w:r w:rsidRPr="001E66F0">
        <w:rPr>
          <w:lang w:val="pt-BR"/>
        </w:rPr>
        <w:t>continuará</w:t>
      </w:r>
      <w:r w:rsidRPr="001E66F0">
        <w:rPr>
          <w:spacing w:val="-58"/>
          <w:lang w:val="pt-BR"/>
        </w:rPr>
        <w:t xml:space="preserve"> </w:t>
      </w:r>
      <w:r w:rsidRPr="00B02D78">
        <w:rPr>
          <w:spacing w:val="-1"/>
          <w:lang w:val="pt-BR"/>
        </w:rPr>
        <w:t>mantendo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Educação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Infantil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filhos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legais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faixa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 xml:space="preserve">etária compreendida a partir do </w:t>
      </w:r>
      <w:r w:rsidRPr="00B02D78">
        <w:rPr>
          <w:rFonts w:ascii="Arial" w:hAnsi="Arial"/>
          <w:b/>
          <w:lang w:val="pt-BR"/>
        </w:rPr>
        <w:t xml:space="preserve">6º (sexto) mês de nascimento </w:t>
      </w:r>
      <w:r w:rsidRPr="00B02D78">
        <w:rPr>
          <w:lang w:val="pt-BR"/>
        </w:rPr>
        <w:t>da criança até o final do ano 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completar</w:t>
      </w:r>
      <w:r w:rsidRPr="00B02D78">
        <w:rPr>
          <w:spacing w:val="-1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6</w:t>
      </w:r>
      <w:r w:rsidRPr="00B02D78">
        <w:rPr>
          <w:rFonts w:ascii="Arial" w:hAnsi="Arial"/>
          <w:b/>
          <w:spacing w:val="-2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(seis)</w:t>
      </w:r>
      <w:r w:rsidRPr="00B02D78">
        <w:rPr>
          <w:rFonts w:ascii="Arial" w:hAnsi="Arial"/>
          <w:b/>
          <w:spacing w:val="1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anos de</w:t>
      </w:r>
      <w:r w:rsidRPr="00B02D78">
        <w:rPr>
          <w:rFonts w:ascii="Arial" w:hAnsi="Arial"/>
          <w:b/>
          <w:spacing w:val="-2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idade</w:t>
      </w:r>
      <w:r w:rsidRPr="00B02D78">
        <w:rPr>
          <w:lang w:val="pt-BR"/>
        </w:rPr>
        <w:t>.</w:t>
      </w:r>
    </w:p>
    <w:p w14:paraId="03BE3F35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48B7F57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rFonts w:ascii="Arial" w:hAnsi="Arial"/>
          <w:b/>
          <w:lang w:val="pt-BR"/>
        </w:rPr>
        <w:t xml:space="preserve">PARÁGRAFO ÚNICO </w:t>
      </w:r>
      <w:r w:rsidRPr="00B02D78">
        <w:rPr>
          <w:lang w:val="pt-BR"/>
        </w:rPr>
        <w:t>- A Assistência a Educação Infantil será concedida mediante a indenização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mensal no valor de </w:t>
      </w:r>
      <w:r w:rsidRPr="00B02D78">
        <w:rPr>
          <w:rFonts w:ascii="Arial" w:hAnsi="Arial"/>
          <w:b/>
          <w:lang w:val="pt-BR"/>
        </w:rPr>
        <w:t>R$ 513,36</w:t>
      </w:r>
      <w:r w:rsidRPr="00B02D78">
        <w:rPr>
          <w:lang w:val="pt-BR"/>
        </w:rPr>
        <w:t>, por criança habilitada ao benefício. O pagamento será concedido 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partir da apresentação da certidão de nascimento do dependente, na área de Recursos Humanos,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observado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 período 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carência,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critérios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já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estabelecidos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 vigor.</w:t>
      </w:r>
    </w:p>
    <w:p w14:paraId="66A0F117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474DD9F2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DÉCIMA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OITAVA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AUXÍLIO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PORTADORES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DOENÇAS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PESSOAS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DEFICIÊNCIA</w:t>
      </w:r>
    </w:p>
    <w:p w14:paraId="10AEE38C" w14:textId="77777777" w:rsidR="00D9563F" w:rsidRPr="00B02D78" w:rsidRDefault="00000000">
      <w:pPr>
        <w:pStyle w:val="Corpodetexto"/>
        <w:spacing w:before="57" w:line="536" w:lineRule="exact"/>
        <w:ind w:left="212" w:right="269"/>
        <w:jc w:val="both"/>
        <w:rPr>
          <w:lang w:val="pt-BR"/>
        </w:rPr>
      </w:pP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concederá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auxílio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pecúnia,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valor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mensal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R$</w:t>
      </w:r>
      <w:r w:rsidRPr="00B02D78">
        <w:rPr>
          <w:rFonts w:ascii="Arial" w:hAnsi="Arial"/>
          <w:b/>
          <w:spacing w:val="-1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1.240,57</w:t>
      </w:r>
      <w:r w:rsidRPr="00B02D78">
        <w:rPr>
          <w:rFonts w:ascii="Arial" w:hAnsi="Arial"/>
          <w:b/>
          <w:spacing w:val="-5"/>
          <w:lang w:val="pt-BR"/>
        </w:rPr>
        <w:t xml:space="preserve"> </w:t>
      </w:r>
      <w:r w:rsidRPr="00B02D78">
        <w:rPr>
          <w:lang w:val="pt-BR"/>
        </w:rPr>
        <w:t>nas seguintes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situações: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I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 seus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dependentes 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deficiência;</w:t>
      </w:r>
    </w:p>
    <w:p w14:paraId="205C220A" w14:textId="77777777" w:rsidR="00D9563F" w:rsidRPr="00B02D78" w:rsidRDefault="00000000">
      <w:pPr>
        <w:pStyle w:val="Corpodetexto"/>
        <w:spacing w:line="193" w:lineRule="exact"/>
        <w:ind w:left="212"/>
        <w:rPr>
          <w:lang w:val="pt-BR"/>
        </w:rPr>
      </w:pPr>
      <w:r w:rsidRPr="00B02D78">
        <w:rPr>
          <w:lang w:val="pt-BR"/>
        </w:rPr>
        <w:t>II</w:t>
      </w:r>
      <w:r w:rsidRPr="00B02D78">
        <w:rPr>
          <w:spacing w:val="4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4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40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40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4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4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40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37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38"/>
          <w:lang w:val="pt-BR"/>
        </w:rPr>
        <w:t xml:space="preserve"> </w:t>
      </w:r>
      <w:r w:rsidRPr="00B02D78">
        <w:rPr>
          <w:lang w:val="pt-BR"/>
        </w:rPr>
        <w:t>transtornos</w:t>
      </w:r>
      <w:r w:rsidRPr="00B02D78">
        <w:rPr>
          <w:spacing w:val="38"/>
          <w:lang w:val="pt-BR"/>
        </w:rPr>
        <w:t xml:space="preserve"> </w:t>
      </w:r>
      <w:r w:rsidRPr="00B02D78">
        <w:rPr>
          <w:lang w:val="pt-BR"/>
        </w:rPr>
        <w:t>mentais</w:t>
      </w:r>
      <w:r w:rsidRPr="00B02D78">
        <w:rPr>
          <w:spacing w:val="4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45"/>
          <w:lang w:val="pt-BR"/>
        </w:rPr>
        <w:t xml:space="preserve"> </w:t>
      </w:r>
      <w:r w:rsidRPr="00B02D78">
        <w:rPr>
          <w:lang w:val="pt-BR"/>
        </w:rPr>
        <w:t>comprometam</w:t>
      </w:r>
      <w:r w:rsidRPr="00B02D78">
        <w:rPr>
          <w:spacing w:val="38"/>
          <w:lang w:val="pt-BR"/>
        </w:rPr>
        <w:t xml:space="preserve"> </w:t>
      </w:r>
      <w:r w:rsidRPr="00B02D78">
        <w:rPr>
          <w:lang w:val="pt-BR"/>
        </w:rPr>
        <w:t>o</w:t>
      </w:r>
    </w:p>
    <w:p w14:paraId="0992AB9C" w14:textId="77777777" w:rsidR="00D9563F" w:rsidRPr="00B02D78" w:rsidRDefault="00000000">
      <w:pPr>
        <w:pStyle w:val="Corpodetexto"/>
        <w:ind w:left="212" w:right="544"/>
        <w:rPr>
          <w:lang w:val="pt-BR"/>
        </w:rPr>
      </w:pPr>
      <w:r w:rsidRPr="00B02D78">
        <w:rPr>
          <w:lang w:val="pt-BR"/>
        </w:rPr>
        <w:t>desenvolvimento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vida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diária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AVD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tornando-os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terceiros;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III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empregados e seus dependentes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diabetes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mellitus tipo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1/DM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1; e</w:t>
      </w:r>
    </w:p>
    <w:p w14:paraId="5ACE2835" w14:textId="77777777" w:rsidR="00D9563F" w:rsidRPr="00B02D78" w:rsidRDefault="00000000">
      <w:pPr>
        <w:pStyle w:val="Corpodetexto"/>
        <w:spacing w:before="94"/>
        <w:ind w:left="212" w:right="171"/>
        <w:jc w:val="both"/>
        <w:rPr>
          <w:lang w:val="pt-BR"/>
        </w:rPr>
      </w:pPr>
      <w:r w:rsidRPr="00B02D78">
        <w:rPr>
          <w:lang w:val="pt-BR"/>
        </w:rPr>
        <w:t>IV - Somente aos empregados, diagnosticados com doença de Parkinson e demência de qualquer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etiologia.</w:t>
      </w:r>
    </w:p>
    <w:p w14:paraId="31E95D5C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60AF5FAC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1º - São dependentes elegíveis para fins do benefício: Cônjuge; companheiro (a);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filhos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menores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vinte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quatro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anos,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filhos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deficientes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qualquer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idade,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tutelados,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curatelados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demais dependentes legais,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exceto pai/mãe/padrasto/madrasta.</w:t>
      </w:r>
    </w:p>
    <w:p w14:paraId="42F62DBD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794586D8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lastRenderedPageBreak/>
        <w:t>PARÁGRAFO 2º - Além do requerimento formal do empregado, a concessão estará condicionada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 comprovação por laudo consubstanciado, emitido pelo médico assistente e, quando necessário,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outros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assistentes,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(psicólogo,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fisioterapeuta,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fonoaudiólogo,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entre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outros),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indispensável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conclusão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 análise.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Deverão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constar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laudo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seguintes informações:</w:t>
      </w:r>
    </w:p>
    <w:p w14:paraId="7B530ED7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C6D5068" w14:textId="77777777" w:rsidR="00D9563F" w:rsidRPr="00B02D78" w:rsidRDefault="00000000">
      <w:pPr>
        <w:pStyle w:val="Corpodetexto"/>
        <w:ind w:left="212" w:right="1372"/>
        <w:rPr>
          <w:lang w:val="pt-BR"/>
        </w:rPr>
      </w:pPr>
      <w:r w:rsidRPr="00B02D78">
        <w:rPr>
          <w:lang w:val="pt-BR"/>
        </w:rPr>
        <w:t xml:space="preserve">I - </w:t>
      </w:r>
      <w:proofErr w:type="gramStart"/>
      <w:r w:rsidRPr="00B02D78">
        <w:rPr>
          <w:lang w:val="pt-BR"/>
        </w:rPr>
        <w:t>diagnóstico</w:t>
      </w:r>
      <w:proofErr w:type="gramEnd"/>
      <w:r w:rsidRPr="00B02D78">
        <w:rPr>
          <w:lang w:val="pt-BR"/>
        </w:rPr>
        <w:t xml:space="preserve"> conclusivo, com a indicação do Código Internacional de Doenças - CID;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II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descrição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limitações do empregado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deficientes;</w:t>
      </w:r>
    </w:p>
    <w:p w14:paraId="48B27AD3" w14:textId="77777777" w:rsidR="00D9563F" w:rsidRPr="00B02D78" w:rsidRDefault="00000000">
      <w:pPr>
        <w:pStyle w:val="Corpodetexto"/>
        <w:spacing w:before="1"/>
        <w:ind w:left="212" w:right="3977"/>
        <w:rPr>
          <w:lang w:val="pt-BR"/>
        </w:rPr>
      </w:pPr>
      <w:r w:rsidRPr="00B02D78">
        <w:rPr>
          <w:lang w:val="pt-BR"/>
        </w:rPr>
        <w:t>III - uso de medicamentos, sejam estes controlados ou não;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IV 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prognósticos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recuperação;</w:t>
      </w:r>
    </w:p>
    <w:p w14:paraId="021ED0B7" w14:textId="77777777" w:rsidR="00D9563F" w:rsidRPr="00B02D78" w:rsidRDefault="00000000">
      <w:pPr>
        <w:pStyle w:val="Corpodetexto"/>
        <w:ind w:left="212"/>
        <w:rPr>
          <w:lang w:val="pt-BR"/>
        </w:rPr>
      </w:pPr>
      <w:r w:rsidRPr="00B02D78">
        <w:rPr>
          <w:lang w:val="pt-BR"/>
        </w:rPr>
        <w:t>V</w:t>
      </w:r>
      <w:r w:rsidRPr="00B02D78">
        <w:rPr>
          <w:spacing w:val="5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56"/>
          <w:lang w:val="pt-BR"/>
        </w:rPr>
        <w:t xml:space="preserve"> </w:t>
      </w:r>
      <w:proofErr w:type="gramStart"/>
      <w:r w:rsidRPr="00B02D78">
        <w:rPr>
          <w:lang w:val="pt-BR"/>
        </w:rPr>
        <w:t>outros</w:t>
      </w:r>
      <w:proofErr w:type="gramEnd"/>
      <w:r w:rsidRPr="00B02D78">
        <w:rPr>
          <w:spacing w:val="52"/>
          <w:lang w:val="pt-BR"/>
        </w:rPr>
        <w:t xml:space="preserve"> </w:t>
      </w:r>
      <w:r w:rsidRPr="00B02D78">
        <w:rPr>
          <w:lang w:val="pt-BR"/>
        </w:rPr>
        <w:t>informes</w:t>
      </w:r>
      <w:r w:rsidRPr="00B02D78">
        <w:rPr>
          <w:spacing w:val="52"/>
          <w:lang w:val="pt-BR"/>
        </w:rPr>
        <w:t xml:space="preserve"> </w:t>
      </w:r>
      <w:r w:rsidRPr="00B02D78">
        <w:rPr>
          <w:lang w:val="pt-BR"/>
        </w:rPr>
        <w:t>considerados</w:t>
      </w:r>
      <w:r w:rsidRPr="00B02D78">
        <w:rPr>
          <w:spacing w:val="54"/>
          <w:lang w:val="pt-BR"/>
        </w:rPr>
        <w:t xml:space="preserve"> </w:t>
      </w:r>
      <w:r w:rsidRPr="00B02D78">
        <w:rPr>
          <w:lang w:val="pt-BR"/>
        </w:rPr>
        <w:t>relevantes,</w:t>
      </w:r>
      <w:r w:rsidRPr="00B02D78">
        <w:rPr>
          <w:spacing w:val="5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54"/>
          <w:lang w:val="pt-BR"/>
        </w:rPr>
        <w:t xml:space="preserve"> </w:t>
      </w:r>
      <w:r w:rsidRPr="00B02D78">
        <w:rPr>
          <w:lang w:val="pt-BR"/>
        </w:rPr>
        <w:t>critério</w:t>
      </w:r>
      <w:r w:rsidRPr="00B02D78">
        <w:rPr>
          <w:spacing w:val="54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52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54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5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54"/>
          <w:lang w:val="pt-BR"/>
        </w:rPr>
        <w:t xml:space="preserve"> </w:t>
      </w:r>
      <w:r w:rsidRPr="00B02D78">
        <w:rPr>
          <w:lang w:val="pt-BR"/>
        </w:rPr>
        <w:t>outros</w:t>
      </w:r>
      <w:r w:rsidRPr="00B02D78">
        <w:rPr>
          <w:spacing w:val="54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assistentes.</w:t>
      </w:r>
    </w:p>
    <w:p w14:paraId="7339AAB5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0656E4BC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3º - Para fins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 acompanhamento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 evolução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tratamento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destinado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beneficiários e para o efetivo controle administrativo e financeiro da concessão do benefício,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deverá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apresentar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semestralmente,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outro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período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critério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perito,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um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novo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laudo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consubstanciado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(data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recente),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expedido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outros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assistentes, que será submetido à deliberação do médico avaliador da Conab ou outro profissional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perito 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ela autorizado.</w:t>
      </w:r>
    </w:p>
    <w:p w14:paraId="4E91B7F8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474B7D5C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36150B36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I - Para os casos comprovadamente irreversíveis, demonstrados por meio de laudo médico, 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haverá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necessidade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apresentação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laudo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semestral,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ressalvada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possibilidade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solicitação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qualquer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tempo 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critério 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avaliador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Conab.</w:t>
      </w:r>
    </w:p>
    <w:p w14:paraId="605BF9D2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438BDA03" w14:textId="77777777" w:rsidR="00D9563F" w:rsidRPr="00B02D78" w:rsidRDefault="00000000">
      <w:pPr>
        <w:pStyle w:val="Corpodetexto"/>
        <w:spacing w:before="1"/>
        <w:ind w:left="212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4º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50"/>
          <w:lang w:val="pt-BR"/>
        </w:rPr>
        <w:t xml:space="preserve"> </w:t>
      </w:r>
      <w:r w:rsidRPr="00B02D78">
        <w:rPr>
          <w:lang w:val="pt-BR"/>
        </w:rPr>
        <w:t>concessão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60"/>
          <w:lang w:val="pt-BR"/>
        </w:rPr>
        <w:t xml:space="preserve"> </w:t>
      </w:r>
      <w:r w:rsidRPr="00B02D78">
        <w:rPr>
          <w:lang w:val="pt-BR"/>
        </w:rPr>
        <w:t>presente</w:t>
      </w:r>
      <w:r w:rsidRPr="00B02D78">
        <w:rPr>
          <w:spacing w:val="61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estará</w:t>
      </w:r>
      <w:r w:rsidRPr="00B02D78">
        <w:rPr>
          <w:spacing w:val="59"/>
          <w:lang w:val="pt-BR"/>
        </w:rPr>
        <w:t xml:space="preserve"> </w:t>
      </w:r>
      <w:r w:rsidRPr="00B02D78">
        <w:rPr>
          <w:lang w:val="pt-BR"/>
        </w:rPr>
        <w:t>condicionada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idade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dependente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com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deficiência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ou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patologias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descritas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nos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itens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I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II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Caput</w:t>
      </w:r>
      <w:r w:rsidRPr="00B02D78">
        <w:rPr>
          <w:spacing w:val="-16"/>
          <w:lang w:val="pt-BR"/>
        </w:rPr>
        <w:t xml:space="preserve"> </w:t>
      </w:r>
      <w:r w:rsidRPr="00B02D78">
        <w:rPr>
          <w:spacing w:val="-1"/>
          <w:lang w:val="pt-BR"/>
        </w:rPr>
        <w:t>desta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Cláusula.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Todavia,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este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concedido,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cumulativamente,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aquela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denominada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Educação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Infantil</w:t>
      </w:r>
      <w:r w:rsidRPr="00B02D78">
        <w:rPr>
          <w:spacing w:val="7"/>
          <w:lang w:val="pt-BR"/>
        </w:rPr>
        <w:t xml:space="preserve"> </w:t>
      </w:r>
      <w:r w:rsidRPr="00B02D78">
        <w:rPr>
          <w:lang w:val="pt-BR"/>
        </w:rPr>
        <w:t>e/ou Auxílio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Escola,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podendo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5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6"/>
          <w:lang w:val="pt-BR"/>
        </w:rPr>
        <w:t xml:space="preserve"> </w:t>
      </w:r>
      <w:r w:rsidRPr="00B02D78">
        <w:rPr>
          <w:lang w:val="pt-BR"/>
        </w:rPr>
        <w:t>nesse</w:t>
      </w:r>
      <w:r w:rsidRPr="00B02D78">
        <w:rPr>
          <w:spacing w:val="5"/>
          <w:lang w:val="pt-BR"/>
        </w:rPr>
        <w:t xml:space="preserve"> </w:t>
      </w:r>
      <w:r w:rsidRPr="00B02D78">
        <w:rPr>
          <w:lang w:val="pt-BR"/>
        </w:rPr>
        <w:t>caso,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optar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indenização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lhe for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mais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vantajosa.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Esta restrição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se aplica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casos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portador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doença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pessoas 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deficiência seja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 próprio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empregado.</w:t>
      </w:r>
    </w:p>
    <w:p w14:paraId="67376E11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5º - A partir da assinatura do Acordo, o auxílio em pecúnia especificado no caput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desta Cláusula, se deferido for, quando da concessão ou renovação do benefício, será concedido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desde a data do protocolo na área de pessoal da </w:t>
      </w:r>
      <w:proofErr w:type="spellStart"/>
      <w:r w:rsidRPr="00B02D78">
        <w:rPr>
          <w:lang w:val="pt-BR"/>
        </w:rPr>
        <w:t>Sureg</w:t>
      </w:r>
      <w:proofErr w:type="spellEnd"/>
      <w:r w:rsidRPr="00B02D78">
        <w:rPr>
          <w:lang w:val="pt-BR"/>
        </w:rPr>
        <w:t>/Matriz, devendo, em estreita consonância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cronograma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operacional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pertinente,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incluído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folha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pagamento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mais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próxima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data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deliberação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avaliador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outro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profissional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perito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ela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autorizado.</w:t>
      </w:r>
    </w:p>
    <w:p w14:paraId="54867F3B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 6º - Para efeito de concessão deste auxílio em pecúnia, não será caracterizada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econômica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entre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si, quando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ambos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 cônjuges forem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admitindo-se tão somente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um único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titular 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recebimento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 benefício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favor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 cada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cadastrado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 programa.</w:t>
      </w:r>
    </w:p>
    <w:p w14:paraId="46CBDA57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158428A1" w14:textId="77777777" w:rsidR="00D9563F" w:rsidRPr="00B02D78" w:rsidRDefault="00000000">
      <w:pPr>
        <w:pStyle w:val="Ttulo1"/>
        <w:spacing w:before="93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DÉCIMA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NONA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CONDUÇÃO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VEÍCULOS</w:t>
      </w:r>
    </w:p>
    <w:p w14:paraId="0A1766FB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3ED67164" w14:textId="77777777" w:rsidR="00D9563F" w:rsidRPr="00B02D78" w:rsidRDefault="00000000">
      <w:pPr>
        <w:pStyle w:val="Corpodetexto"/>
        <w:ind w:left="212" w:right="177"/>
        <w:jc w:val="both"/>
        <w:rPr>
          <w:lang w:val="pt-BR"/>
        </w:rPr>
      </w:pPr>
      <w:r w:rsidRPr="00B02D78">
        <w:rPr>
          <w:lang w:val="pt-BR"/>
        </w:rPr>
        <w:t>A Conab deverá manter os seus veículos automotores em condições de segurança de acordo com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 legislação.</w:t>
      </w:r>
    </w:p>
    <w:p w14:paraId="43C8EABC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DE20D3C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1º - O empregado que estiver conduzindo a serviço veículo da Conab, quando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inocentado mediante Processo Interno de Apuração, estará isento de qualquer responsabilidade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quanto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indenização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despesas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decorrentes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danos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causados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acidentes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automobilísticos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envolvidos.</w:t>
      </w:r>
    </w:p>
    <w:p w14:paraId="34226F98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281FE7EC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lastRenderedPageBreak/>
        <w:t>PARÁGRAFO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poderá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conduzir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veículos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automotores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categoria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qual não estiver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devidamente habilitado.</w:t>
      </w:r>
    </w:p>
    <w:p w14:paraId="6B110A12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07BC3D5E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3º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indenização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decorrente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acidente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automobilístico,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comprovada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Processo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Interno de Apuração específico, deverá ser dividida em parcelas fixas, iguais e sucessivas, 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sendo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aplicada correção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monetária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sobre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elas.</w:t>
      </w:r>
    </w:p>
    <w:p w14:paraId="5B8AF71E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D372E09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4º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empregado</w:t>
      </w:r>
      <w:r w:rsidRPr="00B02D78">
        <w:rPr>
          <w:spacing w:val="-16"/>
          <w:lang w:val="pt-BR"/>
        </w:rPr>
        <w:t xml:space="preserve"> </w:t>
      </w:r>
      <w:r w:rsidRPr="00B02D78">
        <w:rPr>
          <w:spacing w:val="-1"/>
          <w:lang w:val="pt-BR"/>
        </w:rPr>
        <w:t>que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ainda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esteja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indenizando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decorrência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acidente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automobilístico,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poderá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anistiado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dívida,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tenha</w:t>
      </w:r>
      <w:r w:rsidRPr="00B02D78">
        <w:rPr>
          <w:spacing w:val="1"/>
          <w:lang w:val="pt-BR"/>
        </w:rPr>
        <w:t xml:space="preserve"> </w:t>
      </w:r>
      <w:proofErr w:type="gramStart"/>
      <w:r w:rsidRPr="00B02D78">
        <w:rPr>
          <w:lang w:val="pt-BR"/>
        </w:rPr>
        <w:t>pago</w:t>
      </w:r>
      <w:proofErr w:type="gramEnd"/>
      <w:r w:rsidRPr="00B02D78">
        <w:rPr>
          <w:lang w:val="pt-BR"/>
        </w:rPr>
        <w:t>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mínimo,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50%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(cinquenta por cento) do valor desta, devendo, para tanto, encaminhar recurso administrativo 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autoridade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competente.</w:t>
      </w:r>
    </w:p>
    <w:p w14:paraId="48EDFDF0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6D33C4F7" w14:textId="77777777" w:rsidR="00D9563F" w:rsidRPr="00B02D78" w:rsidRDefault="00000000">
      <w:pPr>
        <w:pStyle w:val="Corpodetexto"/>
        <w:ind w:left="212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22"/>
          <w:lang w:val="pt-BR"/>
        </w:rPr>
        <w:t xml:space="preserve"> </w:t>
      </w:r>
      <w:r w:rsidRPr="00B02D78">
        <w:rPr>
          <w:lang w:val="pt-BR"/>
        </w:rPr>
        <w:t>5º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7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7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8"/>
          <w:lang w:val="pt-BR"/>
        </w:rPr>
        <w:t xml:space="preserve"> </w:t>
      </w:r>
      <w:r w:rsidRPr="00B02D78">
        <w:rPr>
          <w:lang w:val="pt-BR"/>
        </w:rPr>
        <w:t>vierem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envolvidos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acidentes</w:t>
      </w:r>
      <w:r w:rsidRPr="00B02D78">
        <w:rPr>
          <w:spacing w:val="23"/>
          <w:lang w:val="pt-BR"/>
        </w:rPr>
        <w:t xml:space="preserve"> </w:t>
      </w:r>
      <w:r w:rsidRPr="00B02D78">
        <w:rPr>
          <w:lang w:val="pt-BR"/>
        </w:rPr>
        <w:t>automobilísticos,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pela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condução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veículo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serviço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assegurada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jurídica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Companhia,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que não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haja conflito de interesses.</w:t>
      </w:r>
    </w:p>
    <w:p w14:paraId="76181D55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162A2B69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6º - O empregado que não exercer a função de motorista não estará obrigado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conduzir qualquer tipo de veículo da Companhia, ou locado, e não poderá sofrer qualquer tipo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penalidade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esse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motivo.</w:t>
      </w:r>
    </w:p>
    <w:p w14:paraId="6AD0136A" w14:textId="77777777" w:rsidR="00D9563F" w:rsidRPr="00B02D78" w:rsidRDefault="00D9563F">
      <w:pPr>
        <w:pStyle w:val="Normal1"/>
        <w:spacing w:before="120" w:after="120"/>
        <w:ind w:left="284" w:right="249"/>
        <w:jc w:val="both"/>
        <w:rPr>
          <w:spacing w:val="-1"/>
        </w:rPr>
      </w:pPr>
    </w:p>
    <w:p w14:paraId="4B85B328" w14:textId="77777777" w:rsidR="00D9563F" w:rsidRPr="00B02D78" w:rsidRDefault="00000000">
      <w:pPr>
        <w:pStyle w:val="Ttulo1"/>
        <w:ind w:left="0"/>
        <w:rPr>
          <w:lang w:val="pt-BR"/>
        </w:rPr>
      </w:pPr>
      <w:r w:rsidRPr="00B02D78">
        <w:rPr>
          <w:spacing w:val="-1"/>
          <w:lang w:val="pt-BR"/>
        </w:rPr>
        <w:t xml:space="preserve">    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VIGÉSIMA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SEGURO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DE VIDA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GRUPO</w:t>
      </w:r>
    </w:p>
    <w:p w14:paraId="6336E3DD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4BD0896C" w14:textId="77777777" w:rsidR="00D9563F" w:rsidRPr="00B02D78" w:rsidRDefault="00000000">
      <w:pPr>
        <w:pStyle w:val="Corpodetexto"/>
        <w:ind w:left="212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22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manterá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Seguro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Vida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Grupo,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termos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vigentes,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participação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50%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empregador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empregado.</w:t>
      </w:r>
    </w:p>
    <w:p w14:paraId="1A34E2E8" w14:textId="77777777" w:rsidR="00D9563F" w:rsidRPr="00B02D78" w:rsidRDefault="00D9563F">
      <w:pPr>
        <w:pStyle w:val="Corpodetexto"/>
        <w:ind w:left="212"/>
        <w:rPr>
          <w:lang w:val="pt-BR"/>
        </w:rPr>
      </w:pPr>
    </w:p>
    <w:p w14:paraId="79F19C9E" w14:textId="77777777" w:rsidR="00D9563F" w:rsidRPr="00B02D78" w:rsidRDefault="00D9563F">
      <w:pPr>
        <w:pStyle w:val="Corpodetexto"/>
        <w:spacing w:before="2"/>
        <w:rPr>
          <w:lang w:val="pt-BR"/>
        </w:rPr>
      </w:pPr>
    </w:p>
    <w:p w14:paraId="45125E65" w14:textId="77777777" w:rsidR="00D9563F" w:rsidRPr="00B02D78" w:rsidRDefault="00000000">
      <w:pPr>
        <w:ind w:left="1088" w:right="1048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Jornada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de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Trabalho</w:t>
      </w:r>
      <w:r w:rsidRPr="00B02D78">
        <w:rPr>
          <w:rFonts w:ascii="Arial" w:hAnsi="Arial"/>
          <w:b/>
          <w:spacing w:val="-4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-</w:t>
      </w:r>
      <w:r w:rsidRPr="00B02D78">
        <w:rPr>
          <w:rFonts w:ascii="Arial" w:hAnsi="Arial"/>
          <w:b/>
          <w:spacing w:val="-5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Duração, Distribuição</w:t>
      </w:r>
      <w:r w:rsidRPr="00B02D78">
        <w:rPr>
          <w:rFonts w:ascii="Arial" w:hAnsi="Arial"/>
          <w:b/>
          <w:spacing w:val="-6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Controle</w:t>
      </w:r>
    </w:p>
    <w:p w14:paraId="6CBC326A" w14:textId="77777777" w:rsidR="00D9563F" w:rsidRPr="00B02D78" w:rsidRDefault="00D9563F">
      <w:pPr>
        <w:ind w:left="1088" w:right="1048"/>
        <w:jc w:val="center"/>
        <w:rPr>
          <w:rFonts w:ascii="Arial" w:hAnsi="Arial"/>
          <w:b/>
          <w:lang w:val="pt-BR"/>
        </w:rPr>
      </w:pPr>
    </w:p>
    <w:p w14:paraId="0AE6F1AA" w14:textId="77777777" w:rsidR="00D9563F" w:rsidRPr="00B02D78" w:rsidRDefault="00D9563F">
      <w:pPr>
        <w:pStyle w:val="Corpodetexto"/>
        <w:rPr>
          <w:rFonts w:ascii="Arial" w:hAnsi="Arial"/>
          <w:b/>
          <w:sz w:val="20"/>
          <w:lang w:val="pt-BR"/>
        </w:rPr>
      </w:pPr>
    </w:p>
    <w:p w14:paraId="58D1C2A0" w14:textId="77777777" w:rsidR="00D9563F" w:rsidRPr="00B02D78" w:rsidRDefault="00000000">
      <w:pPr>
        <w:spacing w:before="94"/>
        <w:ind w:left="212"/>
        <w:jc w:val="both"/>
        <w:rPr>
          <w:lang w:val="pt-BR"/>
        </w:rPr>
      </w:pPr>
      <w:r w:rsidRPr="00B02D78">
        <w:rPr>
          <w:rFonts w:ascii="Arial" w:hAnsi="Arial"/>
          <w:b/>
          <w:spacing w:val="-1"/>
          <w:lang w:val="pt-BR"/>
        </w:rPr>
        <w:t>CLÁUSULA</w:t>
      </w:r>
      <w:r w:rsidRPr="00B02D78">
        <w:rPr>
          <w:rFonts w:ascii="Arial" w:hAnsi="Arial"/>
          <w:b/>
          <w:spacing w:val="-15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VIGÉSIMA</w:t>
      </w:r>
      <w:r w:rsidRPr="00B02D78">
        <w:rPr>
          <w:rFonts w:ascii="Arial" w:hAnsi="Arial"/>
          <w:b/>
          <w:spacing w:val="-13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PRIMEIRA</w:t>
      </w:r>
      <w:r w:rsidRPr="00B02D78">
        <w:rPr>
          <w:rFonts w:ascii="Arial" w:hAnsi="Arial"/>
          <w:b/>
          <w:spacing w:val="-10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-</w:t>
      </w:r>
      <w:r w:rsidRPr="00B02D78">
        <w:rPr>
          <w:rFonts w:ascii="Arial" w:hAnsi="Arial"/>
          <w:b/>
          <w:spacing w:val="2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JORNADA</w:t>
      </w:r>
      <w:r w:rsidRPr="00B02D78">
        <w:rPr>
          <w:rFonts w:ascii="Arial" w:hAnsi="Arial"/>
          <w:b/>
          <w:spacing w:val="-9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DE TRABALHO</w:t>
      </w:r>
    </w:p>
    <w:p w14:paraId="022452FD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color w:val="FF0000"/>
          <w:sz w:val="24"/>
          <w:lang w:val="pt-BR"/>
        </w:rPr>
      </w:pPr>
    </w:p>
    <w:p w14:paraId="469065BD" w14:textId="77777777" w:rsidR="00D9563F" w:rsidRPr="00B02D78" w:rsidRDefault="00000000">
      <w:pPr>
        <w:pStyle w:val="Corpodetexto"/>
        <w:ind w:left="212"/>
        <w:jc w:val="both"/>
        <w:rPr>
          <w:lang w:val="pt-BR"/>
        </w:rPr>
      </w:pP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jornada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trabalho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Conab é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40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semanais.</w:t>
      </w:r>
    </w:p>
    <w:p w14:paraId="2C9BD57C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159CE03" w14:textId="77777777" w:rsidR="00D9563F" w:rsidRPr="00B02D78" w:rsidRDefault="00000000">
      <w:pPr>
        <w:pStyle w:val="Corpodetexto"/>
        <w:ind w:left="212" w:right="168"/>
        <w:jc w:val="both"/>
        <w:rPr>
          <w:lang w:val="pt-BR"/>
        </w:rPr>
      </w:pPr>
      <w:r w:rsidRPr="00B02D78">
        <w:rPr>
          <w:lang w:val="pt-BR"/>
        </w:rPr>
        <w:t>PARÁGRAFO PRIMEIRO - A Conab concederá aos seus empregados que têm dependentes 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necessidades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cuidados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especiais,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decorrentes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deficiências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comprometam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consideravelmente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desenvolvimento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Diária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AVD,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tornando-os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terceiros,</w:t>
      </w:r>
      <w:r w:rsidRPr="00B02D78">
        <w:rPr>
          <w:spacing w:val="36"/>
          <w:lang w:val="pt-BR"/>
        </w:rPr>
        <w:t xml:space="preserve"> </w:t>
      </w:r>
      <w:r w:rsidRPr="00B02D78">
        <w:rPr>
          <w:lang w:val="pt-BR"/>
        </w:rPr>
        <w:t>uma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jornada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33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33"/>
          <w:lang w:val="pt-BR"/>
        </w:rPr>
        <w:t xml:space="preserve"> </w:t>
      </w:r>
      <w:r w:rsidRPr="00B02D78">
        <w:rPr>
          <w:lang w:val="pt-BR"/>
        </w:rPr>
        <w:t>reduzida</w:t>
      </w:r>
      <w:r w:rsidRPr="00B02D78">
        <w:rPr>
          <w:spacing w:val="3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6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(seis)</w:t>
      </w:r>
      <w:r w:rsidRPr="00B02D78">
        <w:rPr>
          <w:spacing w:val="36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corridas desde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cumpra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regras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estabelecidas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Parágrafos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(segundo),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3º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(terceiro)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4º (quarto)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Cláusula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Décima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Oitava do presente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Acordo.</w:t>
      </w:r>
    </w:p>
    <w:p w14:paraId="1D412C5F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685005E9" w14:textId="77777777" w:rsidR="00D9563F" w:rsidRPr="00B02D78" w:rsidRDefault="00000000">
      <w:pPr>
        <w:pStyle w:val="PargrafodaLista"/>
        <w:numPr>
          <w:ilvl w:val="0"/>
          <w:numId w:val="11"/>
        </w:numPr>
        <w:tabs>
          <w:tab w:val="left" w:pos="336"/>
        </w:tabs>
        <w:ind w:hanging="124"/>
        <w:jc w:val="both"/>
        <w:rPr>
          <w:lang w:val="pt-BR"/>
        </w:rPr>
      </w:pPr>
      <w:r w:rsidRPr="00B02D78">
        <w:rPr>
          <w:spacing w:val="-1"/>
          <w:lang w:val="pt-BR"/>
        </w:rPr>
        <w:t>-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critério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da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 xml:space="preserve">Conab, </w:t>
      </w:r>
      <w:r w:rsidRPr="00B02D78">
        <w:rPr>
          <w:lang w:val="pt-BR"/>
        </w:rPr>
        <w:t>tal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laudo poderá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solicitado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semestralmente;</w:t>
      </w:r>
    </w:p>
    <w:p w14:paraId="60FFADD5" w14:textId="77777777" w:rsidR="00D9563F" w:rsidRPr="00B02D78" w:rsidRDefault="00000000">
      <w:pPr>
        <w:pStyle w:val="PargrafodaLista"/>
        <w:numPr>
          <w:ilvl w:val="0"/>
          <w:numId w:val="11"/>
        </w:numPr>
        <w:tabs>
          <w:tab w:val="left" w:pos="418"/>
        </w:tabs>
        <w:spacing w:line="240" w:lineRule="auto"/>
        <w:ind w:left="212" w:right="172" w:firstLine="0"/>
        <w:jc w:val="both"/>
        <w:rPr>
          <w:lang w:val="pt-BR"/>
        </w:rPr>
      </w:pPr>
      <w:r w:rsidRPr="00B02D78">
        <w:rPr>
          <w:lang w:val="pt-BR"/>
        </w:rPr>
        <w:t>- A concessão estará condicionada à celebração do Termo Aditivo ao Contrato de Trabalho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requerer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formalmente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redução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sua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jornada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trabalho;</w:t>
      </w:r>
    </w:p>
    <w:p w14:paraId="4BBCBDB0" w14:textId="77777777" w:rsidR="00D9563F" w:rsidRPr="00B02D78" w:rsidRDefault="00000000">
      <w:pPr>
        <w:pStyle w:val="PargrafodaLista"/>
        <w:numPr>
          <w:ilvl w:val="0"/>
          <w:numId w:val="11"/>
        </w:numPr>
        <w:tabs>
          <w:tab w:val="left" w:pos="502"/>
        </w:tabs>
        <w:spacing w:line="240" w:lineRule="auto"/>
        <w:ind w:left="212" w:right="178" w:firstLine="0"/>
        <w:jc w:val="both"/>
        <w:rPr>
          <w:lang w:val="pt-BR"/>
        </w:rPr>
      </w:pPr>
      <w:r w:rsidRPr="00B02D78">
        <w:rPr>
          <w:lang w:val="pt-BR"/>
        </w:rPr>
        <w:t>- Quando ambos os cônjuges forem empregados da Conab, somente um deles deverá ser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beneficiado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jornada reduzida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trabalho;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</w:p>
    <w:p w14:paraId="22C5E5B3" w14:textId="77777777" w:rsidR="00D9563F" w:rsidRPr="00B02D78" w:rsidRDefault="00000000">
      <w:pPr>
        <w:pStyle w:val="Corpodetexto"/>
        <w:ind w:left="212" w:right="168"/>
        <w:jc w:val="both"/>
        <w:rPr>
          <w:lang w:val="pt-BR"/>
        </w:rPr>
      </w:pPr>
      <w:r w:rsidRPr="00B02D78">
        <w:rPr>
          <w:lang w:val="pt-BR"/>
        </w:rPr>
        <w:t>IV- Entende-se como dependentes para a concessão da jornada reduzida deste parágrafo: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cônjuge; companheiro (a); filhos até o dia que completarem 24 anos, tutelados, curatelados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demais dependentes legais,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exceto pai/mãe,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padrasto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madrasta.</w:t>
      </w:r>
    </w:p>
    <w:p w14:paraId="1D09D8EC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1DD3A7DC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lastRenderedPageBreak/>
        <w:t>PARÁGRAFO 2º - A Conab continuará concedendo aos empregados portadores de doenças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limitantes ou doenças crônicas e limitantes uma jornada de trabalho de 06 (seis) horas corridas,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comprovação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laudo médico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consubstanciado,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emitido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assistente,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aprovado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médico da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Companhia ou credenciados.</w:t>
      </w:r>
    </w:p>
    <w:p w14:paraId="5BDB5965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901538F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3º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portadores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doenças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citadas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parágrafo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anterior,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além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programas de readaptação, treinamento/capacitação conforme as exigências de seu cargo,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serão garantidas condições que não descaracterizem as atividades afetas ao seu enquadramento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profissional.</w:t>
      </w:r>
    </w:p>
    <w:p w14:paraId="12EF3C97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EF423B3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4º - A Conab estimulará a participação dos seus empregados, não detentores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função de confiança, que estiverem realizando o seu primeiro curso de graduação ou técnico, 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concessão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jornada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diária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reduzida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06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(seis)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corridas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àqueles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modalidade presencial, frequentarem nas áreas de Planejamento, Operacional, Administrativa,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Financeira, Assistência Social, Psicologia, Gerencial, Ambiental, Informática, Jurídica, Auditoria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Comunicação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Social,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cursos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de:</w:t>
      </w:r>
    </w:p>
    <w:p w14:paraId="770A88BA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6A2C4DC4" w14:textId="77777777" w:rsidR="00D9563F" w:rsidRPr="00B02D78" w:rsidRDefault="00000000">
      <w:pPr>
        <w:pStyle w:val="PargrafodaLista"/>
        <w:numPr>
          <w:ilvl w:val="0"/>
          <w:numId w:val="10"/>
        </w:numPr>
        <w:tabs>
          <w:tab w:val="left" w:pos="462"/>
        </w:tabs>
        <w:spacing w:before="1" w:line="240" w:lineRule="auto"/>
        <w:ind w:right="169" w:firstLine="0"/>
        <w:jc w:val="both"/>
        <w:rPr>
          <w:lang w:val="pt-BR"/>
        </w:rPr>
      </w:pPr>
      <w:r w:rsidRPr="00B02D78">
        <w:rPr>
          <w:lang w:val="pt-BR"/>
        </w:rPr>
        <w:t>Educação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Profissional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Técnica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Nível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Médio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Correlatos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Companhia,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ministrados pelas Instituições de ensino reconhecidas e autorizadas pelo Ministério da Educação -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MEC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 voltados 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seguintes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áreas/habilitações:</w:t>
      </w:r>
    </w:p>
    <w:p w14:paraId="40B03E55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44540C75" w14:textId="77777777" w:rsidR="00D9563F" w:rsidRPr="00B02D78" w:rsidRDefault="00000000">
      <w:pPr>
        <w:pStyle w:val="PargrafodaLista"/>
        <w:numPr>
          <w:ilvl w:val="1"/>
          <w:numId w:val="10"/>
        </w:numPr>
        <w:tabs>
          <w:tab w:val="left" w:pos="448"/>
        </w:tabs>
        <w:spacing w:line="240" w:lineRule="auto"/>
        <w:rPr>
          <w:lang w:val="pt-BR"/>
        </w:rPr>
      </w:pPr>
      <w:r w:rsidRPr="00B02D78">
        <w:rPr>
          <w:spacing w:val="-1"/>
          <w:lang w:val="pt-BR"/>
        </w:rPr>
        <w:t>Agropecuária: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Técnico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Agrícola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Habilitação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Agropecuária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Técnico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Agricultura;</w:t>
      </w:r>
    </w:p>
    <w:p w14:paraId="676ECC94" w14:textId="77777777" w:rsidR="00D9563F" w:rsidRPr="00B02D78" w:rsidRDefault="00000000">
      <w:pPr>
        <w:pStyle w:val="PargrafodaLista"/>
        <w:numPr>
          <w:ilvl w:val="1"/>
          <w:numId w:val="10"/>
        </w:numPr>
        <w:tabs>
          <w:tab w:val="left" w:pos="458"/>
        </w:tabs>
        <w:spacing w:before="1"/>
        <w:ind w:left="457" w:hanging="246"/>
        <w:rPr>
          <w:lang w:val="pt-BR"/>
        </w:rPr>
      </w:pPr>
      <w:proofErr w:type="spellStart"/>
      <w:r w:rsidRPr="00B02D78">
        <w:rPr>
          <w:lang w:val="pt-BR"/>
        </w:rPr>
        <w:t>Geomática</w:t>
      </w:r>
      <w:proofErr w:type="spellEnd"/>
      <w:r w:rsidRPr="00B02D78">
        <w:rPr>
          <w:lang w:val="pt-BR"/>
        </w:rPr>
        <w:t>: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Técnico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Agrimensura;</w:t>
      </w:r>
    </w:p>
    <w:p w14:paraId="20AB2F12" w14:textId="77777777" w:rsidR="00D9563F" w:rsidRPr="00B02D78" w:rsidRDefault="00000000">
      <w:pPr>
        <w:pStyle w:val="PargrafodaLista"/>
        <w:numPr>
          <w:ilvl w:val="1"/>
          <w:numId w:val="10"/>
        </w:numPr>
        <w:tabs>
          <w:tab w:val="left" w:pos="453"/>
        </w:tabs>
        <w:ind w:left="452" w:hanging="241"/>
        <w:rPr>
          <w:lang w:val="pt-BR"/>
        </w:rPr>
      </w:pPr>
      <w:r w:rsidRPr="00B02D78">
        <w:rPr>
          <w:lang w:val="pt-BR"/>
        </w:rPr>
        <w:t>Técnico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Segurança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Trabalho;</w:t>
      </w:r>
    </w:p>
    <w:p w14:paraId="62398F31" w14:textId="77777777" w:rsidR="00D9563F" w:rsidRPr="00B02D78" w:rsidRDefault="00000000">
      <w:pPr>
        <w:pStyle w:val="PargrafodaLista"/>
        <w:numPr>
          <w:ilvl w:val="1"/>
          <w:numId w:val="10"/>
        </w:numPr>
        <w:tabs>
          <w:tab w:val="left" w:pos="453"/>
        </w:tabs>
        <w:spacing w:before="2"/>
        <w:ind w:left="452" w:hanging="241"/>
        <w:rPr>
          <w:lang w:val="pt-BR"/>
        </w:rPr>
      </w:pPr>
      <w:r w:rsidRPr="00B02D78">
        <w:rPr>
          <w:lang w:val="pt-BR"/>
        </w:rPr>
        <w:t>Técnico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Informática;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e,</w:t>
      </w:r>
    </w:p>
    <w:p w14:paraId="553739D8" w14:textId="77777777" w:rsidR="00D9563F" w:rsidRPr="00B02D78" w:rsidRDefault="00000000">
      <w:pPr>
        <w:pStyle w:val="PargrafodaLista"/>
        <w:numPr>
          <w:ilvl w:val="1"/>
          <w:numId w:val="10"/>
        </w:numPr>
        <w:tabs>
          <w:tab w:val="left" w:pos="453"/>
        </w:tabs>
        <w:ind w:left="452" w:hanging="241"/>
        <w:rPr>
          <w:lang w:val="pt-BR"/>
        </w:rPr>
      </w:pPr>
      <w:r w:rsidRPr="00B02D78">
        <w:rPr>
          <w:lang w:val="pt-BR"/>
        </w:rPr>
        <w:t>Técnico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Contabilidade.</w:t>
      </w:r>
    </w:p>
    <w:p w14:paraId="42B2F4A7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666074B2" w14:textId="77777777" w:rsidR="00D9563F" w:rsidRPr="00B02D78" w:rsidRDefault="00000000">
      <w:pPr>
        <w:pStyle w:val="PargrafodaLista"/>
        <w:numPr>
          <w:ilvl w:val="0"/>
          <w:numId w:val="10"/>
        </w:numPr>
        <w:tabs>
          <w:tab w:val="left" w:pos="482"/>
        </w:tabs>
        <w:spacing w:line="240" w:lineRule="auto"/>
        <w:ind w:right="172" w:firstLine="0"/>
        <w:rPr>
          <w:lang w:val="pt-BR"/>
        </w:rPr>
      </w:pPr>
      <w:r w:rsidRPr="00B02D78">
        <w:rPr>
          <w:lang w:val="pt-BR"/>
        </w:rPr>
        <w:t>Educação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Superior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Graduação,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instituição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25"/>
          <w:lang w:val="pt-BR"/>
        </w:rPr>
        <w:t xml:space="preserve"> </w:t>
      </w:r>
      <w:r w:rsidRPr="00B02D78">
        <w:rPr>
          <w:lang w:val="pt-BR"/>
        </w:rPr>
        <w:t>ensino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reconhecida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autorizada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Ministério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 Educação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MEC.</w:t>
      </w:r>
    </w:p>
    <w:p w14:paraId="1D69BC30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C654A03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5º - O estímulo relativo à jornada diária de 06 (seis) horas corridas de que trata 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Parágrafo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4º,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ocorrerá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no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período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letivo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calendário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acadêmico/escolar.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demais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dias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retornará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jornada normal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trabalho.</w:t>
      </w:r>
    </w:p>
    <w:p w14:paraId="54D5475B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151F480D" w14:textId="77777777" w:rsidR="00D9563F" w:rsidRPr="00B02D78" w:rsidRDefault="00000000">
      <w:pPr>
        <w:pStyle w:val="Corpodetexto"/>
        <w:spacing w:before="1"/>
        <w:ind w:left="212" w:right="173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6º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Para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realização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primeiro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curso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graduação,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pleito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quanto à jornada reduzida para 6 horas corridas, a Conab procederá a avaliação com vista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identificação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área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interesse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adequação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jornada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termo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aditivo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 xml:space="preserve">ao </w:t>
      </w:r>
      <w:r w:rsidRPr="00B02D78">
        <w:rPr>
          <w:spacing w:val="-1"/>
          <w:lang w:val="pt-BR"/>
        </w:rPr>
        <w:t>contrato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trabalho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(Áreas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interesse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Companhia: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Planejamento,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Operacional,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Administrativa,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Financeira, Assistência Social, Psicologia, Gerencial, Ambiental, Informática, Jurídica, Auditoria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Comunicação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Social).</w:t>
      </w:r>
    </w:p>
    <w:p w14:paraId="6C1BD3F7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029FA23F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7º - A Conab continuará liberando o empregado de suas atividades funcionais, sem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prejuízo do salário, nos dias úteis em que precise se submeter a provas de vestibular e/ou provas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objetivas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discursivas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concursos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públicos,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anexação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respectivo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comprovante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inscrição na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folha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frequência.</w:t>
      </w:r>
    </w:p>
    <w:p w14:paraId="411FF393" w14:textId="77777777" w:rsidR="00D9563F" w:rsidRPr="00B02D78" w:rsidRDefault="00D9563F">
      <w:pPr>
        <w:pStyle w:val="Corpodetexto"/>
        <w:ind w:left="212" w:right="174"/>
        <w:jc w:val="both"/>
        <w:rPr>
          <w:lang w:val="pt-BR"/>
        </w:rPr>
      </w:pPr>
    </w:p>
    <w:p w14:paraId="01D01A16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278573A5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8º - A Conab, a partir da data de assinatura deste Acordo, concederá a liberação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parcial do ponto, independente do período de repouso remunerado, no dia do pagamento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salários, para os empregados lotados em unidades não localizadas nas capitais e não atendidas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com postos </w:t>
      </w:r>
      <w:r w:rsidRPr="00B02D78">
        <w:rPr>
          <w:lang w:val="pt-BR"/>
        </w:rPr>
        <w:lastRenderedPageBreak/>
        <w:t>bancários de autoatendimento em suas dependências, bem como, concederá folga no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 aniversário 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 empregados.</w:t>
      </w:r>
    </w:p>
    <w:p w14:paraId="45B23684" w14:textId="77777777" w:rsidR="00D9563F" w:rsidRPr="00B02D78" w:rsidRDefault="00D9563F">
      <w:pPr>
        <w:pStyle w:val="Corpodetexto"/>
        <w:ind w:left="212" w:right="174"/>
        <w:jc w:val="both"/>
        <w:rPr>
          <w:lang w:val="pt-BR"/>
        </w:rPr>
      </w:pPr>
    </w:p>
    <w:p w14:paraId="60E251EC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PARAGRAFO 9º - O empregado que cumpre jornada superior a 6 horas diárias poderá reduzir, mediante ajuste 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chefia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imediata,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intervalo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intrajornada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um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período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mínimo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30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minutos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diários,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nos termos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Art.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611-A,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III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Consolidação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Leis</w:t>
      </w:r>
      <w:r w:rsidRPr="00B02D78">
        <w:rPr>
          <w:spacing w:val="10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12"/>
          <w:lang w:val="pt-BR"/>
        </w:rPr>
        <w:t xml:space="preserve"> </w:t>
      </w:r>
      <w:r w:rsidRPr="00B02D78">
        <w:rPr>
          <w:lang w:val="pt-BR"/>
        </w:rPr>
        <w:t>–</w:t>
      </w:r>
      <w:r w:rsidRPr="00B02D78">
        <w:rPr>
          <w:spacing w:val="8"/>
          <w:lang w:val="pt-BR"/>
        </w:rPr>
        <w:t xml:space="preserve"> </w:t>
      </w:r>
      <w:r w:rsidRPr="00B02D78">
        <w:rPr>
          <w:lang w:val="pt-BR"/>
        </w:rPr>
        <w:t>CLT</w:t>
      </w:r>
      <w:r w:rsidRPr="00B02D78">
        <w:rPr>
          <w:spacing w:val="7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7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normas</w:t>
      </w:r>
      <w:r w:rsidRPr="00B02D78">
        <w:rPr>
          <w:spacing w:val="9"/>
          <w:lang w:val="pt-BR"/>
        </w:rPr>
        <w:t xml:space="preserve"> </w:t>
      </w:r>
      <w:r w:rsidRPr="00B02D78">
        <w:rPr>
          <w:lang w:val="pt-BR"/>
        </w:rPr>
        <w:t>internas</w:t>
      </w:r>
      <w:r w:rsidRPr="00B02D78">
        <w:rPr>
          <w:spacing w:val="6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regem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matéria.</w:t>
      </w:r>
    </w:p>
    <w:p w14:paraId="656DC11E" w14:textId="77777777" w:rsidR="00D9563F" w:rsidRPr="00B02D78" w:rsidRDefault="00D9563F">
      <w:pPr>
        <w:pStyle w:val="Corpodetexto"/>
        <w:ind w:left="212" w:right="171"/>
        <w:jc w:val="both"/>
        <w:rPr>
          <w:color w:val="FF0000"/>
          <w:lang w:val="pt-BR"/>
        </w:rPr>
      </w:pPr>
    </w:p>
    <w:p w14:paraId="3E969BCD" w14:textId="77777777" w:rsidR="00D9563F" w:rsidRPr="00B02D78" w:rsidRDefault="00D9563F">
      <w:pPr>
        <w:pStyle w:val="Corpodetexto"/>
        <w:ind w:left="212" w:right="174"/>
        <w:jc w:val="both"/>
        <w:rPr>
          <w:color w:val="FF0000"/>
          <w:lang w:val="pt-BR"/>
        </w:rPr>
      </w:pPr>
    </w:p>
    <w:p w14:paraId="32E3E3A3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1"/>
          <w:lang w:val="pt-BR"/>
        </w:rPr>
        <w:t>CLAÚSULA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VIGÉSIMA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SEGUNDA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REGISTRO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DE FREQUÊNCIA</w:t>
      </w:r>
    </w:p>
    <w:p w14:paraId="6BA0A7B9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0D4F574D" w14:textId="77777777" w:rsidR="00D9563F" w:rsidRPr="00B02D78" w:rsidRDefault="00000000">
      <w:pPr>
        <w:pStyle w:val="Corpodetexto"/>
        <w:spacing w:before="1"/>
        <w:ind w:left="212" w:right="175"/>
        <w:jc w:val="both"/>
        <w:rPr>
          <w:lang w:val="pt-BR"/>
        </w:rPr>
      </w:pPr>
      <w:r w:rsidRPr="00B02D78">
        <w:rPr>
          <w:lang w:val="pt-BR"/>
        </w:rPr>
        <w:t>A Conab na vigência deste Acordo Coletivo de Trabalho, se compromete a implantar sistema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alternativo de controle de frequência, com a criação de normativos internos para implantação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compensação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horas,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garantida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participação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membro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indicado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representativa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dos empregados,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inclusive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eventuais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futuras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alterações.</w:t>
      </w:r>
    </w:p>
    <w:p w14:paraId="37D4D873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B808572" w14:textId="77777777" w:rsidR="00D9563F" w:rsidRPr="00B02D78" w:rsidRDefault="00000000">
      <w:pPr>
        <w:pStyle w:val="Ttulo1"/>
        <w:ind w:right="175"/>
        <w:jc w:val="both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VIGÉSIMA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TERCEIRA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PARTICIPAÇÃO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CONSELHO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ADMINISTRAÇÃO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</w:t>
      </w:r>
    </w:p>
    <w:p w14:paraId="0C8C662C" w14:textId="77777777" w:rsidR="00D9563F" w:rsidRPr="00B02D78" w:rsidRDefault="00D9563F">
      <w:pPr>
        <w:pStyle w:val="Corpodetexto"/>
        <w:spacing w:before="5"/>
        <w:rPr>
          <w:rFonts w:ascii="Arial" w:hAnsi="Arial"/>
          <w:b/>
          <w:sz w:val="24"/>
          <w:lang w:val="pt-BR"/>
        </w:rPr>
      </w:pPr>
    </w:p>
    <w:p w14:paraId="01384DED" w14:textId="77777777" w:rsidR="00D9563F" w:rsidRPr="00B02D78" w:rsidRDefault="00000000">
      <w:pPr>
        <w:pStyle w:val="Corpodetexto"/>
        <w:spacing w:before="1"/>
        <w:ind w:left="212" w:right="171"/>
        <w:jc w:val="both"/>
        <w:rPr>
          <w:lang w:val="pt-BR"/>
        </w:rPr>
      </w:pP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conformidade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artigo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10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Constituição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Federal,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Lei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12.353/2010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Portaria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Regulamentadora N.º 26 do Ministério do Planejamento, Orçamento e Gestão, a Conab, no prazo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 120 dias, a partir da data de assinatura deste Acordo, realizará em conjunto com a entidade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representativa dos empregados, a eleição do representante dos empregados para o Conselho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Administração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 Conab,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qualidade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membro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efetivo.</w:t>
      </w:r>
    </w:p>
    <w:p w14:paraId="68122974" w14:textId="77777777" w:rsidR="00D9563F" w:rsidRPr="00B02D78" w:rsidRDefault="00D9563F">
      <w:pPr>
        <w:pStyle w:val="Corpodetexto"/>
        <w:spacing w:before="1"/>
        <w:ind w:left="212" w:right="171"/>
        <w:jc w:val="both"/>
        <w:rPr>
          <w:lang w:val="pt-BR"/>
        </w:rPr>
      </w:pPr>
    </w:p>
    <w:p w14:paraId="1BCD355D" w14:textId="77777777" w:rsidR="00D9563F" w:rsidRPr="00B02D78" w:rsidRDefault="00D9563F">
      <w:pPr>
        <w:pStyle w:val="Corpodetexto"/>
        <w:spacing w:before="1"/>
        <w:ind w:left="212" w:right="171"/>
        <w:jc w:val="both"/>
        <w:rPr>
          <w:lang w:val="pt-BR"/>
        </w:rPr>
      </w:pPr>
    </w:p>
    <w:p w14:paraId="2A84F725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4A0A0F6C" w14:textId="77777777" w:rsidR="00D9563F" w:rsidRPr="00B02D78" w:rsidRDefault="00000000">
      <w:pPr>
        <w:spacing w:before="1"/>
        <w:ind w:left="1088" w:right="1048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Relações</w:t>
      </w:r>
      <w:r w:rsidRPr="00B02D78">
        <w:rPr>
          <w:rFonts w:ascii="Arial" w:hAnsi="Arial"/>
          <w:b/>
          <w:spacing w:val="-4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de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Trabalho</w:t>
      </w:r>
      <w:r w:rsidRPr="00B02D78">
        <w:rPr>
          <w:rFonts w:ascii="Arial" w:hAnsi="Arial"/>
          <w:b/>
          <w:spacing w:val="-5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-</w:t>
      </w:r>
      <w:r w:rsidRPr="00B02D78">
        <w:rPr>
          <w:rFonts w:ascii="Arial" w:hAnsi="Arial"/>
          <w:b/>
          <w:spacing w:val="-5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Condições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de</w:t>
      </w:r>
      <w:r w:rsidRPr="00B02D78">
        <w:rPr>
          <w:rFonts w:ascii="Arial" w:hAnsi="Arial"/>
          <w:b/>
          <w:spacing w:val="-5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Trabalho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Normas</w:t>
      </w:r>
    </w:p>
    <w:p w14:paraId="7EFE78EC" w14:textId="77777777" w:rsidR="00D9563F" w:rsidRPr="00B02D78" w:rsidRDefault="00D9563F">
      <w:pPr>
        <w:pStyle w:val="Corpodetexto"/>
        <w:spacing w:before="2"/>
        <w:rPr>
          <w:rFonts w:ascii="Arial" w:hAnsi="Arial"/>
          <w:b/>
          <w:sz w:val="16"/>
          <w:lang w:val="pt-BR"/>
        </w:rPr>
      </w:pPr>
    </w:p>
    <w:p w14:paraId="0371FC03" w14:textId="77777777" w:rsidR="00D9563F" w:rsidRPr="00B02D78" w:rsidRDefault="00D9563F">
      <w:pPr>
        <w:spacing w:before="93"/>
        <w:ind w:left="212"/>
        <w:jc w:val="both"/>
        <w:rPr>
          <w:rFonts w:ascii="Arial" w:hAnsi="Arial"/>
          <w:b/>
          <w:lang w:val="pt-BR"/>
        </w:rPr>
      </w:pPr>
    </w:p>
    <w:p w14:paraId="46DD9F62" w14:textId="77777777" w:rsidR="00D9563F" w:rsidRPr="00B02D78" w:rsidRDefault="00000000">
      <w:pPr>
        <w:spacing w:before="93"/>
        <w:ind w:left="212"/>
        <w:jc w:val="both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spacing w:val="-2"/>
          <w:lang w:val="pt-BR"/>
        </w:rPr>
        <w:t>CLÁUSULA</w:t>
      </w:r>
      <w:r w:rsidRPr="00B02D78">
        <w:rPr>
          <w:rFonts w:ascii="Arial" w:hAnsi="Arial"/>
          <w:b/>
          <w:spacing w:val="-15"/>
          <w:lang w:val="pt-BR"/>
        </w:rPr>
        <w:t xml:space="preserve"> </w:t>
      </w:r>
      <w:r w:rsidRPr="00B02D78">
        <w:rPr>
          <w:rFonts w:ascii="Arial" w:hAnsi="Arial"/>
          <w:b/>
          <w:spacing w:val="-2"/>
          <w:lang w:val="pt-BR"/>
        </w:rPr>
        <w:t>VIGÉSIMA</w:t>
      </w:r>
      <w:r w:rsidRPr="00B02D78">
        <w:rPr>
          <w:rFonts w:ascii="Arial" w:hAnsi="Arial"/>
          <w:b/>
          <w:spacing w:val="-13"/>
          <w:lang w:val="pt-BR"/>
        </w:rPr>
        <w:t xml:space="preserve"> </w:t>
      </w:r>
      <w:r w:rsidRPr="00B02D78">
        <w:rPr>
          <w:rFonts w:ascii="Arial" w:hAnsi="Arial"/>
          <w:b/>
          <w:spacing w:val="-2"/>
          <w:lang w:val="pt-BR"/>
        </w:rPr>
        <w:t>QUARTA</w:t>
      </w:r>
      <w:r w:rsidRPr="00B02D78">
        <w:rPr>
          <w:rFonts w:ascii="Arial" w:hAnsi="Arial"/>
          <w:b/>
          <w:spacing w:val="-11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-</w:t>
      </w:r>
      <w:r w:rsidRPr="00B02D78">
        <w:rPr>
          <w:rFonts w:ascii="Arial" w:hAnsi="Arial"/>
          <w:b/>
          <w:spacing w:val="3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CAPACITAÇÃO</w:t>
      </w:r>
    </w:p>
    <w:p w14:paraId="3F385775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F7FE9B6" w14:textId="77777777" w:rsidR="00D9563F" w:rsidRPr="00B02D78" w:rsidRDefault="00000000">
      <w:pPr>
        <w:pStyle w:val="Corpodetexto"/>
        <w:spacing w:before="1"/>
        <w:ind w:left="212" w:right="175"/>
        <w:jc w:val="both"/>
        <w:rPr>
          <w:lang w:val="pt-BR"/>
        </w:rPr>
      </w:pPr>
      <w:r w:rsidRPr="00B02D78">
        <w:rPr>
          <w:lang w:val="pt-BR"/>
        </w:rPr>
        <w:t>A Conab intensificará o investimento na capacitação de seu quadro de pessoal, dando divulgação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 sua programação e de seus propósitos, no âmbito de sua estrutura organizacional buscando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desenvolvimento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empregados.</w:t>
      </w:r>
    </w:p>
    <w:p w14:paraId="1935CC87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FF40F9D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1º - A Conab requalificará os empregados que, por qualquer circunstância, tenham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suas atividades extintas ou terceirizadas, desde que atendam aos pré-requisitos em Planos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Cargos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à existência 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vagas para 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propostas.</w:t>
      </w:r>
    </w:p>
    <w:p w14:paraId="1107D933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52420DD" w14:textId="77777777" w:rsidR="00D9563F" w:rsidRPr="00B02D78" w:rsidRDefault="00000000">
      <w:pPr>
        <w:pStyle w:val="Corpodetexto"/>
        <w:spacing w:before="1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2º - A Conab continuará incentivando seus empregados a reingressar na vida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acadêmica, mediante frequência nos cursos de graduação e Pós-Graduação, independente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cargo ou função, desde que estejam voltados para os objetivos estratégicos e estejam dentre 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áreas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interesse 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Companhia.</w:t>
      </w:r>
    </w:p>
    <w:p w14:paraId="060DA5FD" w14:textId="77777777" w:rsidR="00D9563F" w:rsidRPr="00B02D78" w:rsidRDefault="00D9563F">
      <w:pPr>
        <w:pStyle w:val="Corpodetexto"/>
        <w:spacing w:before="3"/>
        <w:rPr>
          <w:sz w:val="17"/>
          <w:lang w:val="pt-BR"/>
        </w:rPr>
      </w:pPr>
    </w:p>
    <w:p w14:paraId="54A59D5F" w14:textId="77777777" w:rsidR="00D9563F" w:rsidRPr="00B02D78" w:rsidRDefault="00000000">
      <w:pPr>
        <w:pStyle w:val="Corpodetexto"/>
        <w:spacing w:before="94"/>
        <w:ind w:left="212" w:right="169"/>
        <w:jc w:val="both"/>
        <w:rPr>
          <w:lang w:val="pt-BR"/>
        </w:rPr>
      </w:pPr>
      <w:r w:rsidRPr="00B02D78">
        <w:rPr>
          <w:lang w:val="pt-BR"/>
        </w:rPr>
        <w:t>PARÁGRAFO 3º - A Conab continuará implementando Cursos de Educação de Jovens e Adultos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(ensino fundamental e médio) em suas dependências, ou oferecerá condições de realização 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outro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ambiente,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ônus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conformidade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normativos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Secretarias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Educação.</w:t>
      </w:r>
    </w:p>
    <w:p w14:paraId="709323C5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57D029BC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lang w:val="pt-BR"/>
        </w:rPr>
        <w:lastRenderedPageBreak/>
        <w:t>PARÁGRAFO 4º - Os empregados que participarem como alunos nos cursos de Educação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Jovens e Adultos (ensino fundamental e médio), desenvolvidos no âmbito da Companhia, ficam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dispensados do trabalho no horário de aula, e aqueles que atuarem como educadores ficarão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dispensados nos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aula, ambos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limitados 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vezes 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semana.</w:t>
      </w:r>
    </w:p>
    <w:p w14:paraId="67DE0429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4B528431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5º - A Conab concederá diariamente ao empregado que estiver cursando o nível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fundamental ou médio ou técnico no período noturno uma hora para o deslocamento do trabalho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até 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Instituição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Ensino.</w:t>
      </w:r>
    </w:p>
    <w:p w14:paraId="37A629D6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7C9FCF01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6º - A Conab continuará promovendo aos seus empregados os cursos básicos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Open Office (Writer, </w:t>
      </w:r>
      <w:proofErr w:type="spellStart"/>
      <w:r w:rsidRPr="00B02D78">
        <w:rPr>
          <w:lang w:val="pt-BR"/>
        </w:rPr>
        <w:t>Calc</w:t>
      </w:r>
      <w:proofErr w:type="spellEnd"/>
      <w:r w:rsidRPr="00B02D78">
        <w:rPr>
          <w:lang w:val="pt-BR"/>
        </w:rPr>
        <w:t xml:space="preserve"> e </w:t>
      </w:r>
      <w:proofErr w:type="spellStart"/>
      <w:r w:rsidRPr="00B02D78">
        <w:rPr>
          <w:lang w:val="pt-BR"/>
        </w:rPr>
        <w:t>Impress</w:t>
      </w:r>
      <w:proofErr w:type="spellEnd"/>
      <w:r w:rsidRPr="00B02D78">
        <w:rPr>
          <w:lang w:val="pt-BR"/>
        </w:rPr>
        <w:t>), Linux, Firefox (substitui internet Explorer), Thunderbird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(substituto do Outlook) ou o ressarcimento das despesas com a realização dos referidos cursos,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quando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promovidos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Companhia,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solicitação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prévia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autorização.</w:t>
      </w:r>
    </w:p>
    <w:p w14:paraId="19D55885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28B1A33C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 7º - A Conab incentivará a implementação do Projeto Graduar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 Trabalhar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(alfabetização/pós-alfabetização, Ensino Fundamental e Médio) nas Superintendências Regionais,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que porventura tenham quantitativo de pessoas para formar, pelo menos, uma turma fechada,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até 15 (quinze) alunos, do mesmo nível, mediante Convênio com a Secretaria de Educação do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Estado.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Caso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quantitativo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seja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inferior,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deverá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sensibilizar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se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matricular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Escola</w:t>
      </w:r>
      <w:r w:rsidRPr="00B02D78">
        <w:rPr>
          <w:spacing w:val="-58"/>
          <w:lang w:val="pt-BR"/>
        </w:rPr>
        <w:t xml:space="preserve"> </w:t>
      </w:r>
      <w:r w:rsidRPr="00B02D78">
        <w:rPr>
          <w:spacing w:val="-1"/>
          <w:lang w:val="pt-BR"/>
        </w:rPr>
        <w:t>Pública,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em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Curso</w:t>
      </w:r>
      <w:r w:rsidRPr="00B02D78">
        <w:rPr>
          <w:spacing w:val="-16"/>
          <w:lang w:val="pt-BR"/>
        </w:rPr>
        <w:t xml:space="preserve"> </w:t>
      </w:r>
      <w:r w:rsidRPr="00B02D78">
        <w:rPr>
          <w:spacing w:val="-1"/>
          <w:lang w:val="pt-BR"/>
        </w:rPr>
        <w:t>correspondente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necessidade,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próximo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Companhia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residência.</w:t>
      </w:r>
    </w:p>
    <w:p w14:paraId="41D00220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63EE4A7B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rFonts w:ascii="Arial" w:hAnsi="Arial"/>
          <w:lang w:val="pt-BR"/>
        </w:rPr>
        <w:t>PARÁGRAFO</w:t>
      </w:r>
      <w:r w:rsidRPr="00B02D78">
        <w:rPr>
          <w:rFonts w:ascii="Arial" w:hAnsi="Arial"/>
          <w:spacing w:val="1"/>
          <w:lang w:val="pt-BR"/>
        </w:rPr>
        <w:t xml:space="preserve"> </w:t>
      </w:r>
      <w:r w:rsidRPr="00B02D78">
        <w:rPr>
          <w:rFonts w:ascii="Arial" w:hAnsi="Arial"/>
          <w:lang w:val="pt-BR"/>
        </w:rPr>
        <w:t>8</w:t>
      </w:r>
      <w:r w:rsidRPr="00B02D78">
        <w:rPr>
          <w:rFonts w:ascii="Arial" w:hAnsi="Arial"/>
          <w:b/>
          <w:lang w:val="pt-BR"/>
        </w:rPr>
        <w:t>º</w:t>
      </w:r>
      <w:r w:rsidRPr="00B02D78">
        <w:rPr>
          <w:rFonts w:ascii="Arial" w:hAnsi="Arial"/>
          <w:b/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 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concederá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incentivo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financeiro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50%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(cinquenta por cento) da mensalidade, limitado em até </w:t>
      </w:r>
      <w:r w:rsidRPr="00B02D78">
        <w:rPr>
          <w:rFonts w:ascii="Arial" w:hAnsi="Arial"/>
          <w:b/>
          <w:lang w:val="pt-BR"/>
        </w:rPr>
        <w:t xml:space="preserve">R$ 234,36 </w:t>
      </w:r>
      <w:r w:rsidRPr="00B02D78">
        <w:rPr>
          <w:lang w:val="pt-BR"/>
        </w:rPr>
        <w:t>para os cursos de Língua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Estrangeira, conforme procedimentos já estabelecidos, desde que não oferecidos pela Companhia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cursos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fechados.</w:t>
      </w:r>
    </w:p>
    <w:p w14:paraId="47AC4E1D" w14:textId="77777777" w:rsidR="00D9563F" w:rsidRPr="00B02D78" w:rsidRDefault="00D9563F">
      <w:pPr>
        <w:pStyle w:val="Corpodetexto"/>
        <w:spacing w:before="8"/>
        <w:rPr>
          <w:sz w:val="24"/>
          <w:lang w:val="pt-BR"/>
        </w:rPr>
      </w:pPr>
    </w:p>
    <w:p w14:paraId="383D8AEC" w14:textId="77777777" w:rsidR="00D9563F" w:rsidRPr="00B02D78" w:rsidRDefault="00000000">
      <w:pPr>
        <w:pStyle w:val="Corpodetexto"/>
        <w:spacing w:before="1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9º - A Conab continuará incluindo em seus programas de treinamento/capacitação,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atividades voltadas ao desenvolvimento biopsicossocial e relações interpessoais, que favoreçam 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bem-estar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âmbito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laboral,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ênfase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Qualidade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Vida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QVT.</w:t>
      </w:r>
    </w:p>
    <w:p w14:paraId="2C075827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0CD9088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10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viabilizará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independente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contemplados com benefícios auferidos pela Companhia, convênio com instituição de ensino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voltada para os cursos de graduação e de língua estrangeira, sem ônus para a Companhia,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objetivando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qualificação 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quadro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funcional,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extensivo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aos seus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dependentes.</w:t>
      </w:r>
    </w:p>
    <w:p w14:paraId="592E8C5E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69CBDF9E" w14:textId="77777777" w:rsidR="00D9563F" w:rsidRPr="00B02D78" w:rsidRDefault="00000000">
      <w:pPr>
        <w:pStyle w:val="Corpodetexto"/>
        <w:ind w:left="212" w:right="168"/>
        <w:jc w:val="both"/>
        <w:rPr>
          <w:lang w:val="pt-BR"/>
        </w:rPr>
      </w:pPr>
      <w:r w:rsidRPr="00B02D78">
        <w:rPr>
          <w:spacing w:val="-1"/>
          <w:lang w:val="pt-BR"/>
        </w:rPr>
        <w:t>PARÁGRAFO 11 -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incentivará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a capacitação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seus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empregados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voltada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Cursos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Português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Matemática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Financeira,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observado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limite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carga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horária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até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80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h/a,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ônus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 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empregado.</w:t>
      </w:r>
    </w:p>
    <w:p w14:paraId="4D4E98B3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5B44DEDF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2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2"/>
          <w:lang w:val="pt-BR"/>
        </w:rPr>
        <w:t>VIGÉSIMA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2"/>
          <w:lang w:val="pt-BR"/>
        </w:rPr>
        <w:t>QUINTA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2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PROGRAMA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PREPARAÇÃO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PARA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APOSENTADORIA</w:t>
      </w:r>
    </w:p>
    <w:p w14:paraId="7C26F4AA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7D850DEC" w14:textId="77777777" w:rsidR="00D9563F" w:rsidRPr="00B02D78" w:rsidRDefault="00000000">
      <w:pPr>
        <w:pStyle w:val="Corpodetexto"/>
        <w:spacing w:before="1"/>
        <w:ind w:left="212" w:right="169"/>
        <w:jc w:val="both"/>
        <w:rPr>
          <w:lang w:val="pt-BR"/>
        </w:rPr>
      </w:pPr>
      <w:r w:rsidRPr="00B02D78">
        <w:rPr>
          <w:lang w:val="pt-BR"/>
        </w:rPr>
        <w:t>A Conab, a partir da data de assinatura deste Acordo, implementará um programa de preparação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aposentadoria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proofErr w:type="spellStart"/>
      <w:r w:rsidRPr="00B02D78">
        <w:rPr>
          <w:lang w:val="pt-BR"/>
        </w:rPr>
        <w:t>pré</w:t>
      </w:r>
      <w:proofErr w:type="spellEnd"/>
      <w:r w:rsidRPr="00B02D78">
        <w:rPr>
          <w:lang w:val="pt-BR"/>
        </w:rPr>
        <w:t>-aposentados,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ouvidas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representativas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8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8"/>
          <w:lang w:val="pt-BR"/>
        </w:rPr>
        <w:t xml:space="preserve"> </w:t>
      </w:r>
      <w:r w:rsidRPr="00B02D78">
        <w:rPr>
          <w:lang w:val="pt-BR"/>
        </w:rPr>
        <w:t>Fórum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5"/>
          <w:lang w:val="pt-BR"/>
        </w:rPr>
        <w:t xml:space="preserve"> </w:t>
      </w:r>
      <w:r w:rsidRPr="00B02D78">
        <w:rPr>
          <w:lang w:val="pt-BR"/>
        </w:rPr>
        <w:t>Relações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6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2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8"/>
          <w:lang w:val="pt-BR"/>
        </w:rPr>
        <w:t xml:space="preserve"> </w:t>
      </w:r>
      <w:r w:rsidRPr="00B02D78">
        <w:rPr>
          <w:lang w:val="pt-BR"/>
        </w:rPr>
        <w:t>FRT,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incluindo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ações</w:t>
      </w:r>
      <w:r w:rsidRPr="00B02D78">
        <w:rPr>
          <w:spacing w:val="18"/>
          <w:lang w:val="pt-BR"/>
        </w:rPr>
        <w:t xml:space="preserve"> </w:t>
      </w:r>
      <w:r w:rsidRPr="00B02D78">
        <w:rPr>
          <w:lang w:val="pt-BR"/>
        </w:rPr>
        <w:t>de capacitação no Plano de Educação Corporativa, oferecendo os subsídios necessários para um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desengajamento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profissional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consciente 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elaboração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um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novo projeto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vida.</w:t>
      </w:r>
    </w:p>
    <w:p w14:paraId="747413C9" w14:textId="77777777" w:rsidR="00D9563F" w:rsidRPr="00B02D78" w:rsidRDefault="00D9563F">
      <w:pPr>
        <w:pStyle w:val="Corpodetexto"/>
        <w:spacing w:before="1"/>
        <w:ind w:left="212" w:right="169"/>
        <w:jc w:val="both"/>
        <w:rPr>
          <w:lang w:val="pt-BR"/>
        </w:rPr>
      </w:pPr>
    </w:p>
    <w:p w14:paraId="24280C5E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VIGÉSIMA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SEXTA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ACESSO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INFORMAÇÃO</w:t>
      </w:r>
    </w:p>
    <w:p w14:paraId="2F6F3FDA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59F14F88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na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vigência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deste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disponibilizará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cedidos,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acesso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intranet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lastRenderedPageBreak/>
        <w:t>mediante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solicitação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formal.</w:t>
      </w:r>
    </w:p>
    <w:p w14:paraId="1984FD3C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1DF39EB2" w14:textId="77777777" w:rsidR="00D9563F" w:rsidRPr="00B02D78" w:rsidRDefault="00000000">
      <w:pPr>
        <w:pStyle w:val="Ttulo1"/>
        <w:spacing w:line="252" w:lineRule="exact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VIGÉSIMA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SÉTIMA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REINTEGRADOS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/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ANISTIADOS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ADMINISTRATIVAMENTE E</w:t>
      </w:r>
    </w:p>
    <w:p w14:paraId="261BD979" w14:textId="77777777" w:rsidR="00D9563F" w:rsidRPr="00B02D78" w:rsidRDefault="00000000">
      <w:pPr>
        <w:spacing w:line="252" w:lineRule="exact"/>
        <w:ind w:left="212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lang w:val="pt-BR"/>
        </w:rPr>
        <w:t>/</w:t>
      </w:r>
      <w:r w:rsidRPr="00B02D78">
        <w:rPr>
          <w:rFonts w:ascii="Arial" w:hAnsi="Arial"/>
          <w:b/>
          <w:spacing w:val="-3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OU</w:t>
      </w:r>
      <w:r w:rsidRPr="00B02D78">
        <w:rPr>
          <w:rFonts w:ascii="Arial" w:hAnsi="Arial"/>
          <w:b/>
          <w:spacing w:val="-2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JUDICIALMENTE</w:t>
      </w:r>
    </w:p>
    <w:p w14:paraId="1572C363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EBE6AEE" w14:textId="77777777" w:rsidR="00D9563F" w:rsidRPr="00B02D78" w:rsidRDefault="00000000">
      <w:pPr>
        <w:pStyle w:val="Corpodetexto"/>
        <w:spacing w:before="1"/>
        <w:ind w:left="212" w:right="174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24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assegurar,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observados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limites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legislação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rege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matéria,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tratamento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igualitário, no ambiente de trabalho, ao empregado reintegrado ou readmitido, promovendo a sua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readaptação.</w:t>
      </w:r>
    </w:p>
    <w:p w14:paraId="1A190E9F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4E529B70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1º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assegurará</w:t>
      </w:r>
      <w:r w:rsidRPr="00B02D78">
        <w:rPr>
          <w:spacing w:val="-4"/>
          <w:lang w:val="pt-BR"/>
        </w:rPr>
        <w:t xml:space="preserve"> </w:t>
      </w:r>
      <w:proofErr w:type="gramStart"/>
      <w:r w:rsidRPr="00B02D78">
        <w:rPr>
          <w:lang w:val="pt-BR"/>
        </w:rPr>
        <w:t>aos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anistiados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judicial</w:t>
      </w:r>
      <w:proofErr w:type="gramEnd"/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administrativamente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ou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reintegrados,</w:t>
      </w:r>
      <w:r w:rsidRPr="00B02D78">
        <w:rPr>
          <w:spacing w:val="-18"/>
          <w:lang w:val="pt-BR"/>
        </w:rPr>
        <w:t xml:space="preserve"> </w:t>
      </w:r>
      <w:r w:rsidRPr="00B02D78">
        <w:rPr>
          <w:spacing w:val="-1"/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retornarem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trabalho,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integração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capacitação,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vistas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execução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suas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laborais.</w:t>
      </w:r>
    </w:p>
    <w:p w14:paraId="522201EF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DB11D64" w14:textId="77777777" w:rsidR="00D9563F" w:rsidRPr="00B02D78" w:rsidRDefault="00000000">
      <w:pPr>
        <w:pStyle w:val="Corpodetexto"/>
        <w:spacing w:before="1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 2º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assegurará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ao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empregado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anistiado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retornou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Lei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8.878/94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 devido enquadramento, considerando o último cargo/função ou emprego anteriormente ocupado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ou, quando for o caso, naquele resultante da respectiva transformação, bem como, os mesmos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benefícios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tinham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 contrato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anterior.</w:t>
      </w:r>
    </w:p>
    <w:p w14:paraId="0EC170EE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2E1607A5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PARAGRAFO 3º - A Conab a partir da assinatura deste acordo avaliará os requerimentos 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retornaram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judicialmente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Lei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anistia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8.878/94,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relativos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benefícios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concedidos àqueles anistiados administrativamente desde que não contemplados após o retorno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 nas decisões judiciais, devidamente fundamentada e instruídos com documentação pertinente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(peças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processuais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objeto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reclamação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trabalhista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outras).</w:t>
      </w:r>
    </w:p>
    <w:p w14:paraId="1E300CBA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3464EF7F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4º - A Conab fará interações junto aos órgãos cessionários visando assegurar ao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cedido,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 participação 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capacitação.</w:t>
      </w:r>
    </w:p>
    <w:p w14:paraId="1F44B042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292A94A4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2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2"/>
          <w:lang w:val="pt-BR"/>
        </w:rPr>
        <w:t>VIGÉSIMA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2"/>
          <w:lang w:val="pt-BR"/>
        </w:rPr>
        <w:t>OITAVA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PROCESSO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INTERNO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APURAÇÃO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PIA</w:t>
      </w:r>
    </w:p>
    <w:p w14:paraId="6195280D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A Companhia não poderá indicar/designar quaisquer empregados como membros das Comissões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Apuração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Disciplinar,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que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não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estejam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habilitados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tenham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conhecimentos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suficientes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analisar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 apresentar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soluções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justas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matéria apurada.</w:t>
      </w:r>
    </w:p>
    <w:p w14:paraId="322E57B6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6E7A48E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1º - A Conab na vigência deste Acordo, continuará promovendo cursos visando 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preparação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 capacitação de seus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empregados.</w:t>
      </w:r>
    </w:p>
    <w:p w14:paraId="6FA0A157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005A8AEF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 2º - Após os prazos estabelecidos na Norma de "Apurações Disciplinares”, e não se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chegando a nenhuma conclusão, o Processo Interno de Apuração - PIA terá novos membros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designados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continuidade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consequentemente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feita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devida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apuração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responsabilidade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membros</w:t>
      </w:r>
      <w:r w:rsidRPr="00B02D78">
        <w:rPr>
          <w:spacing w:val="-18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deram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causa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conclusão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trabalhos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prazos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fixados,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nos termos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normativos vigentes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regulamentam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matéria.</w:t>
      </w:r>
    </w:p>
    <w:p w14:paraId="2C909DE9" w14:textId="77777777" w:rsidR="00D9563F" w:rsidRPr="00B02D78" w:rsidRDefault="00000000">
      <w:pPr>
        <w:pStyle w:val="Corpodetexto"/>
        <w:spacing w:before="94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3º - A Conab assegurará que nenhum empregado será punido ou demitido sem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motivação,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resguardados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princípios do contraditório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ampla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defesa.</w:t>
      </w:r>
    </w:p>
    <w:p w14:paraId="4306B821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73D2B2F6" w14:textId="77777777" w:rsidR="00D9563F" w:rsidRPr="00B02D78" w:rsidRDefault="00000000">
      <w:pPr>
        <w:pStyle w:val="Corpodetexto"/>
        <w:ind w:left="212" w:right="162"/>
        <w:jc w:val="both"/>
        <w:rPr>
          <w:lang w:val="pt-BR"/>
        </w:rPr>
      </w:pPr>
      <w:r w:rsidRPr="00B02D78">
        <w:rPr>
          <w:lang w:val="pt-BR"/>
        </w:rPr>
        <w:t>I - A penalidade de advertência terá seu registro cancelado no decurso de 2 (dois) anos.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suspensão terá sua anotação na ficha funcional cancelada em 3 (três) anos para falta leve, em 4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(quatro) anos para falta média e em 5 (cinco) anos para falta grave, mediante solicitação formal 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empregado. Em todas as situações o cancelamento não surtirá efeitos retroativos e só será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efetivado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 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não praticar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nova infração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disciplinar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nesses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mesmos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períodos.</w:t>
      </w:r>
    </w:p>
    <w:p w14:paraId="75287390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2BE6403E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VIGÉSIMA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NONA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ASSISTÊNCIA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JURÍDICA</w:t>
      </w:r>
    </w:p>
    <w:p w14:paraId="3B3B57C6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EA32B2E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A Conab assegurará assistência jurídica em níveis administrativo e judicial ao empregado que, em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razão do exercício do seu cargo/função, seja instado a apresentar explicações/defesa por ato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praticado por delegação da Companhia e de seu interesse, com acompanhamento nas audiências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até 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trânsito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julgado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 ação,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haja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conflitos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interesse.</w:t>
      </w:r>
    </w:p>
    <w:p w14:paraId="04BC8544" w14:textId="77777777" w:rsidR="00D9563F" w:rsidRPr="00B02D78" w:rsidRDefault="00D9563F">
      <w:pPr>
        <w:pStyle w:val="Corpodetexto"/>
        <w:ind w:left="212" w:right="172"/>
        <w:jc w:val="both"/>
        <w:rPr>
          <w:lang w:val="pt-BR"/>
        </w:rPr>
      </w:pPr>
    </w:p>
    <w:p w14:paraId="4F51376D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9C83380" w14:textId="77777777" w:rsidR="00D9563F" w:rsidRPr="00B02D78" w:rsidRDefault="00000000">
      <w:pPr>
        <w:pStyle w:val="Corpodetexto"/>
        <w:spacing w:before="1"/>
        <w:ind w:left="212" w:right="170"/>
        <w:jc w:val="both"/>
        <w:rPr>
          <w:lang w:val="pt-BR"/>
        </w:rPr>
      </w:pPr>
      <w:r w:rsidRPr="00B02D78">
        <w:rPr>
          <w:lang w:val="pt-BR"/>
        </w:rPr>
        <w:t>PARÁGRAFO ÚNICO - Sempre que solicitada, a Conab propiciará aos empregados designados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atuar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Processos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Internos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Apuração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assemelhados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assessoria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jurídica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necessária.</w:t>
      </w:r>
    </w:p>
    <w:p w14:paraId="106CACB7" w14:textId="77777777" w:rsidR="00D9563F" w:rsidRPr="00B02D78" w:rsidRDefault="00D9563F">
      <w:pPr>
        <w:pStyle w:val="Corpodetexto"/>
        <w:spacing w:before="1"/>
        <w:ind w:left="212" w:right="170"/>
        <w:jc w:val="both"/>
        <w:rPr>
          <w:lang w:val="pt-BR"/>
        </w:rPr>
      </w:pPr>
    </w:p>
    <w:p w14:paraId="342A9BA8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TRIGÉSIMA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ASSÉDIO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MORAL</w:t>
      </w:r>
    </w:p>
    <w:p w14:paraId="61A25831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2C1E39AD" w14:textId="77777777" w:rsidR="00D9563F" w:rsidRPr="00B02D78" w:rsidRDefault="00000000">
      <w:pPr>
        <w:pStyle w:val="Corpodetexto"/>
        <w:ind w:left="212" w:right="168"/>
        <w:jc w:val="both"/>
        <w:rPr>
          <w:lang w:val="pt-BR"/>
        </w:rPr>
      </w:pPr>
      <w:r w:rsidRPr="00B02D78">
        <w:rPr>
          <w:lang w:val="pt-BR"/>
        </w:rPr>
        <w:t>A Conab coibirá o assédio moral tanto descendente, ascendente ou horizontal, assim considerado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toda e qualquer conduta abusiva manifestada, sobretudo, por comportamentos, palavras, gestos,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escritos que possam trazer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dano à personalidade, à dignidade ou a integridade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psíquica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pôr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perigo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degradar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ambiente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laboral,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estabelecerá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ações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tratamento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ocorrências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tais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casos,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comprometendo-se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ainda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incluir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tema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programas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dos cursos de capacitação de pessoal, com ênfase para gestão de pessoas, bem como, manterá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ampla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divulgação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cartilha explicativa.</w:t>
      </w:r>
    </w:p>
    <w:p w14:paraId="1E976E94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279D73E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1º - As denúncias de caso de assédio moral deverão ser levadas à Comissão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Assédio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Moral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Conab/Matriz,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visando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devida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apuração.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solicitação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denunciar a ocorrência de Assédio Moral, o Fórum de Relações do Trabalho deverá ser informado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da denúncia.</w:t>
      </w:r>
    </w:p>
    <w:p w14:paraId="07433733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8A9528E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PARAGRAFO 2º - A Conab buscará o entendimento para que exista a conciliação entre 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responsáveis pelos atos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caracterizados como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assédio moral.</w:t>
      </w:r>
    </w:p>
    <w:p w14:paraId="52D0DFCF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3226FA51" w14:textId="77777777" w:rsidR="00D9563F" w:rsidRPr="00B02D78" w:rsidRDefault="00000000">
      <w:pPr>
        <w:pStyle w:val="Ttulo1"/>
        <w:spacing w:before="1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TRIGÉSIMA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PRIMEIRA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- GOZO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FÉRIAS</w:t>
      </w:r>
    </w:p>
    <w:p w14:paraId="1C5DC168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53D16D4D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Ao empregado será facultado optar por usufruir as férias em período único, ou dividi-las em até 03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(três) períodos, não devendo um deles, ser inferior a 14 (quatorze) dias corridos e os demais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inferiores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 cinco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dias corridos,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um.</w:t>
      </w:r>
    </w:p>
    <w:p w14:paraId="245AF77E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50D5726A" w14:textId="77777777" w:rsidR="00D9563F" w:rsidRPr="00B02D78" w:rsidRDefault="00000000">
      <w:pPr>
        <w:pStyle w:val="Corpodetexto"/>
        <w:spacing w:before="1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1º - O empregado estudante terá preferência em usufruir as férias no período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recesso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escolar/acadêmico,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não prejudique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período aquisitivo.</w:t>
      </w:r>
    </w:p>
    <w:p w14:paraId="27933DF3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56BC6D44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2º - O empregado com filho(s) estudante(s) terá preferência em usufruir as férias no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período de recesso escolar/acadêmico, desde que respeitado o período aquisitivo e de comum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gestor.</w:t>
      </w:r>
    </w:p>
    <w:p w14:paraId="15B8A951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68443335" w14:textId="77777777" w:rsidR="00D9563F" w:rsidRPr="00B02D78" w:rsidRDefault="00000000">
      <w:pPr>
        <w:pStyle w:val="Ttulo1"/>
        <w:spacing w:before="93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TRIGÉSIMA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SEGUNDA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DEVOLUÇÃO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ADIANTAMENTO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REMUNERAÇÃO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FÉRIAS</w:t>
      </w:r>
    </w:p>
    <w:p w14:paraId="1B6D6D98" w14:textId="77777777" w:rsidR="00D9563F" w:rsidRPr="00B02D78" w:rsidRDefault="00D9563F">
      <w:pPr>
        <w:pStyle w:val="Corpodetexto"/>
        <w:spacing w:before="8"/>
        <w:rPr>
          <w:rFonts w:ascii="Arial" w:hAnsi="Arial"/>
          <w:b/>
          <w:sz w:val="24"/>
          <w:lang w:val="pt-BR"/>
        </w:rPr>
      </w:pPr>
    </w:p>
    <w:p w14:paraId="501224ED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oferecendo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opção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sistemática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devolução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adiantamento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férias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até 07 (sete) parcelas mensais, iguais e sucessivas, para os seus empregados admitidos até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27.08.1987,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conformidade 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normativos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vigentes.</w:t>
      </w:r>
    </w:p>
    <w:p w14:paraId="631F8797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4BA1907C" w14:textId="77777777" w:rsidR="00D9563F" w:rsidRPr="00B02D78" w:rsidRDefault="00000000">
      <w:pPr>
        <w:pStyle w:val="Corpodetexto"/>
        <w:ind w:left="212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27"/>
          <w:lang w:val="pt-BR"/>
        </w:rPr>
        <w:t xml:space="preserve"> </w:t>
      </w:r>
      <w:r w:rsidRPr="00B02D78">
        <w:rPr>
          <w:spacing w:val="-1"/>
          <w:lang w:val="pt-BR"/>
        </w:rPr>
        <w:t>primeira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parcela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desconto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mês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subsequente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retorno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férias.</w:t>
      </w:r>
    </w:p>
    <w:p w14:paraId="1030BCB7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38C47FE3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lastRenderedPageBreak/>
        <w:t>PARÁGRAFO 2º - O empregado enquadrado no caput desta Cláusula deverá indicar, no campo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específico do Aviso de Férias, o número de parcelas a ser consignado em seu contracheque, para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devolução de seu adiantamento de férias. No caso de não existir manifestação, será processado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automaticamente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desconto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7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(sete)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parcelas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mensais,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iguais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sucessivas.</w:t>
      </w:r>
    </w:p>
    <w:p w14:paraId="656B0546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55B63827" w14:textId="77777777" w:rsidR="00D9563F" w:rsidRPr="00B02D78" w:rsidRDefault="00000000">
      <w:pPr>
        <w:pStyle w:val="Corpodetexto"/>
        <w:ind w:left="212" w:right="178"/>
        <w:jc w:val="both"/>
        <w:rPr>
          <w:lang w:val="pt-BR"/>
        </w:rPr>
      </w:pPr>
      <w:r w:rsidRPr="00B02D78">
        <w:rPr>
          <w:lang w:val="pt-BR"/>
        </w:rPr>
        <w:t>PARÁGRAFO 3º - Poderá o empregado optar, por escrito, até quarenta dias antes do início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período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para 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fruição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férias,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não antecipação 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respectivo pagamento.</w:t>
      </w:r>
    </w:p>
    <w:p w14:paraId="4A951552" w14:textId="77777777" w:rsidR="00D9563F" w:rsidRPr="00B02D78" w:rsidRDefault="00D9563F">
      <w:pPr>
        <w:pStyle w:val="Corpodetexto"/>
        <w:ind w:left="212" w:right="178"/>
        <w:jc w:val="both"/>
        <w:rPr>
          <w:lang w:val="pt-BR"/>
        </w:rPr>
      </w:pPr>
    </w:p>
    <w:p w14:paraId="545FCCDF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A4357EE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TRIGÉSIMA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TERCEIRA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COMISSÃO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CONCILIAÇÃO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PRÉVIA</w:t>
      </w:r>
    </w:p>
    <w:p w14:paraId="04914C43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5527511F" w14:textId="77777777" w:rsidR="00D9563F" w:rsidRPr="00B02D78" w:rsidRDefault="00000000">
      <w:pPr>
        <w:pStyle w:val="Corpodetexto"/>
        <w:spacing w:before="1"/>
        <w:ind w:left="212" w:right="173"/>
        <w:jc w:val="both"/>
        <w:rPr>
          <w:lang w:val="pt-BR"/>
        </w:rPr>
      </w:pPr>
      <w:r w:rsidRPr="00B02D78">
        <w:rPr>
          <w:lang w:val="pt-BR"/>
        </w:rPr>
        <w:t>A Conab e a entidade representativa dos empregados, no prazo de 120 dias, a partir da data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assinatura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implementarão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normas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constituição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funcionamento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Comissão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Conciliação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Prévia,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estabelecida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Lei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9.958/00,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composição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paritária,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entre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representantes da Conab e dos empregados, com a atribuição de conciliar os conflitos individuais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trabalho.</w:t>
      </w:r>
    </w:p>
    <w:p w14:paraId="60600799" w14:textId="77777777" w:rsidR="00D9563F" w:rsidRPr="00B02D78" w:rsidRDefault="00D9563F">
      <w:pPr>
        <w:pStyle w:val="Corpodetexto"/>
        <w:spacing w:before="11"/>
        <w:rPr>
          <w:sz w:val="23"/>
          <w:lang w:val="pt-BR"/>
        </w:rPr>
      </w:pPr>
    </w:p>
    <w:p w14:paraId="5F1063A7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TRIGÉSIMA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QUARTA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POLÍTICA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PESSOAL</w:t>
      </w:r>
    </w:p>
    <w:p w14:paraId="12CBED2A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34562286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A Conab continuará adotando uma sistemática de oportunidade para aproveitamento de 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treinamento,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avaliação, remanejamento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transferência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incentivada.</w:t>
      </w:r>
    </w:p>
    <w:p w14:paraId="67774658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65D28BBD" w14:textId="77777777" w:rsidR="00D9563F" w:rsidRPr="00B02D78" w:rsidRDefault="00000000">
      <w:pPr>
        <w:pStyle w:val="Corpodetexto"/>
        <w:spacing w:before="1"/>
        <w:ind w:left="212" w:right="172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29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garantindo,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quando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8"/>
          <w:lang w:val="pt-BR"/>
        </w:rPr>
        <w:t xml:space="preserve"> </w:t>
      </w:r>
      <w:r w:rsidRPr="00B02D78">
        <w:rPr>
          <w:lang w:val="pt-BR"/>
        </w:rPr>
        <w:t>término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cessão,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aproveitamento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dos empregados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cedidos.</w:t>
      </w:r>
    </w:p>
    <w:p w14:paraId="5947AF78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2E237852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2º - A Conab promoverá o aproveitamento no quadro de pessoal, dos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enquadrados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cargo 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Auxiliar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Serviços Gerais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ASG.</w:t>
      </w:r>
    </w:p>
    <w:p w14:paraId="21CBA095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1BDC2FD9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3º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avaliará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liberação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solicitação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cessão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outros órgãos, com ou sem vantagens, mesmo aqueles que serão cedidos com ônus para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Companhia. A recusa da cessão poderá ser levada ao conhecimento do Fórum de Relações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que,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considerando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conveniente,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recomendará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reavaliação 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pleito.</w:t>
      </w:r>
    </w:p>
    <w:p w14:paraId="692468C1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4D3948C" w14:textId="77777777" w:rsidR="00D9563F" w:rsidRPr="00B02D78" w:rsidRDefault="00000000">
      <w:pPr>
        <w:pStyle w:val="Corpodetexto"/>
        <w:spacing w:before="1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4º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data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assinatura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remunerará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substituições, formalmente autorizadas, cujo período de afastamento do titular for igual ou superior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3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(três)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dias corridos,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cumulativamente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mês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houver 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substituição.</w:t>
      </w:r>
    </w:p>
    <w:p w14:paraId="33F68FEF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14FC8BD5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378D3336" w14:textId="77777777" w:rsidR="00D9563F" w:rsidRPr="00B02D78" w:rsidRDefault="00000000">
      <w:pPr>
        <w:pStyle w:val="Ttulo1"/>
        <w:spacing w:before="93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TRIGÉSIMA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QUINTA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2"/>
          <w:lang w:val="pt-BR"/>
        </w:rPr>
        <w:t xml:space="preserve"> </w:t>
      </w:r>
      <w:r w:rsidRPr="00B02D78">
        <w:rPr>
          <w:spacing w:val="-1"/>
          <w:lang w:val="pt-BR"/>
        </w:rPr>
        <w:t>AUXÍLIO-DOENÇA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PREVIDENCIÁRIO</w:t>
      </w:r>
    </w:p>
    <w:p w14:paraId="3EF2675F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74748FA9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Para efeito de promoção por Antiguidade e concessão do adicional por tempo de serviço, a Conab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computará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tempo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afastamento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decorrente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Auxílio-doença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Previdenciário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como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efetivo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exercício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função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 empregado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estivesse.</w:t>
      </w:r>
    </w:p>
    <w:p w14:paraId="36B832AB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537C8FBB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ÚNICO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garantido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afastados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INSS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motivo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doença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e ou acidente de trabalho,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 período superior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 quinze dias,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 pagamento dos benefícios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especificados no presente Acordo e/ou os constantes nos Normativos da Companhia, mediante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apresentação do parecer técnico do Médico Assistente em até 72 horas, homologado pelo Médico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Trabalho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Conab.</w:t>
      </w:r>
    </w:p>
    <w:p w14:paraId="6CA2C8F4" w14:textId="77777777" w:rsidR="00D9563F" w:rsidRPr="00B02D78" w:rsidRDefault="00D9563F">
      <w:pPr>
        <w:pStyle w:val="Corpodetexto"/>
        <w:ind w:left="212" w:right="171"/>
        <w:jc w:val="both"/>
        <w:rPr>
          <w:lang w:val="pt-BR"/>
        </w:rPr>
      </w:pPr>
    </w:p>
    <w:p w14:paraId="3C04388B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8FA08BD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TRIGÉSIMA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SEXTA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spacing w:val="-1"/>
          <w:lang w:val="pt-BR"/>
        </w:rPr>
        <w:t>RECLAMAÇÃO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TRABALHISTA</w:t>
      </w:r>
    </w:p>
    <w:p w14:paraId="7B2DDEC6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29C840E6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A Conab não imporá restrições aos empregados, em decorrência de ajuizamento de reclamações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trabalhistas.</w:t>
      </w:r>
    </w:p>
    <w:p w14:paraId="026E91D9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66DDE096" w14:textId="77777777" w:rsidR="00D9563F" w:rsidRPr="00B02D78" w:rsidRDefault="00D9563F">
      <w:pPr>
        <w:pStyle w:val="Ttulo1"/>
        <w:rPr>
          <w:strike/>
          <w:color w:val="FF0000"/>
          <w:lang w:val="pt-BR"/>
        </w:rPr>
      </w:pPr>
    </w:p>
    <w:p w14:paraId="68FDC185" w14:textId="77777777" w:rsidR="00D9563F" w:rsidRPr="00B02D78" w:rsidRDefault="00000000">
      <w:pPr>
        <w:ind w:left="1088" w:right="1049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Saúde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Segurança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do</w:t>
      </w:r>
      <w:r w:rsidRPr="00B02D78">
        <w:rPr>
          <w:rFonts w:ascii="Arial" w:hAnsi="Arial"/>
          <w:b/>
          <w:spacing w:val="-5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Trabalhador</w:t>
      </w:r>
      <w:r w:rsidRPr="00B02D78">
        <w:rPr>
          <w:rFonts w:ascii="Arial" w:hAnsi="Arial"/>
          <w:b/>
          <w:spacing w:val="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-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Equipamentos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de</w:t>
      </w:r>
      <w:r w:rsidRPr="00B02D78">
        <w:rPr>
          <w:rFonts w:ascii="Arial" w:hAnsi="Arial"/>
          <w:b/>
          <w:spacing w:val="-4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Segurança</w:t>
      </w:r>
    </w:p>
    <w:p w14:paraId="69F5F2CA" w14:textId="77777777" w:rsidR="00D9563F" w:rsidRPr="00B02D78" w:rsidRDefault="00D9563F">
      <w:pPr>
        <w:pStyle w:val="Corpodetexto"/>
        <w:spacing w:before="11"/>
        <w:rPr>
          <w:rFonts w:ascii="Arial" w:hAnsi="Arial"/>
          <w:b/>
          <w:sz w:val="13"/>
          <w:lang w:val="pt-BR"/>
        </w:rPr>
      </w:pPr>
    </w:p>
    <w:p w14:paraId="1B7029AB" w14:textId="77777777" w:rsidR="00D9563F" w:rsidRPr="00B02D78" w:rsidRDefault="00000000">
      <w:pPr>
        <w:spacing w:before="93"/>
        <w:ind w:left="212"/>
        <w:jc w:val="both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spacing w:val="-2"/>
          <w:lang w:val="pt-BR"/>
        </w:rPr>
        <w:t>CLÁUSULA</w:t>
      </w:r>
      <w:r w:rsidRPr="00B02D78">
        <w:rPr>
          <w:rFonts w:ascii="Arial" w:hAnsi="Arial"/>
          <w:b/>
          <w:spacing w:val="-13"/>
          <w:lang w:val="pt-BR"/>
        </w:rPr>
        <w:t xml:space="preserve"> </w:t>
      </w:r>
      <w:r w:rsidRPr="00B02D78">
        <w:rPr>
          <w:rFonts w:ascii="Arial" w:hAnsi="Arial"/>
          <w:b/>
          <w:spacing w:val="-2"/>
          <w:lang w:val="pt-BR"/>
        </w:rPr>
        <w:t>TRIGÉSIMA</w:t>
      </w:r>
      <w:r w:rsidRPr="00B02D78">
        <w:rPr>
          <w:rFonts w:ascii="Arial" w:hAnsi="Arial"/>
          <w:b/>
          <w:spacing w:val="-11"/>
          <w:lang w:val="pt-BR"/>
        </w:rPr>
        <w:t xml:space="preserve"> </w:t>
      </w:r>
      <w:proofErr w:type="gramStart"/>
      <w:r w:rsidRPr="00B02D78">
        <w:rPr>
          <w:rFonts w:ascii="Arial" w:hAnsi="Arial"/>
          <w:b/>
          <w:spacing w:val="-1"/>
          <w:lang w:val="pt-BR"/>
        </w:rPr>
        <w:t>SÉTIMA</w:t>
      </w:r>
      <w:r w:rsidRPr="00B02D78">
        <w:rPr>
          <w:rFonts w:ascii="Arial" w:hAnsi="Arial"/>
          <w:b/>
          <w:color w:val="FF0000"/>
          <w:spacing w:val="-1"/>
          <w:lang w:val="pt-BR"/>
        </w:rPr>
        <w:t xml:space="preserve"> </w:t>
      </w:r>
      <w:r w:rsidRPr="00B02D78">
        <w:rPr>
          <w:rFonts w:ascii="Arial" w:hAnsi="Arial"/>
          <w:b/>
          <w:spacing w:val="-8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-</w:t>
      </w:r>
      <w:proofErr w:type="gramEnd"/>
      <w:r w:rsidRPr="00B02D78">
        <w:rPr>
          <w:rFonts w:ascii="Arial" w:hAnsi="Arial"/>
          <w:b/>
          <w:spacing w:val="3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SEGURANÇA</w:t>
      </w:r>
      <w:r w:rsidRPr="00B02D78">
        <w:rPr>
          <w:rFonts w:ascii="Arial" w:hAnsi="Arial"/>
          <w:b/>
          <w:spacing w:val="-10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E</w:t>
      </w:r>
      <w:r w:rsidRPr="00B02D78">
        <w:rPr>
          <w:rFonts w:ascii="Arial" w:hAnsi="Arial"/>
          <w:b/>
          <w:spacing w:val="1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MEDICINA</w:t>
      </w:r>
      <w:r w:rsidRPr="00B02D78">
        <w:rPr>
          <w:rFonts w:ascii="Arial" w:hAnsi="Arial"/>
          <w:b/>
          <w:spacing w:val="-15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DO</w:t>
      </w:r>
      <w:r w:rsidRPr="00B02D78">
        <w:rPr>
          <w:rFonts w:ascii="Arial" w:hAnsi="Arial"/>
          <w:b/>
          <w:spacing w:val="3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TRABALHO</w:t>
      </w:r>
    </w:p>
    <w:p w14:paraId="38FB4962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1B3AFA4A" w14:textId="77777777" w:rsidR="00D9563F" w:rsidRPr="00B02D78" w:rsidRDefault="00000000">
      <w:pPr>
        <w:pStyle w:val="Corpodetexto"/>
        <w:spacing w:before="1"/>
        <w:ind w:left="212" w:right="176"/>
        <w:jc w:val="both"/>
        <w:rPr>
          <w:lang w:val="pt-BR"/>
        </w:rPr>
      </w:pPr>
      <w:r w:rsidRPr="00B02D78">
        <w:rPr>
          <w:lang w:val="pt-BR"/>
        </w:rPr>
        <w:t>A Conab manterá uma Política de Prevenção de Saúde, Segurança e Medicina do Trabalho, 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assegurar,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qualidade,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desenvolvimento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conformidade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legislação 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vigor.</w:t>
      </w:r>
    </w:p>
    <w:p w14:paraId="40A09983" w14:textId="77777777" w:rsidR="00D9563F" w:rsidRPr="00B02D78" w:rsidRDefault="00D9563F">
      <w:pPr>
        <w:pStyle w:val="Corpodetexto"/>
        <w:spacing w:before="1"/>
        <w:ind w:left="212" w:right="169"/>
        <w:jc w:val="both"/>
        <w:rPr>
          <w:lang w:val="pt-BR"/>
        </w:rPr>
      </w:pPr>
    </w:p>
    <w:p w14:paraId="6C2E0C01" w14:textId="77777777" w:rsidR="00D9563F" w:rsidRPr="00B02D78" w:rsidRDefault="00000000">
      <w:pPr>
        <w:pStyle w:val="Corpodetexto"/>
        <w:spacing w:before="1"/>
        <w:ind w:left="212" w:right="169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1º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 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permitindo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trabalhem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equipamentos de proteção individual - EPIs e ampliará o controle da aplicação dos procedimentos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prevenção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ocupacional,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visando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máxima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eficácia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proteção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especial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exijam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emprego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Equipamentos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Proteção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Coletiva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5"/>
          <w:lang w:val="pt-BR"/>
        </w:rPr>
        <w:t xml:space="preserve"> </w:t>
      </w:r>
      <w:proofErr w:type="spellStart"/>
      <w:r w:rsidRPr="00B02D78">
        <w:rPr>
          <w:lang w:val="pt-BR"/>
        </w:rPr>
        <w:t>EPCs</w:t>
      </w:r>
      <w:proofErr w:type="spellEnd"/>
      <w:r w:rsidRPr="00B02D78">
        <w:rPr>
          <w:lang w:val="pt-BR"/>
        </w:rPr>
        <w:t>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Equipamentos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 xml:space="preserve">Proteção Individual - EPIs e Uniformes Básicos - </w:t>
      </w:r>
      <w:proofErr w:type="spellStart"/>
      <w:r w:rsidRPr="00B02D78">
        <w:rPr>
          <w:lang w:val="pt-BR"/>
        </w:rPr>
        <w:t>UBs</w:t>
      </w:r>
      <w:proofErr w:type="spellEnd"/>
      <w:r w:rsidRPr="00B02D78">
        <w:rPr>
          <w:lang w:val="pt-BR"/>
        </w:rPr>
        <w:t>. Nas ocorrências de descumprimento 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orientações sobre a utilização dos equipamentos preventivos, será procedida ampla apuração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responsabilidades.</w:t>
      </w:r>
    </w:p>
    <w:p w14:paraId="3D8F8543" w14:textId="77777777" w:rsidR="00D9563F" w:rsidRPr="00B02D78" w:rsidRDefault="00D9563F">
      <w:pPr>
        <w:pStyle w:val="Corpodetexto"/>
        <w:ind w:left="212" w:right="173"/>
        <w:jc w:val="both"/>
        <w:rPr>
          <w:lang w:val="pt-BR"/>
        </w:rPr>
      </w:pPr>
    </w:p>
    <w:p w14:paraId="45F841C4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 Conab,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vigência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Acordo, deverá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indicar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 meio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instrumento específico um representante titular e um suplente nos estabelecimentos onde 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existam CIPAS,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atuar na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prevenção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saúde, segurança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medicina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trabalho.</w:t>
      </w:r>
    </w:p>
    <w:p w14:paraId="5FFFE1A8" w14:textId="77777777" w:rsidR="00D9563F" w:rsidRPr="00B02D78" w:rsidRDefault="00D9563F">
      <w:pPr>
        <w:pStyle w:val="Corpodetexto"/>
        <w:ind w:left="212" w:right="173"/>
        <w:jc w:val="both"/>
        <w:rPr>
          <w:lang w:val="pt-BR"/>
        </w:rPr>
      </w:pPr>
    </w:p>
    <w:p w14:paraId="7680C19F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3º - Serão promovidas pela Conab campanhas periódicas sobre Segurança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Medicina do Trabalho, no âmbito de suas estruturas orgânicas, com vistas à conscientização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seus empregados,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mínimo 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cada 6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(seis)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meses.</w:t>
      </w:r>
    </w:p>
    <w:p w14:paraId="4490D790" w14:textId="77777777" w:rsidR="00D9563F" w:rsidRPr="00B02D78" w:rsidRDefault="00D9563F">
      <w:pPr>
        <w:pStyle w:val="Corpodetexto"/>
        <w:spacing w:before="94"/>
        <w:ind w:left="212" w:right="172"/>
        <w:jc w:val="both"/>
        <w:rPr>
          <w:lang w:val="pt-BR"/>
        </w:rPr>
      </w:pPr>
    </w:p>
    <w:p w14:paraId="03AA913F" w14:textId="77777777" w:rsidR="00D9563F" w:rsidRPr="00B02D78" w:rsidRDefault="00000000">
      <w:pPr>
        <w:pStyle w:val="Corpodetexto"/>
        <w:spacing w:before="94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4º - A Conab manterá o pagamento do Adicional de Insalubridade e Adicional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Periculosidade aos empregados que exercem atividades em condições insalubres ou periculosas,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caracterizadas em avaliações e Laudos Técnicos de Condições Ambientais do Trabalho - LTCAT,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correspondentes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locais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termos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legislação vigente.</w:t>
      </w:r>
    </w:p>
    <w:p w14:paraId="4192E0DF" w14:textId="77777777" w:rsidR="00D9563F" w:rsidRPr="00B02D78" w:rsidRDefault="00D9563F">
      <w:pPr>
        <w:pStyle w:val="Corpodetexto"/>
        <w:spacing w:before="1"/>
        <w:ind w:left="212" w:right="174"/>
        <w:jc w:val="both"/>
        <w:rPr>
          <w:lang w:val="pt-BR"/>
        </w:rPr>
      </w:pPr>
    </w:p>
    <w:p w14:paraId="3AC9B3B0" w14:textId="77777777" w:rsidR="00D9563F" w:rsidRPr="00B02D78" w:rsidRDefault="00000000">
      <w:pPr>
        <w:pStyle w:val="Corpodetexto"/>
        <w:spacing w:before="1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5º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vigência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presente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pagará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adicional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insalubridade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periculosidade, sobre o salário-base do empregado, com cálculo sobre percentuais estabelecidos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legislação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trabalhista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um,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inclusive aos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cedidos.</w:t>
      </w:r>
    </w:p>
    <w:p w14:paraId="66FF3742" w14:textId="77777777" w:rsidR="00D9563F" w:rsidRPr="00B02D78" w:rsidRDefault="00D9563F">
      <w:pPr>
        <w:pStyle w:val="Corpodetexto"/>
        <w:ind w:left="212" w:right="174"/>
        <w:jc w:val="both"/>
        <w:rPr>
          <w:lang w:val="pt-BR"/>
        </w:rPr>
      </w:pPr>
    </w:p>
    <w:p w14:paraId="67F7D463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6º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providenciará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reconhecimento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riscos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ambientais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estabelecimentos da Companhia, por meio de avaliações em Laudos Técnicos de Condições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Ambientais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LTCAT,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vistas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eliminação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neutralização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agentes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riscos.</w:t>
      </w:r>
    </w:p>
    <w:p w14:paraId="299BCC02" w14:textId="77777777" w:rsidR="00D9563F" w:rsidRPr="00B02D78" w:rsidRDefault="00D9563F">
      <w:pPr>
        <w:pStyle w:val="Corpodetexto"/>
        <w:ind w:left="212" w:right="174"/>
        <w:jc w:val="both"/>
        <w:rPr>
          <w:lang w:val="pt-BR"/>
        </w:rPr>
      </w:pPr>
    </w:p>
    <w:p w14:paraId="58EE2DBC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7º - As entidades representativas dos empregados da Conab poderão acompanhar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evolução das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Políticas 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Segurança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Medicina 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Trabalho,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Companhia.</w:t>
      </w:r>
    </w:p>
    <w:p w14:paraId="445D6A4D" w14:textId="77777777" w:rsidR="00D9563F" w:rsidRPr="00B02D78" w:rsidRDefault="00D9563F">
      <w:pPr>
        <w:pStyle w:val="Corpodetexto"/>
        <w:spacing w:before="1"/>
        <w:ind w:left="212" w:right="173"/>
        <w:jc w:val="both"/>
        <w:rPr>
          <w:lang w:val="pt-BR"/>
        </w:rPr>
      </w:pPr>
    </w:p>
    <w:p w14:paraId="4EC3E01E" w14:textId="77777777" w:rsidR="00D9563F" w:rsidRPr="00B02D78" w:rsidRDefault="00000000">
      <w:pPr>
        <w:pStyle w:val="Corpodetexto"/>
        <w:spacing w:before="1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8º - A Conab implementará as atividades de Segurança e Medicina do Trabalho,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priorizando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ampliação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treinamento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quadro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habilitados,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dando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condições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 o cumprimento de suas atividades, objetivando a intensificação da assistência em todos 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lastRenderedPageBreak/>
        <w:t>ambientes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laborais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Companhia.</w:t>
      </w:r>
    </w:p>
    <w:p w14:paraId="4B79B810" w14:textId="77777777" w:rsidR="00D9563F" w:rsidRPr="00B02D78" w:rsidRDefault="00D9563F">
      <w:pPr>
        <w:pStyle w:val="Corpodetexto"/>
        <w:ind w:left="212" w:right="169"/>
        <w:jc w:val="both"/>
        <w:rPr>
          <w:spacing w:val="-1"/>
          <w:lang w:val="pt-BR"/>
        </w:rPr>
      </w:pPr>
    </w:p>
    <w:p w14:paraId="17971D80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9º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priorizará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revisão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atual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instrumento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normativo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sobre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Equipamento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 xml:space="preserve">de Proteção Individual - EPIs e Uniformes Básicos - </w:t>
      </w:r>
      <w:proofErr w:type="spellStart"/>
      <w:r w:rsidRPr="00B02D78">
        <w:rPr>
          <w:lang w:val="pt-BR"/>
        </w:rPr>
        <w:t>UBs</w:t>
      </w:r>
      <w:proofErr w:type="spellEnd"/>
      <w:r w:rsidRPr="00B02D78">
        <w:rPr>
          <w:lang w:val="pt-BR"/>
        </w:rPr>
        <w:t>, mediante estudos técnicos, promovendo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atualização e aprimoramento das especificações, e ampliando as condições de concessão 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vestuários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profissionais,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 âmbito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 Companhia.</w:t>
      </w:r>
    </w:p>
    <w:p w14:paraId="1B536941" w14:textId="77777777" w:rsidR="00D9563F" w:rsidRPr="00B02D78" w:rsidRDefault="00D9563F">
      <w:pPr>
        <w:pStyle w:val="Corpodetexto"/>
        <w:ind w:left="212" w:right="172"/>
        <w:jc w:val="both"/>
        <w:rPr>
          <w:lang w:val="pt-BR"/>
        </w:rPr>
      </w:pPr>
    </w:p>
    <w:p w14:paraId="69F9AD77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10 - Os membros da CIPA e os profissionais especializados em engenharia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segurança e medicina do trabalho da Conab participarão dos trabalhos de confecção/elaboração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layout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dependências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físicas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estabelecimentos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ocupados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Conab,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avaliação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possíveis riscos 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saúde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empregados.</w:t>
      </w:r>
    </w:p>
    <w:p w14:paraId="2A8099AE" w14:textId="77777777" w:rsidR="00D9563F" w:rsidRPr="00B02D78" w:rsidRDefault="00D9563F">
      <w:pPr>
        <w:pStyle w:val="Corpodetexto"/>
        <w:ind w:left="212" w:right="175"/>
        <w:jc w:val="both"/>
        <w:rPr>
          <w:spacing w:val="-1"/>
          <w:lang w:val="pt-BR"/>
        </w:rPr>
      </w:pPr>
    </w:p>
    <w:p w14:paraId="22946DD2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spacing w:val="-1"/>
          <w:lang w:val="pt-BR"/>
        </w:rPr>
        <w:t xml:space="preserve">PARÁGRAFO 11 - A Conab continuará proporcionando, anualmente, a todos </w:t>
      </w:r>
      <w:r w:rsidRPr="00B02D78">
        <w:rPr>
          <w:lang w:val="pt-BR"/>
        </w:rPr>
        <w:t>os seus empregados,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Exame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Médico Periódico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Prevenção,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obedecendo aos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seguintes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critérios:</w:t>
      </w:r>
    </w:p>
    <w:p w14:paraId="3345E150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1AE1939B" w14:textId="77777777" w:rsidR="00D9563F" w:rsidRPr="00B02D78" w:rsidRDefault="00000000">
      <w:pPr>
        <w:pStyle w:val="PargrafodaLista"/>
        <w:numPr>
          <w:ilvl w:val="0"/>
          <w:numId w:val="9"/>
        </w:numPr>
        <w:tabs>
          <w:tab w:val="left" w:pos="336"/>
        </w:tabs>
        <w:spacing w:line="240" w:lineRule="auto"/>
        <w:ind w:hanging="124"/>
        <w:jc w:val="both"/>
        <w:rPr>
          <w:lang w:val="pt-BR"/>
        </w:rPr>
      </w:pPr>
      <w:r w:rsidRPr="00B02D78">
        <w:rPr>
          <w:spacing w:val="-1"/>
          <w:lang w:val="pt-BR"/>
        </w:rPr>
        <w:t>-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todos os empregados,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independentemente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faixa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etária:</w:t>
      </w:r>
    </w:p>
    <w:p w14:paraId="5AE8571B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1E6290AF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1" w:line="240" w:lineRule="auto"/>
        <w:ind w:hanging="710"/>
        <w:rPr>
          <w:lang w:val="pt-BR"/>
        </w:rPr>
      </w:pPr>
      <w:r w:rsidRPr="00B02D78">
        <w:rPr>
          <w:lang w:val="pt-BR"/>
        </w:rPr>
        <w:t>HC;</w:t>
      </w:r>
    </w:p>
    <w:p w14:paraId="4655564D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Ácido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úrico;</w:t>
      </w:r>
    </w:p>
    <w:p w14:paraId="52DCA1D0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Glicemia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A1HB;</w:t>
      </w:r>
    </w:p>
    <w:p w14:paraId="75387A3B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Lipidograma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completo;</w:t>
      </w:r>
    </w:p>
    <w:p w14:paraId="12B62930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PCR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ultrassensível;</w:t>
      </w:r>
    </w:p>
    <w:p w14:paraId="7156E4BC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TGO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TGP;</w:t>
      </w:r>
    </w:p>
    <w:p w14:paraId="2D91F962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T4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TSH</w:t>
      </w:r>
    </w:p>
    <w:p w14:paraId="5418EC75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line="253" w:lineRule="exact"/>
        <w:ind w:hanging="710"/>
        <w:rPr>
          <w:lang w:val="pt-BR"/>
        </w:rPr>
      </w:pPr>
      <w:r w:rsidRPr="00B02D78">
        <w:rPr>
          <w:lang w:val="pt-BR"/>
        </w:rPr>
        <w:t>Colinesterase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trabalham expostos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agentes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químicos;</w:t>
      </w:r>
    </w:p>
    <w:p w14:paraId="5B3425C2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EAS;</w:t>
      </w:r>
    </w:p>
    <w:p w14:paraId="7A997AD6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EPF;</w:t>
      </w:r>
    </w:p>
    <w:p w14:paraId="6D0A4B24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Sangue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oculto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fezes;</w:t>
      </w:r>
    </w:p>
    <w:p w14:paraId="3EF19765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Ureia,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creatinina;</w:t>
      </w:r>
    </w:p>
    <w:p w14:paraId="5549C625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oftalmológica,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tonometria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binocular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medida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pressão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ocular</w:t>
      </w:r>
    </w:p>
    <w:p w14:paraId="0A436C16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94" w:line="240" w:lineRule="auto"/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ginecológica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 xml:space="preserve">exame </w:t>
      </w:r>
      <w:proofErr w:type="spellStart"/>
      <w:r w:rsidRPr="00B02D78">
        <w:rPr>
          <w:lang w:val="pt-BR"/>
        </w:rPr>
        <w:t>colpocitológico</w:t>
      </w:r>
      <w:proofErr w:type="spellEnd"/>
      <w:r w:rsidRPr="00B02D78">
        <w:rPr>
          <w:lang w:val="pt-BR"/>
        </w:rPr>
        <w:t>;</w:t>
      </w:r>
    </w:p>
    <w:p w14:paraId="57963805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Exame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vídeo-colposcopia;</w:t>
      </w:r>
    </w:p>
    <w:p w14:paraId="38F00237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Ecografia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transvaginal;</w:t>
      </w:r>
    </w:p>
    <w:p w14:paraId="6A91CF1F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Ecografia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mamária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mulheres;</w:t>
      </w:r>
    </w:p>
    <w:p w14:paraId="76C3BB9D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 profilaxia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odontológica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aplicação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flúor;</w:t>
      </w:r>
    </w:p>
    <w:p w14:paraId="4E0170B1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before="1" w:line="240" w:lineRule="auto"/>
        <w:ind w:left="212" w:right="173" w:firstLine="0"/>
        <w:rPr>
          <w:lang w:val="pt-BR"/>
        </w:rPr>
      </w:pPr>
      <w:r w:rsidRPr="00B02D78">
        <w:rPr>
          <w:lang w:val="pt-BR"/>
        </w:rPr>
        <w:t>Raios-X</w:t>
      </w:r>
      <w:r w:rsidRPr="00B02D78">
        <w:rPr>
          <w:spacing w:val="3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tórax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exercício</w:t>
      </w:r>
      <w:r w:rsidRPr="00B02D78">
        <w:rPr>
          <w:spacing w:val="3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atividade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exposição</w:t>
      </w:r>
      <w:r w:rsidRPr="00B02D78">
        <w:rPr>
          <w:spacing w:val="3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agentes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físicos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químicos;</w:t>
      </w:r>
    </w:p>
    <w:p w14:paraId="284D1D7B" w14:textId="77777777" w:rsidR="00D9563F" w:rsidRPr="00B02D78" w:rsidRDefault="00000000">
      <w:pPr>
        <w:pStyle w:val="PargrafodaLista"/>
        <w:numPr>
          <w:ilvl w:val="0"/>
          <w:numId w:val="8"/>
        </w:numPr>
        <w:tabs>
          <w:tab w:val="left" w:pos="921"/>
          <w:tab w:val="left" w:pos="922"/>
        </w:tabs>
        <w:spacing w:line="251" w:lineRule="exact"/>
        <w:ind w:hanging="710"/>
        <w:rPr>
          <w:lang w:val="pt-BR"/>
        </w:rPr>
      </w:pPr>
      <w:r w:rsidRPr="00B02D78">
        <w:rPr>
          <w:lang w:val="pt-BR"/>
        </w:rPr>
        <w:t>Exame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HIV,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formalmente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solicitado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médico;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</w:p>
    <w:p w14:paraId="3170AFBB" w14:textId="77777777" w:rsidR="00D9563F" w:rsidRPr="00B02D78" w:rsidRDefault="00D9563F">
      <w:pPr>
        <w:pStyle w:val="Corpodetexto"/>
        <w:spacing w:before="1"/>
        <w:rPr>
          <w:lang w:val="pt-BR"/>
        </w:rPr>
      </w:pPr>
    </w:p>
    <w:p w14:paraId="4B126DAD" w14:textId="77777777" w:rsidR="00D9563F" w:rsidRPr="00B02D78" w:rsidRDefault="00000000">
      <w:pPr>
        <w:pStyle w:val="PargrafodaLista"/>
        <w:numPr>
          <w:ilvl w:val="0"/>
          <w:numId w:val="9"/>
        </w:numPr>
        <w:tabs>
          <w:tab w:val="left" w:pos="413"/>
        </w:tabs>
        <w:spacing w:line="240" w:lineRule="auto"/>
        <w:ind w:left="212" w:right="177" w:firstLine="0"/>
        <w:jc w:val="both"/>
        <w:rPr>
          <w:lang w:val="pt-BR"/>
        </w:rPr>
      </w:pPr>
      <w:r w:rsidRPr="00B02D78">
        <w:rPr>
          <w:lang w:val="pt-BR"/>
        </w:rPr>
        <w:t>- No caso de empregados já diagnosticados anteriormente com alterações hormonais este fará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jus ao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exame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T3 nesta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fase.</w:t>
      </w:r>
    </w:p>
    <w:p w14:paraId="1D067066" w14:textId="77777777" w:rsidR="00D9563F" w:rsidRPr="00B02D78" w:rsidRDefault="00D9563F">
      <w:pPr>
        <w:pStyle w:val="Corpodetexto"/>
        <w:spacing w:before="11"/>
        <w:rPr>
          <w:sz w:val="21"/>
          <w:lang w:val="pt-BR"/>
        </w:rPr>
      </w:pPr>
    </w:p>
    <w:p w14:paraId="1B12B7C6" w14:textId="77777777" w:rsidR="00D9563F" w:rsidRPr="00B02D78" w:rsidRDefault="00000000">
      <w:pPr>
        <w:pStyle w:val="PargrafodaLista"/>
        <w:numPr>
          <w:ilvl w:val="0"/>
          <w:numId w:val="9"/>
        </w:numPr>
        <w:tabs>
          <w:tab w:val="left" w:pos="459"/>
        </w:tabs>
        <w:spacing w:line="240" w:lineRule="auto"/>
        <w:ind w:left="458" w:hanging="247"/>
        <w:jc w:val="both"/>
        <w:rPr>
          <w:lang w:val="pt-BR"/>
        </w:rPr>
      </w:pP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acima 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35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(trinta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cinco) anos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acrescido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também 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mamografia.</w:t>
      </w:r>
    </w:p>
    <w:p w14:paraId="3820DBAE" w14:textId="77777777" w:rsidR="00D9563F" w:rsidRPr="00B02D78" w:rsidRDefault="00D9563F">
      <w:pPr>
        <w:pStyle w:val="Corpodetexto"/>
        <w:rPr>
          <w:lang w:val="pt-BR"/>
        </w:rPr>
      </w:pPr>
    </w:p>
    <w:p w14:paraId="5F987741" w14:textId="77777777" w:rsidR="00D9563F" w:rsidRPr="00B02D78" w:rsidRDefault="00000000">
      <w:pPr>
        <w:pStyle w:val="Corpodetexto"/>
        <w:spacing w:before="1"/>
        <w:ind w:left="212" w:right="175"/>
        <w:jc w:val="both"/>
        <w:rPr>
          <w:lang w:val="pt-BR"/>
        </w:rPr>
      </w:pPr>
      <w:r w:rsidRPr="00B02D78">
        <w:rPr>
          <w:lang w:val="pt-BR"/>
        </w:rPr>
        <w:t>IV-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(a)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acima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40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(quarenta)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anos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serão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acrescidos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exames/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procedimentos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inciso I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II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acima:</w:t>
      </w:r>
    </w:p>
    <w:p w14:paraId="7723D8AB" w14:textId="77777777" w:rsidR="00D9563F" w:rsidRPr="00B02D78" w:rsidRDefault="00D9563F">
      <w:pPr>
        <w:pStyle w:val="Corpodetexto"/>
        <w:spacing w:before="10"/>
        <w:rPr>
          <w:sz w:val="21"/>
          <w:lang w:val="pt-BR"/>
        </w:rPr>
      </w:pPr>
    </w:p>
    <w:p w14:paraId="353C1314" w14:textId="77777777" w:rsidR="00D9563F" w:rsidRPr="00B02D78" w:rsidRDefault="00000000">
      <w:pPr>
        <w:pStyle w:val="PargrafodaLista"/>
        <w:numPr>
          <w:ilvl w:val="0"/>
          <w:numId w:val="7"/>
        </w:numPr>
        <w:tabs>
          <w:tab w:val="left" w:pos="921"/>
          <w:tab w:val="left" w:pos="922"/>
        </w:tabs>
        <w:spacing w:before="1" w:line="240" w:lineRule="auto"/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cardiológica;</w:t>
      </w:r>
    </w:p>
    <w:p w14:paraId="5CB4C2F3" w14:textId="77777777" w:rsidR="00D9563F" w:rsidRPr="00B02D78" w:rsidRDefault="00000000">
      <w:pPr>
        <w:pStyle w:val="PargrafodaLista"/>
        <w:numPr>
          <w:ilvl w:val="0"/>
          <w:numId w:val="7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urológica;</w:t>
      </w:r>
    </w:p>
    <w:p w14:paraId="1DA7D892" w14:textId="77777777" w:rsidR="00D9563F" w:rsidRPr="00B02D78" w:rsidRDefault="00000000">
      <w:pPr>
        <w:pStyle w:val="PargrafodaLista"/>
        <w:numPr>
          <w:ilvl w:val="0"/>
          <w:numId w:val="7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Teste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ergométrico,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ECG;</w:t>
      </w:r>
    </w:p>
    <w:p w14:paraId="4B2C08EB" w14:textId="77777777" w:rsidR="00D9563F" w:rsidRPr="00B02D78" w:rsidRDefault="00000000">
      <w:pPr>
        <w:pStyle w:val="PargrafodaLista"/>
        <w:numPr>
          <w:ilvl w:val="0"/>
          <w:numId w:val="7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PSA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livre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 total;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e,</w:t>
      </w:r>
    </w:p>
    <w:p w14:paraId="735EFBD4" w14:textId="77777777" w:rsidR="00D9563F" w:rsidRPr="00B02D78" w:rsidRDefault="00000000">
      <w:pPr>
        <w:pStyle w:val="PargrafodaLista"/>
        <w:numPr>
          <w:ilvl w:val="0"/>
          <w:numId w:val="7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lastRenderedPageBreak/>
        <w:t>Ecografia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próstata,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bexiga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vesículas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seminais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vias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urinarias,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proofErr w:type="spellStart"/>
      <w:r w:rsidRPr="00B02D78">
        <w:rPr>
          <w:lang w:val="pt-BR"/>
        </w:rPr>
        <w:t>urofluxometria</w:t>
      </w:r>
      <w:proofErr w:type="spellEnd"/>
      <w:r w:rsidRPr="00B02D78">
        <w:rPr>
          <w:lang w:val="pt-BR"/>
        </w:rPr>
        <w:t>;</w:t>
      </w:r>
    </w:p>
    <w:p w14:paraId="1DEFF9C4" w14:textId="77777777" w:rsidR="00D9563F" w:rsidRPr="00B02D78" w:rsidRDefault="00D9563F">
      <w:pPr>
        <w:pStyle w:val="Corpodetexto"/>
        <w:rPr>
          <w:lang w:val="pt-BR"/>
        </w:rPr>
      </w:pPr>
    </w:p>
    <w:p w14:paraId="1A4D9086" w14:textId="77777777" w:rsidR="00D9563F" w:rsidRPr="00B02D78" w:rsidRDefault="00000000">
      <w:pPr>
        <w:pStyle w:val="PargrafodaLista"/>
        <w:numPr>
          <w:ilvl w:val="0"/>
          <w:numId w:val="6"/>
        </w:numPr>
        <w:tabs>
          <w:tab w:val="left" w:pos="442"/>
        </w:tabs>
        <w:spacing w:line="240" w:lineRule="auto"/>
        <w:ind w:right="168" w:firstLine="0"/>
        <w:jc w:val="both"/>
        <w:rPr>
          <w:lang w:val="pt-BR"/>
        </w:rPr>
      </w:pPr>
      <w:r w:rsidRPr="00B02D78">
        <w:rPr>
          <w:lang w:val="pt-BR"/>
        </w:rPr>
        <w:t>- Havendo alteração nos resultados dos exames relacionados nos itens I, III e IV anteriores,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 realizará, mediante pedido do médico da Companhia (avaliador), os seguintes exames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médicos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periódicos de prevenção complementar:</w:t>
      </w:r>
    </w:p>
    <w:p w14:paraId="2CAE20A0" w14:textId="77777777" w:rsidR="00D9563F" w:rsidRPr="00B02D78" w:rsidRDefault="00D9563F">
      <w:pPr>
        <w:pStyle w:val="Corpodetexto"/>
        <w:spacing w:before="10"/>
        <w:rPr>
          <w:sz w:val="21"/>
          <w:lang w:val="pt-BR"/>
        </w:rPr>
      </w:pPr>
    </w:p>
    <w:p w14:paraId="2F265997" w14:textId="77777777" w:rsidR="00D9563F" w:rsidRPr="00B02D78" w:rsidRDefault="00000000">
      <w:pPr>
        <w:pStyle w:val="PargrafodaLista"/>
        <w:numPr>
          <w:ilvl w:val="0"/>
          <w:numId w:val="5"/>
        </w:numPr>
        <w:tabs>
          <w:tab w:val="left" w:pos="921"/>
          <w:tab w:val="left" w:pos="922"/>
        </w:tabs>
        <w:spacing w:line="240" w:lineRule="auto"/>
        <w:ind w:hanging="710"/>
        <w:rPr>
          <w:lang w:val="pt-BR"/>
        </w:rPr>
      </w:pPr>
      <w:r w:rsidRPr="00B02D78">
        <w:rPr>
          <w:lang w:val="pt-BR"/>
        </w:rPr>
        <w:t>Bilirrubinas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totais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frações;</w:t>
      </w:r>
    </w:p>
    <w:p w14:paraId="6D47C9EC" w14:textId="77777777" w:rsidR="00D9563F" w:rsidRPr="00B02D78" w:rsidRDefault="00000000">
      <w:pPr>
        <w:pStyle w:val="PargrafodaLista"/>
        <w:numPr>
          <w:ilvl w:val="0"/>
          <w:numId w:val="5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FA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Gama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GT;</w:t>
      </w:r>
    </w:p>
    <w:p w14:paraId="761A5B4B" w14:textId="77777777" w:rsidR="00D9563F" w:rsidRPr="00B02D78" w:rsidRDefault="00000000">
      <w:pPr>
        <w:pStyle w:val="PargrafodaLista"/>
        <w:numPr>
          <w:ilvl w:val="0"/>
          <w:numId w:val="5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Exame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fundo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olho;</w:t>
      </w:r>
    </w:p>
    <w:p w14:paraId="6C2D3020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Captura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híbrida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HPV,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formalmente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solicitado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empregado;</w:t>
      </w:r>
    </w:p>
    <w:p w14:paraId="1C9C1A69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Colonoscopia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2"/>
          <w:lang w:val="pt-BR"/>
        </w:rPr>
        <w:t xml:space="preserve"> </w:t>
      </w:r>
      <w:proofErr w:type="spellStart"/>
      <w:r w:rsidRPr="00B02D78">
        <w:rPr>
          <w:lang w:val="pt-BR"/>
        </w:rPr>
        <w:t>retosigmoidoscopia</w:t>
      </w:r>
      <w:proofErr w:type="spellEnd"/>
      <w:r w:rsidRPr="00B02D78">
        <w:rPr>
          <w:lang w:val="pt-BR"/>
        </w:rPr>
        <w:t>;</w:t>
      </w:r>
    </w:p>
    <w:p w14:paraId="2BADFF71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Ecografia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próstata,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bexiga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vesículas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seminais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vias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urinarias,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proofErr w:type="spellStart"/>
      <w:r w:rsidRPr="00B02D78">
        <w:rPr>
          <w:lang w:val="pt-BR"/>
        </w:rPr>
        <w:t>urofluxometria</w:t>
      </w:r>
      <w:proofErr w:type="spellEnd"/>
      <w:r w:rsidRPr="00B02D78">
        <w:rPr>
          <w:lang w:val="pt-BR"/>
        </w:rPr>
        <w:t>;</w:t>
      </w:r>
    </w:p>
    <w:p w14:paraId="4D2D6EF6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nefrológica;</w:t>
      </w:r>
    </w:p>
    <w:p w14:paraId="6306B632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Raios-X 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tórax;</w:t>
      </w:r>
    </w:p>
    <w:p w14:paraId="13888C69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Mapa,</w:t>
      </w:r>
      <w:r w:rsidRPr="00B02D78">
        <w:rPr>
          <w:spacing w:val="-3"/>
          <w:lang w:val="pt-BR"/>
        </w:rPr>
        <w:t xml:space="preserve"> </w:t>
      </w:r>
      <w:proofErr w:type="spellStart"/>
      <w:r w:rsidRPr="00B02D78">
        <w:rPr>
          <w:lang w:val="pt-BR"/>
        </w:rPr>
        <w:t>holter</w:t>
      </w:r>
      <w:proofErr w:type="spellEnd"/>
      <w:r w:rsidRPr="00B02D78">
        <w:rPr>
          <w:lang w:val="pt-BR"/>
        </w:rPr>
        <w:t>,</w:t>
      </w:r>
      <w:r w:rsidRPr="00B02D78">
        <w:rPr>
          <w:spacing w:val="-4"/>
          <w:lang w:val="pt-BR"/>
        </w:rPr>
        <w:t xml:space="preserve"> </w:t>
      </w:r>
      <w:proofErr w:type="spellStart"/>
      <w:r w:rsidRPr="00B02D78">
        <w:rPr>
          <w:lang w:val="pt-BR"/>
        </w:rPr>
        <w:t>angiotomocoronariografia</w:t>
      </w:r>
      <w:proofErr w:type="spellEnd"/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cintilografia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miocárdio;</w:t>
      </w:r>
    </w:p>
    <w:p w14:paraId="787F4F5D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Densitometria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óssea;</w:t>
      </w:r>
    </w:p>
    <w:p w14:paraId="47149DF8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Histeroscopia;</w:t>
      </w:r>
    </w:p>
    <w:p w14:paraId="7CFCFE3E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Exame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Cinético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Funcional;</w:t>
      </w:r>
    </w:p>
    <w:p w14:paraId="10B297D9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Ecocardiograma;</w:t>
      </w:r>
    </w:p>
    <w:p w14:paraId="2E78151C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1"/>
        <w:ind w:hanging="710"/>
        <w:rPr>
          <w:lang w:val="pt-BR"/>
        </w:rPr>
      </w:pPr>
      <w:r w:rsidRPr="00B02D78">
        <w:rPr>
          <w:lang w:val="pt-BR"/>
        </w:rPr>
        <w:t>Ultrassonografia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abdominal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total;</w:t>
      </w:r>
    </w:p>
    <w:p w14:paraId="4FCE8C44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endocrinológica;</w:t>
      </w:r>
    </w:p>
    <w:p w14:paraId="41E7F647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2"/>
        <w:ind w:hanging="710"/>
        <w:rPr>
          <w:lang w:val="pt-BR"/>
        </w:rPr>
      </w:pPr>
      <w:r w:rsidRPr="00B02D78">
        <w:rPr>
          <w:lang w:val="pt-BR"/>
        </w:rPr>
        <w:t>Mamografia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magnificação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mamária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abaixo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35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anos</w:t>
      </w:r>
    </w:p>
    <w:p w14:paraId="7ADFD902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ind w:hanging="710"/>
        <w:rPr>
          <w:lang w:val="pt-BR"/>
        </w:rPr>
      </w:pPr>
      <w:r w:rsidRPr="00B02D78">
        <w:rPr>
          <w:lang w:val="pt-BR"/>
        </w:rPr>
        <w:t>VDRL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T3</w:t>
      </w:r>
    </w:p>
    <w:p w14:paraId="78950C0C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line="253" w:lineRule="exact"/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gastroenterologista;</w:t>
      </w:r>
    </w:p>
    <w:p w14:paraId="08FC1EF9" w14:textId="77777777" w:rsidR="00D9563F" w:rsidRPr="00B02D78" w:rsidRDefault="00000000">
      <w:pPr>
        <w:pStyle w:val="PargrafodaLista"/>
        <w:numPr>
          <w:ilvl w:val="0"/>
          <w:numId w:val="4"/>
        </w:numPr>
        <w:tabs>
          <w:tab w:val="left" w:pos="921"/>
          <w:tab w:val="left" w:pos="922"/>
        </w:tabs>
        <w:spacing w:before="1" w:line="240" w:lineRule="auto"/>
        <w:ind w:hanging="710"/>
        <w:rPr>
          <w:lang w:val="pt-BR"/>
        </w:rPr>
      </w:pPr>
      <w:r w:rsidRPr="00B02D78">
        <w:rPr>
          <w:lang w:val="pt-BR"/>
        </w:rPr>
        <w:t>Consulta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Geriátrica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acima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60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anos;</w:t>
      </w:r>
    </w:p>
    <w:p w14:paraId="4B3CFE9D" w14:textId="77777777" w:rsidR="00D9563F" w:rsidRPr="00B02D78" w:rsidRDefault="00D9563F">
      <w:pPr>
        <w:pStyle w:val="Corpodetexto"/>
        <w:rPr>
          <w:lang w:val="pt-BR"/>
        </w:rPr>
      </w:pPr>
    </w:p>
    <w:p w14:paraId="7E00A3CC" w14:textId="77777777" w:rsidR="00D9563F" w:rsidRPr="00B02D78" w:rsidRDefault="00000000">
      <w:pPr>
        <w:pStyle w:val="PargrafodaLista"/>
        <w:numPr>
          <w:ilvl w:val="0"/>
          <w:numId w:val="6"/>
        </w:numPr>
        <w:tabs>
          <w:tab w:val="left" w:pos="490"/>
        </w:tabs>
        <w:spacing w:before="1" w:line="240" w:lineRule="auto"/>
        <w:ind w:right="170" w:firstLine="0"/>
        <w:jc w:val="both"/>
        <w:rPr>
          <w:lang w:val="pt-BR"/>
        </w:rPr>
      </w:pPr>
      <w:r w:rsidRPr="00B02D78">
        <w:rPr>
          <w:lang w:val="pt-BR"/>
        </w:rPr>
        <w:t>- Caberá à Conab viabilizar a realização dos Exames Médicos Periódicos nas localidades onde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inexistam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estabelecimentos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credenciados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junto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SAS,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qualquer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ônus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empregado.</w:t>
      </w:r>
    </w:p>
    <w:p w14:paraId="7998D659" w14:textId="77777777" w:rsidR="00D9563F" w:rsidRPr="00B02D78" w:rsidRDefault="00000000">
      <w:pPr>
        <w:pStyle w:val="Corpodetexto"/>
        <w:spacing w:before="93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12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22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garantindo,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onde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inexistam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profissionais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estabelecimentos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saúde credenciados no SAS, na localidade de lotação do empregado, que possam executar 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atendimento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destinado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Exames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Médicos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Periódicos,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devendo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tal</w:t>
      </w:r>
      <w:r w:rsidRPr="00B02D78">
        <w:rPr>
          <w:spacing w:val="-20"/>
          <w:lang w:val="pt-BR"/>
        </w:rPr>
        <w:t xml:space="preserve"> </w:t>
      </w:r>
      <w:r w:rsidRPr="00B02D78">
        <w:rPr>
          <w:lang w:val="pt-BR"/>
        </w:rPr>
        <w:t>finalidade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observados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os seguintes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critérios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concessão:</w:t>
      </w:r>
    </w:p>
    <w:p w14:paraId="7763FD4E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51F9859B" w14:textId="77777777" w:rsidR="00D9563F" w:rsidRPr="00B02D78" w:rsidRDefault="00000000">
      <w:pPr>
        <w:pStyle w:val="PargrafodaLista"/>
        <w:numPr>
          <w:ilvl w:val="0"/>
          <w:numId w:val="3"/>
        </w:numPr>
        <w:tabs>
          <w:tab w:val="left" w:pos="375"/>
        </w:tabs>
        <w:spacing w:before="1" w:line="240" w:lineRule="auto"/>
        <w:ind w:right="173" w:firstLine="0"/>
        <w:jc w:val="both"/>
        <w:rPr>
          <w:lang w:val="pt-BR"/>
        </w:rPr>
      </w:pPr>
      <w:r w:rsidRPr="00B02D78">
        <w:rPr>
          <w:lang w:val="pt-BR"/>
        </w:rPr>
        <w:t>- As despesas realizadas com os Exames Médicos Periódicos e aquelas destinadas a suprir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deslocamentos, estadas e alimentação em outras localidades, quando necessárias à consecução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 periódico, desde que previamente autorizado pela Companhia, estarão isentas da participação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financeira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empregado.</w:t>
      </w:r>
    </w:p>
    <w:p w14:paraId="6C877747" w14:textId="77777777" w:rsidR="00D9563F" w:rsidRPr="00B02D78" w:rsidRDefault="00D9563F">
      <w:pPr>
        <w:pStyle w:val="Corpodetexto"/>
        <w:rPr>
          <w:lang w:val="pt-BR"/>
        </w:rPr>
      </w:pPr>
    </w:p>
    <w:p w14:paraId="23F7D52F" w14:textId="77777777" w:rsidR="00D9563F" w:rsidRPr="00B02D78" w:rsidRDefault="00000000">
      <w:pPr>
        <w:pStyle w:val="PargrafodaLista"/>
        <w:numPr>
          <w:ilvl w:val="0"/>
          <w:numId w:val="3"/>
        </w:numPr>
        <w:tabs>
          <w:tab w:val="left" w:pos="394"/>
        </w:tabs>
        <w:spacing w:line="240" w:lineRule="auto"/>
        <w:ind w:right="169" w:firstLine="0"/>
        <w:jc w:val="both"/>
        <w:rPr>
          <w:lang w:val="pt-BR"/>
        </w:rPr>
      </w:pPr>
      <w:r w:rsidRPr="00B02D78">
        <w:rPr>
          <w:lang w:val="pt-BR"/>
        </w:rPr>
        <w:t>-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hipótese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desses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serviços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serem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realizados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localidade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lotação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empregado,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poderá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autorizar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estabelecimento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saúde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cobrá-la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diretamente,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contra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apresentação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da correspondente nota fiscal, discriminando os serviços prestados, o nome e a matrícula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beneficiado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Exames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Médicos Periódicos.</w:t>
      </w:r>
    </w:p>
    <w:p w14:paraId="75BA1F3F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04DB66B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13 - A Conab reconhece o direito do empregado de se recusar a executar qualquer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atividade que possa causar-lhe danos à saúde ou à integridade física, sem que não lhe sejam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asseguradas às condições de segurança, higiene, treinamento e saúde, está última mediante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avaliação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médica.</w:t>
      </w:r>
    </w:p>
    <w:p w14:paraId="405BC42B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1B81804A" w14:textId="77777777" w:rsidR="00D9563F" w:rsidRPr="00B02D78" w:rsidRDefault="00000000">
      <w:pPr>
        <w:pStyle w:val="Corpodetexto"/>
        <w:ind w:left="212" w:right="175"/>
        <w:jc w:val="both"/>
        <w:rPr>
          <w:lang w:val="pt-BR"/>
        </w:rPr>
      </w:pPr>
      <w:r w:rsidRPr="00B02D78">
        <w:rPr>
          <w:lang w:val="pt-BR"/>
        </w:rPr>
        <w:t>PARÁGRAFO 14 - A Conab garantirá ao empregado que, em razão de sequela resultante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acidente ou doença de qualquer natureza, estiver incapacitado para o exercício das 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lastRenderedPageBreak/>
        <w:t>habituais, a readaptação, preferencialmente na mesma localidade, para o exercício de atividades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adequadas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seu estado de saúde,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perda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seus direitos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trabalhistas.</w:t>
      </w:r>
    </w:p>
    <w:p w14:paraId="52235080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2FD4327E" w14:textId="77777777" w:rsidR="00D9563F" w:rsidRPr="00B02D78" w:rsidRDefault="00000000">
      <w:pPr>
        <w:pStyle w:val="Corpodetexto"/>
        <w:ind w:left="212" w:right="179"/>
        <w:jc w:val="both"/>
        <w:rPr>
          <w:lang w:val="pt-BR"/>
        </w:rPr>
      </w:pPr>
      <w:r w:rsidRPr="00B02D78">
        <w:rPr>
          <w:lang w:val="pt-BR"/>
        </w:rPr>
        <w:t>PARÁGRAFO 15 - A Conab promoverá gratuitamente, até o 1º semestre de cada ano, a todos 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 vacinação contra 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influenza sazonal.</w:t>
      </w:r>
    </w:p>
    <w:p w14:paraId="7AA1C624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2B3B4007" w14:textId="77777777" w:rsidR="00D9563F" w:rsidRPr="00B02D78" w:rsidRDefault="00000000">
      <w:pPr>
        <w:pStyle w:val="Corpodetexto"/>
        <w:spacing w:before="1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I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24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fará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gestão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sentido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tentar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obter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aplicação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vacina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dependentes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mesmo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valor cobrado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Companhia, devendo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 despesa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caso,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ocorrer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 expensas 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empregado.</w:t>
      </w:r>
    </w:p>
    <w:p w14:paraId="1B140438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69F28A3E" w14:textId="77777777" w:rsidR="00D9563F" w:rsidRPr="00B02D78" w:rsidRDefault="00000000">
      <w:pPr>
        <w:pStyle w:val="Corpodetexto"/>
        <w:spacing w:before="1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16</w:t>
      </w:r>
      <w:r w:rsidRPr="00B02D78">
        <w:rPr>
          <w:spacing w:val="-4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partir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da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assinatura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dotará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estabelecimentos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material necessário, ouvida a área médica, com o objetivo na prestação de primeiros socorros,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mantendo esse material guardado em local adequado e aos cuidados de empregado treinado para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esse fim (primeiros socorros), bem como se compromete a manter contato junto a instituições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competentes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viabilizar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convênios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atendimento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urgência/emergência,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remoção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seus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empregados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local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trabalho,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ambulância,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clínica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hospital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rede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credenciada.</w:t>
      </w:r>
    </w:p>
    <w:p w14:paraId="18AE6BAE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7665AF0D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PARÁGRAFO 17 - A Conab em suas instalações, continuará mantendo condições de higiene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estrutura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vestiários, visando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propiciar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aos empregados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à prática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atividades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físicas.</w:t>
      </w:r>
    </w:p>
    <w:p w14:paraId="35F97272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DA84878" w14:textId="77777777" w:rsidR="00D9563F" w:rsidRPr="00B02D78" w:rsidRDefault="00000000">
      <w:pPr>
        <w:pStyle w:val="Corpodetexto"/>
        <w:ind w:left="212" w:right="111"/>
        <w:jc w:val="both"/>
        <w:rPr>
          <w:lang w:val="pt-BR"/>
        </w:rPr>
      </w:pPr>
      <w:r w:rsidRPr="00B02D78">
        <w:rPr>
          <w:lang w:val="pt-BR"/>
        </w:rPr>
        <w:t>PARÁGRAFO 18 - A Conab continuará garantindo o Serviço de Assistência à Saúde - SAS e se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responsabilizará por todos os gastos oriundos de tratamento de saúde ministrado ao empregado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vítima de acidente do trabalho ou doença ocupacional, inclusive quando se encontrar em licença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previdenciária, percebendo o Auxílio-doença acidente, mantido pelo INSS. A partir da data de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assinatura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deste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despesas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aquisição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prótese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deslocamento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serão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acobertadas,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observados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seguintes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critérios:</w:t>
      </w:r>
    </w:p>
    <w:p w14:paraId="7BF10140" w14:textId="77777777" w:rsidR="00D9563F" w:rsidRPr="00B02D78" w:rsidRDefault="00000000">
      <w:pPr>
        <w:pStyle w:val="PargrafodaLista"/>
        <w:numPr>
          <w:ilvl w:val="0"/>
          <w:numId w:val="2"/>
        </w:numPr>
        <w:tabs>
          <w:tab w:val="left" w:pos="339"/>
        </w:tabs>
        <w:spacing w:before="94" w:line="240" w:lineRule="auto"/>
        <w:ind w:right="170" w:firstLine="0"/>
        <w:jc w:val="both"/>
        <w:rPr>
          <w:lang w:val="pt-BR"/>
        </w:rPr>
      </w:pPr>
      <w:r w:rsidRPr="00B02D78">
        <w:rPr>
          <w:lang w:val="pt-BR"/>
        </w:rPr>
        <w:t>- Após parecer técnico consubstanciado pelo Médico do Trabalho da Companhia ou credenciado,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 Conab, mediante a apresentação da respectiva nota fiscal, arcará com o valor destinado 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aquisição de prótese decorrente de tratamento de saúde ministrado ao empregado vítima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acidente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trabalho ou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doença ocupacional.</w:t>
      </w:r>
    </w:p>
    <w:p w14:paraId="67C9F666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49FE9486" w14:textId="77777777" w:rsidR="00D9563F" w:rsidRPr="00B02D78" w:rsidRDefault="00000000">
      <w:pPr>
        <w:pStyle w:val="PargrafodaLista"/>
        <w:numPr>
          <w:ilvl w:val="0"/>
          <w:numId w:val="2"/>
        </w:numPr>
        <w:tabs>
          <w:tab w:val="left" w:pos="387"/>
        </w:tabs>
        <w:spacing w:before="1" w:line="240" w:lineRule="auto"/>
        <w:ind w:right="171" w:firstLine="0"/>
        <w:jc w:val="both"/>
        <w:rPr>
          <w:lang w:val="pt-BR"/>
        </w:rPr>
      </w:pPr>
      <w:r w:rsidRPr="00B02D78">
        <w:rPr>
          <w:spacing w:val="-1"/>
          <w:lang w:val="pt-BR"/>
        </w:rPr>
        <w:t>-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Desde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comprovada,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prazo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máximo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10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(dez)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dias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úteis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contados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data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justificativa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médica, a real necessidade de deslocamentos do empregado vítima de acidente de trabalho 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doença ocupacional, para realização de terapêutica complementar, a Conab concederá, até o mês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subsequente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solicitação,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isento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participação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financeira,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vale-transporte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quantidade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correspondente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trajetos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necessários.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impossibilidade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esses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deslocamentos se façam por meio de transporte coletivo, o empregado poderá fazer uso de táxi,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 deverá ser comprovado mediante apresentação de recibo ou comprovante de despesa, no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prazo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máximo de 30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(trinta)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dias corridos.</w:t>
      </w:r>
    </w:p>
    <w:p w14:paraId="4694C0FB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53BC3107" w14:textId="77777777" w:rsidR="00D9563F" w:rsidRPr="00B02D78" w:rsidRDefault="00000000">
      <w:pPr>
        <w:pStyle w:val="Corpodetexto"/>
        <w:ind w:left="212" w:right="176"/>
        <w:jc w:val="both"/>
        <w:rPr>
          <w:lang w:val="pt-BR"/>
        </w:rPr>
      </w:pPr>
      <w:r w:rsidRPr="00B02D78">
        <w:rPr>
          <w:lang w:val="pt-BR"/>
        </w:rPr>
        <w:t>PARÁGRAFO 19 - A Conab manterá atualizado os Laudos Técnicos de Condições Ambientais 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LTCAT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seus estabelecimentos.</w:t>
      </w:r>
    </w:p>
    <w:p w14:paraId="75B1BD32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EB41755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 xml:space="preserve">PARÁGRAFO 20 - A Conab concederá aos empregados lotados na Matriz, </w:t>
      </w:r>
      <w:proofErr w:type="spellStart"/>
      <w:r w:rsidRPr="00B02D78">
        <w:rPr>
          <w:lang w:val="pt-BR"/>
        </w:rPr>
        <w:t>Suregs</w:t>
      </w:r>
      <w:proofErr w:type="spellEnd"/>
      <w:r w:rsidRPr="00B02D78">
        <w:rPr>
          <w:lang w:val="pt-BR"/>
        </w:rPr>
        <w:t xml:space="preserve"> e Unidades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Operacionais, dentro de suas instalações, o horário de 30 minutos, 2 vezes por semana, para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atendimento ao serviço de massagem expressa terapêutica, antiestresse, ginástica laboral, RPG 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acupuntura, como forma de assegurar com qualidade o desenvolvimento das atividades de 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empregados.</w:t>
      </w:r>
    </w:p>
    <w:p w14:paraId="1DEFEE93" w14:textId="77777777" w:rsidR="00D9563F" w:rsidRPr="00B02D78" w:rsidRDefault="00D9563F">
      <w:pPr>
        <w:pStyle w:val="Corpodetexto"/>
        <w:ind w:left="212" w:right="174"/>
        <w:jc w:val="both"/>
        <w:rPr>
          <w:lang w:val="pt-BR"/>
        </w:rPr>
      </w:pPr>
    </w:p>
    <w:p w14:paraId="18A036F3" w14:textId="77777777" w:rsidR="00D9563F" w:rsidRPr="00B02D78" w:rsidRDefault="00000000">
      <w:pPr>
        <w:ind w:left="1088" w:right="1049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Outras</w:t>
      </w:r>
      <w:r w:rsidRPr="00B02D78">
        <w:rPr>
          <w:rFonts w:ascii="Arial" w:hAnsi="Arial"/>
          <w:b/>
          <w:spacing w:val="-1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normas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referentes às relações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para</w:t>
      </w:r>
      <w:r w:rsidRPr="00B02D78">
        <w:rPr>
          <w:rFonts w:ascii="Arial" w:hAnsi="Arial"/>
          <w:b/>
          <w:spacing w:val="1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o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exercício</w:t>
      </w:r>
      <w:r w:rsidRPr="00B02D78">
        <w:rPr>
          <w:rFonts w:ascii="Arial" w:hAnsi="Arial"/>
          <w:b/>
          <w:spacing w:val="-2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do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trabalho</w:t>
      </w:r>
    </w:p>
    <w:p w14:paraId="5568CEEF" w14:textId="77777777" w:rsidR="00D9563F" w:rsidRPr="00B02D78" w:rsidRDefault="00D9563F">
      <w:pPr>
        <w:pStyle w:val="Corpodetexto"/>
        <w:spacing w:before="10"/>
        <w:rPr>
          <w:rFonts w:ascii="Arial" w:hAnsi="Arial"/>
          <w:b/>
          <w:sz w:val="13"/>
          <w:lang w:val="pt-BR"/>
        </w:rPr>
      </w:pPr>
    </w:p>
    <w:p w14:paraId="30D78BAE" w14:textId="77777777" w:rsidR="00D9563F" w:rsidRPr="00B02D78" w:rsidRDefault="00000000">
      <w:pPr>
        <w:spacing w:before="94"/>
        <w:ind w:left="212"/>
        <w:jc w:val="both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spacing w:val="-1"/>
          <w:lang w:val="pt-BR"/>
        </w:rPr>
        <w:lastRenderedPageBreak/>
        <w:t>CLÁUSULA</w:t>
      </w:r>
      <w:r w:rsidRPr="00B02D78">
        <w:rPr>
          <w:rFonts w:ascii="Arial" w:hAnsi="Arial"/>
          <w:b/>
          <w:spacing w:val="-14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TRIGÉSIMA</w:t>
      </w:r>
      <w:r w:rsidRPr="00B02D78">
        <w:rPr>
          <w:rFonts w:ascii="Arial" w:hAnsi="Arial"/>
          <w:b/>
          <w:spacing w:val="-12"/>
          <w:lang w:val="pt-BR"/>
        </w:rPr>
        <w:t xml:space="preserve"> </w:t>
      </w:r>
      <w:proofErr w:type="gramStart"/>
      <w:r w:rsidRPr="00B02D78">
        <w:rPr>
          <w:rFonts w:ascii="Arial" w:hAnsi="Arial"/>
          <w:b/>
          <w:lang w:val="pt-BR"/>
        </w:rPr>
        <w:t>OITAVA</w:t>
      </w:r>
      <w:r w:rsidRPr="00B02D78">
        <w:rPr>
          <w:rFonts w:ascii="Arial" w:hAnsi="Arial"/>
          <w:b/>
          <w:color w:val="FF0000"/>
          <w:lang w:val="pt-BR"/>
        </w:rPr>
        <w:t xml:space="preserve"> </w:t>
      </w:r>
      <w:r w:rsidRPr="00B02D78">
        <w:rPr>
          <w:rFonts w:ascii="Arial" w:hAnsi="Arial"/>
          <w:b/>
          <w:spacing w:val="-13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-</w:t>
      </w:r>
      <w:proofErr w:type="gramEnd"/>
      <w:r w:rsidRPr="00B02D78">
        <w:rPr>
          <w:rFonts w:ascii="Arial" w:hAnsi="Arial"/>
          <w:b/>
          <w:spacing w:val="2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UNIDADES</w:t>
      </w:r>
      <w:r w:rsidRPr="00B02D78">
        <w:rPr>
          <w:rFonts w:ascii="Arial" w:hAnsi="Arial"/>
          <w:b/>
          <w:spacing w:val="-6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ARMAZENADORAS</w:t>
      </w:r>
    </w:p>
    <w:p w14:paraId="5816586B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C4AE247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A Conab deverá adequar as atividades das Unidades Armazenadoras ao cumprimento de seus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objetivos,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modernizando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instalações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físicas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forma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dar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apoio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necessário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desenvolvimento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agronegócio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agricultura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familiar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toda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sua área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 abrangência.</w:t>
      </w:r>
    </w:p>
    <w:p w14:paraId="0FD79CBB" w14:textId="77777777" w:rsidR="00D9563F" w:rsidRPr="00B02D78" w:rsidRDefault="00D9563F">
      <w:pPr>
        <w:pStyle w:val="Corpodetexto"/>
        <w:spacing w:before="5"/>
        <w:rPr>
          <w:sz w:val="24"/>
          <w:lang w:val="pt-BR"/>
        </w:rPr>
      </w:pPr>
    </w:p>
    <w:p w14:paraId="5DA46ACD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PARÁGRAFO ÚNICO - A Conab se compromete a realocar os empregados lotados nas Unidades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Armazenadoras,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cuja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atividade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seja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encerrada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qualquer razão.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empresa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pode, nestes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casos,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remanejar os empregados para outra localidade ou ceder para outros entes públicos, observando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interesses 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ambas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às partes,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prejuízo das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vantagens adquiridas.</w:t>
      </w:r>
    </w:p>
    <w:p w14:paraId="07A23582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74EB7971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 xml:space="preserve">TRIGÉSIMA </w:t>
      </w:r>
      <w:proofErr w:type="gramStart"/>
      <w:r w:rsidRPr="00B02D78">
        <w:rPr>
          <w:spacing w:val="-1"/>
          <w:lang w:val="pt-BR"/>
        </w:rPr>
        <w:t>NONA</w:t>
      </w:r>
      <w:r w:rsidRPr="00B02D78">
        <w:rPr>
          <w:b w:val="0"/>
          <w:spacing w:val="-1"/>
          <w:lang w:val="pt-BR"/>
        </w:rPr>
        <w:t xml:space="preserve"> </w:t>
      </w:r>
      <w:r w:rsidRPr="00B02D78">
        <w:rPr>
          <w:color w:val="FF0000"/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proofErr w:type="gramEnd"/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FÓRUM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RELAÇÕES DO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TRABALHO</w:t>
      </w:r>
    </w:p>
    <w:p w14:paraId="089ECD41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4F34EAFD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A Conab continuará garantindo, o Fórum de Relações do Trabalho, com o objetivo de propiciar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democraticamente a discussão dos conflitos de relação de emprego, visando à melhoria 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condições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empregados.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Fórum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será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composto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6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(seis)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membros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titulares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 3 (três) membros suplentes, representantes indicados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 Direção da CONAB, e 6 (seis)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membros titulares e 3 (três) suplentes, representantes dos empregados, sendo 1 indicado pela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entidade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representativa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demais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escolhidos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eleição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Assembleia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Geral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Nacional.</w:t>
      </w:r>
    </w:p>
    <w:p w14:paraId="3C27C47A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5CA94A9E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ÚNICO - O Fórum reunir-se-á ordinariamente, com a presença da maioria de suas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representações, uma vez a cada quadrimestre, e extraordinariamente, quando convocado pelo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Coordenador e Secretário, ficando estabelecido que os assuntos discutidos serão lavrados em ata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própria,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tendo,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porém,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caráter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decisório.</w:t>
      </w:r>
    </w:p>
    <w:p w14:paraId="65A0887B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5AA0C4E7" w14:textId="77777777" w:rsidR="00D9563F" w:rsidRPr="00B02D78" w:rsidRDefault="00000000">
      <w:pPr>
        <w:pStyle w:val="Ttulo1"/>
        <w:spacing w:before="93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QUADRAGÉSIMA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VIAGEM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SERVIÇO</w:t>
      </w:r>
    </w:p>
    <w:p w14:paraId="64AEB32C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1D1C9659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A Conab se compromete a revisar periodicamente os valores referentes aos adiantamentos/diárias</w:t>
      </w:r>
      <w:r w:rsidRPr="00B02D78">
        <w:rPr>
          <w:spacing w:val="-60"/>
          <w:lang w:val="pt-BR"/>
        </w:rPr>
        <w:t xml:space="preserve"> </w:t>
      </w:r>
      <w:r w:rsidRPr="00B02D78">
        <w:rPr>
          <w:lang w:val="pt-BR"/>
        </w:rPr>
        <w:t>de viagens a serviço, de modo a compatibilizá-los com o real custeio das despesas decorrentes de</w:t>
      </w:r>
      <w:r w:rsidRPr="00B02D78">
        <w:rPr>
          <w:spacing w:val="-60"/>
          <w:lang w:val="pt-BR"/>
        </w:rPr>
        <w:t xml:space="preserve"> </w:t>
      </w:r>
      <w:r w:rsidRPr="00B02D78">
        <w:rPr>
          <w:lang w:val="pt-BR"/>
        </w:rPr>
        <w:t>deslocamento.</w:t>
      </w:r>
    </w:p>
    <w:p w14:paraId="6CC0955E" w14:textId="77777777" w:rsidR="00D9563F" w:rsidRPr="00B02D78" w:rsidRDefault="00D9563F">
      <w:pPr>
        <w:pStyle w:val="Corpodetexto"/>
        <w:ind w:left="212" w:right="169"/>
        <w:jc w:val="both"/>
        <w:rPr>
          <w:sz w:val="24"/>
          <w:lang w:val="pt-BR"/>
        </w:rPr>
      </w:pPr>
    </w:p>
    <w:p w14:paraId="332F2A77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ÚNICO - Os adiantamentos de diárias recebidos pelos empregados estão sujeitos à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prestação de contas de despesas com deslocamento a serviço, que, para todos os fins fiscais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legais, será feita nos moldes e formulários específicos, previstos nas Normas da Organização 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Código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50.201,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ou outros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que vierem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 substituí-los.</w:t>
      </w:r>
    </w:p>
    <w:p w14:paraId="337CDFB0" w14:textId="77777777" w:rsidR="00D9563F" w:rsidRPr="00B02D78" w:rsidRDefault="00D9563F">
      <w:pPr>
        <w:pStyle w:val="Corpodetexto"/>
        <w:ind w:left="212" w:right="172"/>
        <w:jc w:val="both"/>
        <w:rPr>
          <w:lang w:val="pt-BR"/>
        </w:rPr>
      </w:pPr>
    </w:p>
    <w:p w14:paraId="589E2F37" w14:textId="77777777" w:rsidR="00D9563F" w:rsidRPr="00B02D78" w:rsidRDefault="00D9563F">
      <w:pPr>
        <w:pStyle w:val="Corpodetexto"/>
        <w:ind w:left="212" w:right="172"/>
        <w:jc w:val="both"/>
        <w:rPr>
          <w:lang w:val="pt-BR"/>
        </w:rPr>
      </w:pPr>
    </w:p>
    <w:p w14:paraId="4786275F" w14:textId="77777777" w:rsidR="00D9563F" w:rsidRPr="00B02D78" w:rsidRDefault="00D9563F">
      <w:pPr>
        <w:pStyle w:val="Corpodetexto"/>
        <w:ind w:left="212" w:right="172"/>
        <w:jc w:val="both"/>
        <w:rPr>
          <w:lang w:val="pt-BR"/>
        </w:rPr>
      </w:pPr>
    </w:p>
    <w:p w14:paraId="00A151EA" w14:textId="77777777" w:rsidR="00D9563F" w:rsidRPr="00B02D78" w:rsidRDefault="00D9563F">
      <w:pPr>
        <w:pStyle w:val="Corpodetexto"/>
        <w:ind w:left="212" w:right="172"/>
        <w:jc w:val="both"/>
        <w:rPr>
          <w:lang w:val="pt-BR"/>
        </w:rPr>
      </w:pPr>
    </w:p>
    <w:p w14:paraId="47D02EC9" w14:textId="77777777" w:rsidR="00D9563F" w:rsidRPr="00B02D78" w:rsidRDefault="00000000">
      <w:pPr>
        <w:ind w:left="1088" w:right="1051"/>
        <w:jc w:val="center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u w:val="thick"/>
          <w:lang w:val="pt-BR"/>
        </w:rPr>
        <w:t>Relações</w:t>
      </w:r>
      <w:r w:rsidRPr="00B02D78">
        <w:rPr>
          <w:rFonts w:ascii="Arial" w:hAnsi="Arial"/>
          <w:b/>
          <w:spacing w:val="-3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Sindicais</w:t>
      </w:r>
      <w:r w:rsidRPr="00B02D78">
        <w:rPr>
          <w:rFonts w:ascii="Arial" w:hAnsi="Arial"/>
          <w:b/>
          <w:spacing w:val="-4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e</w:t>
      </w:r>
      <w:r w:rsidRPr="00B02D78">
        <w:rPr>
          <w:rFonts w:ascii="Arial" w:hAnsi="Arial"/>
          <w:b/>
          <w:spacing w:val="-9"/>
          <w:u w:val="thick"/>
          <w:lang w:val="pt-BR"/>
        </w:rPr>
        <w:t xml:space="preserve"> </w:t>
      </w:r>
      <w:r w:rsidRPr="00B02D78">
        <w:rPr>
          <w:rFonts w:ascii="Arial" w:hAnsi="Arial"/>
          <w:b/>
          <w:u w:val="thick"/>
          <w:lang w:val="pt-BR"/>
        </w:rPr>
        <w:t>Associativas</w:t>
      </w:r>
    </w:p>
    <w:p w14:paraId="189FB861" w14:textId="77777777" w:rsidR="00D9563F" w:rsidRPr="00B02D78" w:rsidRDefault="00D9563F">
      <w:pPr>
        <w:pStyle w:val="Corpodetexto"/>
        <w:spacing w:before="2"/>
        <w:rPr>
          <w:rFonts w:ascii="Arial" w:hAnsi="Arial"/>
          <w:b/>
          <w:sz w:val="16"/>
          <w:lang w:val="pt-BR"/>
        </w:rPr>
      </w:pPr>
    </w:p>
    <w:p w14:paraId="42711AA2" w14:textId="77777777" w:rsidR="00D9563F" w:rsidRPr="00B02D78" w:rsidRDefault="00000000">
      <w:pPr>
        <w:spacing w:before="94"/>
        <w:ind w:left="212"/>
        <w:rPr>
          <w:rFonts w:ascii="Arial" w:hAnsi="Arial"/>
          <w:b/>
          <w:lang w:val="pt-BR"/>
        </w:rPr>
      </w:pPr>
      <w:r w:rsidRPr="00B02D78">
        <w:rPr>
          <w:rFonts w:ascii="Arial" w:hAnsi="Arial"/>
          <w:b/>
          <w:spacing w:val="-1"/>
          <w:lang w:val="pt-BR"/>
        </w:rPr>
        <w:t>CLÁUSULA</w:t>
      </w:r>
      <w:r w:rsidRPr="00B02D78">
        <w:rPr>
          <w:rFonts w:ascii="Arial" w:hAnsi="Arial"/>
          <w:b/>
          <w:spacing w:val="-14"/>
          <w:lang w:val="pt-BR"/>
        </w:rPr>
        <w:t xml:space="preserve"> </w:t>
      </w:r>
      <w:r w:rsidRPr="00B02D78">
        <w:rPr>
          <w:rFonts w:ascii="Arial" w:hAnsi="Arial"/>
          <w:b/>
          <w:spacing w:val="-1"/>
          <w:lang w:val="pt-BR"/>
        </w:rPr>
        <w:t>QUADRAGÉSIMA</w:t>
      </w:r>
      <w:r w:rsidRPr="00B02D78">
        <w:rPr>
          <w:rFonts w:ascii="Arial" w:hAnsi="Arial"/>
          <w:b/>
          <w:spacing w:val="-14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PRIMEIRA -</w:t>
      </w:r>
      <w:r w:rsidRPr="00B02D78">
        <w:rPr>
          <w:rFonts w:ascii="Arial" w:hAnsi="Arial"/>
          <w:b/>
          <w:spacing w:val="4"/>
          <w:lang w:val="pt-BR"/>
        </w:rPr>
        <w:t xml:space="preserve"> </w:t>
      </w:r>
      <w:r w:rsidRPr="00B02D78">
        <w:rPr>
          <w:rFonts w:ascii="Arial" w:hAnsi="Arial"/>
          <w:b/>
          <w:lang w:val="pt-BR"/>
        </w:rPr>
        <w:t>SINDICALIZAÇÃO</w:t>
      </w:r>
    </w:p>
    <w:p w14:paraId="081797F0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0C2C98EC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Aos empregados da Conab é facultado o direito de sindicalização, por meio de entidade sindical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 melhor atenda aos seus interesses, conforme os princípios da liberdade e autonomia sindical,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garantem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autoridades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públicas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absterão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tentar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limitar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direcionar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exercício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direito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organização.</w:t>
      </w:r>
    </w:p>
    <w:p w14:paraId="25F35B32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03FE4F41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PARÁGRAFO ÚNICO - Objetivando incrementar a sindicalização, na forma preceituada no Caput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desta Cláusula, a Conab autorizará à entidade sindical que represente seus empregados, acesso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lastRenderedPageBreak/>
        <w:t>local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grande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afluxo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solicitado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antecedência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72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(setenta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duas)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horas.</w:t>
      </w:r>
    </w:p>
    <w:p w14:paraId="4E332C08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1C2D0A52" w14:textId="77777777" w:rsidR="00D9563F" w:rsidRPr="00B02D78" w:rsidRDefault="00000000">
      <w:pPr>
        <w:pStyle w:val="Ttulo1"/>
        <w:spacing w:before="1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QUADRAGÉSIMA</w:t>
      </w:r>
      <w:r w:rsidRPr="00B02D78">
        <w:rPr>
          <w:spacing w:val="1"/>
          <w:lang w:val="pt-BR"/>
        </w:rPr>
        <w:t xml:space="preserve"> </w:t>
      </w:r>
      <w:proofErr w:type="gramStart"/>
      <w:r w:rsidRPr="00B02D78">
        <w:rPr>
          <w:lang w:val="pt-BR"/>
        </w:rPr>
        <w:t>SEGUNDA</w:t>
      </w:r>
      <w:r w:rsidRPr="00B02D78">
        <w:rPr>
          <w:color w:val="FF0000"/>
          <w:lang w:val="pt-BR"/>
        </w:rPr>
        <w:t xml:space="preserve"> </w:t>
      </w:r>
      <w:r w:rsidRPr="00B02D78">
        <w:rPr>
          <w:color w:val="FF0000"/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proofErr w:type="gramEnd"/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GARANTIA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ACESSO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DIRIGENTES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SINDICAIS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 DA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ASSOCIAÇÃO</w:t>
      </w:r>
    </w:p>
    <w:p w14:paraId="06F1B659" w14:textId="77777777" w:rsidR="00D9563F" w:rsidRPr="00B02D78" w:rsidRDefault="00D9563F">
      <w:pPr>
        <w:pStyle w:val="Corpodetexto"/>
        <w:spacing w:before="7"/>
        <w:rPr>
          <w:rFonts w:ascii="Arial" w:hAnsi="Arial"/>
          <w:b/>
          <w:sz w:val="24"/>
          <w:lang w:val="pt-BR"/>
        </w:rPr>
      </w:pPr>
    </w:p>
    <w:p w14:paraId="01ED1D8C" w14:textId="77777777" w:rsidR="00D9563F" w:rsidRPr="00B02D78" w:rsidRDefault="00000000">
      <w:pPr>
        <w:pStyle w:val="Corpodetexto"/>
        <w:ind w:left="212" w:right="174"/>
        <w:jc w:val="both"/>
        <w:rPr>
          <w:lang w:val="pt-BR"/>
        </w:rPr>
      </w:pPr>
      <w:r w:rsidRPr="00B02D78">
        <w:rPr>
          <w:lang w:val="pt-BR"/>
        </w:rPr>
        <w:t>Respeitados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 princípios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básicos que devem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pautar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 conduta no ambiente de trabalho, é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assegurado, aos dirigentes da entidade sindical dos empregados da Conab e aos dirigentes da</w:t>
      </w:r>
      <w:r w:rsidRPr="00B02D78">
        <w:rPr>
          <w:spacing w:val="1"/>
          <w:lang w:val="pt-BR"/>
        </w:rPr>
        <w:t xml:space="preserve"> </w:t>
      </w:r>
      <w:proofErr w:type="spellStart"/>
      <w:r w:rsidRPr="00B02D78">
        <w:rPr>
          <w:lang w:val="pt-BR"/>
        </w:rPr>
        <w:t>Asnab</w:t>
      </w:r>
      <w:proofErr w:type="spellEnd"/>
      <w:r w:rsidRPr="00B02D78">
        <w:rPr>
          <w:lang w:val="pt-BR"/>
        </w:rPr>
        <w:t xml:space="preserve"> e outras entidades representativas dos empregados, o acesso aos recintos da Conab,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objetivando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 distribuição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 informativos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prestação 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esclarecimentos.</w:t>
      </w:r>
    </w:p>
    <w:p w14:paraId="00933398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2A2EF662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1º - A Conab autorizará, à entidade sindical e outras entidades representativas 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 da Conab, a instalação de mesas e urnas eleitorais para realização de eleições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sindicais,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requerida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antecedência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72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(setenta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duas)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horas.</w:t>
      </w:r>
    </w:p>
    <w:p w14:paraId="66AEE5DC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5EB514EE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2º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Conab,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na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vigência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deste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Acordo,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poderá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autorizar,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mediante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contrato,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suas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estruturas físicas na MATRIZ e SUREGS, espaço físico para instalação de escritório de Entidades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Representativas dos Empregados, com o objetivo de atender as demandas dos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associados.</w:t>
      </w:r>
    </w:p>
    <w:p w14:paraId="63F0D51C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292C8D88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QUADRAGÉSIMA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TERCEIRA -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MENSALIDADES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EMPREGADOS</w:t>
      </w:r>
    </w:p>
    <w:p w14:paraId="2D3E65A3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4DCDDFC7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A Conab viabilizará os descontos, em folha de pagamento, das mensalidades dos 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associados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Associação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Nacional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entidades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representativas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cumpridas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às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exigências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legais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Decretos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6.386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29/2/2008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6.574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10/9/2008.</w:t>
      </w:r>
    </w:p>
    <w:p w14:paraId="6E0EACA8" w14:textId="77777777" w:rsidR="00D9563F" w:rsidRPr="00B02D78" w:rsidRDefault="00D9563F">
      <w:pPr>
        <w:pStyle w:val="Corpodetexto"/>
        <w:spacing w:before="1"/>
        <w:rPr>
          <w:sz w:val="17"/>
          <w:lang w:val="pt-BR"/>
        </w:rPr>
      </w:pPr>
    </w:p>
    <w:p w14:paraId="4402A14B" w14:textId="77777777" w:rsidR="00D9563F" w:rsidRPr="00B02D78" w:rsidRDefault="00000000">
      <w:pPr>
        <w:pStyle w:val="Ttulo1"/>
        <w:spacing w:before="93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QUADRAGÉSIMA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QUARTA -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DIREITO</w:t>
      </w:r>
      <w:r w:rsidRPr="00B02D78">
        <w:rPr>
          <w:spacing w:val="5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ASSEMBLEIA</w:t>
      </w:r>
    </w:p>
    <w:p w14:paraId="33F28241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797BC071" w14:textId="77777777" w:rsidR="00D9563F" w:rsidRPr="00B02D78" w:rsidRDefault="00000000">
      <w:pPr>
        <w:pStyle w:val="Corpodetexto"/>
        <w:ind w:left="212" w:right="100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27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reconhece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o</w:t>
      </w:r>
      <w:r w:rsidRPr="00B02D78">
        <w:rPr>
          <w:spacing w:val="-16"/>
          <w:lang w:val="pt-BR"/>
        </w:rPr>
        <w:t xml:space="preserve"> </w:t>
      </w:r>
      <w:r w:rsidRPr="00B02D78">
        <w:rPr>
          <w:spacing w:val="-1"/>
          <w:lang w:val="pt-BR"/>
        </w:rPr>
        <w:t>direito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Assembleia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facultará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utilização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auditório,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ou de espaço adequado à realização de atos dessa natureza e outras reuniões necessárias, desde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requeridos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35"/>
          <w:lang w:val="pt-BR"/>
        </w:rPr>
        <w:t xml:space="preserve"> </w:t>
      </w:r>
      <w:r w:rsidRPr="00B02D78">
        <w:rPr>
          <w:lang w:val="pt-BR"/>
        </w:rPr>
        <w:t>72</w:t>
      </w:r>
      <w:r w:rsidRPr="00B02D78">
        <w:rPr>
          <w:spacing w:val="30"/>
          <w:lang w:val="pt-BR"/>
        </w:rPr>
        <w:t xml:space="preserve"> </w:t>
      </w:r>
      <w:r w:rsidRPr="00B02D78">
        <w:rPr>
          <w:lang w:val="pt-BR"/>
        </w:rPr>
        <w:t>(setenta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duas)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3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36"/>
          <w:lang w:val="pt-BR"/>
        </w:rPr>
        <w:t xml:space="preserve"> </w:t>
      </w:r>
      <w:r w:rsidRPr="00B02D78">
        <w:rPr>
          <w:lang w:val="pt-BR"/>
        </w:rPr>
        <w:t>antecedência,</w:t>
      </w:r>
      <w:r w:rsidRPr="00B02D78">
        <w:rPr>
          <w:spacing w:val="31"/>
          <w:lang w:val="pt-BR"/>
        </w:rPr>
        <w:t xml:space="preserve"> </w:t>
      </w:r>
      <w:r w:rsidRPr="00B02D78">
        <w:rPr>
          <w:lang w:val="pt-BR"/>
        </w:rPr>
        <w:t>respeitada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34"/>
          <w:lang w:val="pt-BR"/>
        </w:rPr>
        <w:t xml:space="preserve"> </w:t>
      </w:r>
      <w:r w:rsidRPr="00B02D78">
        <w:rPr>
          <w:lang w:val="pt-BR"/>
        </w:rPr>
        <w:t>programação</w:t>
      </w:r>
      <w:r w:rsidRPr="00B02D78">
        <w:rPr>
          <w:spacing w:val="3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utilização para os citados locais, pela Conab, bem como, liberará os empregados para participarem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5"/>
          <w:lang w:val="pt-BR"/>
        </w:rPr>
        <w:t xml:space="preserve"> </w:t>
      </w:r>
      <w:r w:rsidRPr="00B02D78">
        <w:rPr>
          <w:lang w:val="pt-BR"/>
        </w:rPr>
        <w:t>Assembleia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7"/>
          <w:lang w:val="pt-BR"/>
        </w:rPr>
        <w:t xml:space="preserve"> </w:t>
      </w:r>
      <w:r w:rsidRPr="00B02D78">
        <w:rPr>
          <w:lang w:val="pt-BR"/>
        </w:rPr>
        <w:t>categoria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convocada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pelas</w:t>
      </w:r>
      <w:r w:rsidRPr="00B02D78">
        <w:rPr>
          <w:spacing w:val="17"/>
          <w:lang w:val="pt-BR"/>
        </w:rPr>
        <w:t xml:space="preserve"> </w:t>
      </w:r>
      <w:r w:rsidRPr="00B02D78">
        <w:rPr>
          <w:lang w:val="pt-BR"/>
        </w:rPr>
        <w:t>entidades</w:t>
      </w:r>
      <w:r w:rsidRPr="00B02D78">
        <w:rPr>
          <w:spacing w:val="19"/>
          <w:lang w:val="pt-BR"/>
        </w:rPr>
        <w:t xml:space="preserve"> </w:t>
      </w:r>
      <w:r w:rsidRPr="00B02D78">
        <w:rPr>
          <w:lang w:val="pt-BR"/>
        </w:rPr>
        <w:t>representativas</w:t>
      </w:r>
      <w:r w:rsidRPr="00B02D78">
        <w:rPr>
          <w:spacing w:val="17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20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2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não prejudique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 bom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andamento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atividades.</w:t>
      </w:r>
    </w:p>
    <w:p w14:paraId="1B929E2C" w14:textId="77777777" w:rsidR="00D9563F" w:rsidRPr="00B02D78" w:rsidRDefault="00D9563F">
      <w:pPr>
        <w:pStyle w:val="Corpodetexto"/>
        <w:ind w:left="212" w:right="100"/>
        <w:rPr>
          <w:lang w:val="pt-BR"/>
        </w:rPr>
      </w:pPr>
    </w:p>
    <w:p w14:paraId="62CABFD8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172EB4B6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QUADRAGÉSIMA</w:t>
      </w:r>
      <w:r w:rsidRPr="00B02D78">
        <w:rPr>
          <w:spacing w:val="-15"/>
          <w:lang w:val="pt-BR"/>
        </w:rPr>
        <w:t xml:space="preserve"> </w:t>
      </w:r>
      <w:proofErr w:type="gramStart"/>
      <w:r w:rsidRPr="00B02D78">
        <w:rPr>
          <w:spacing w:val="-1"/>
          <w:lang w:val="pt-BR"/>
        </w:rPr>
        <w:t xml:space="preserve">QUINTA 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proofErr w:type="gramEnd"/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LIBERAÇÃO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DOS EMPREGADOS</w:t>
      </w:r>
    </w:p>
    <w:p w14:paraId="75D76B87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44509D6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A Conab assegurará a todos os dirigentes e representantes municipais da ASNAB, eleitos 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conformidade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Estatuto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Associação,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dirigentes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entidade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sindical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da Conab, condições para o pleno exercício de suas funções, sem prejuízo de seus direitos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trabalhistas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e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funcionais,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sendo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vedada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transferência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locais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originalmente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ocupavam, quando de sua eleição, para outra localidade, contra a sua vontade, durante a vigência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seus respectivos mandatos e dezoito meses após, ressalvado o disposto na Cláusula que trata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incentivo à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transferência do empregado.</w:t>
      </w:r>
    </w:p>
    <w:p w14:paraId="479730E1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0E3B1549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Quando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houver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necessidade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que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convocados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pelas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entidades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representativas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Corpo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participem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encontros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congressos,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garantirá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 liberação do ponto, desde que comunicada com antecedência mínima de 72 (setenta e duas)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horas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lastRenderedPageBreak/>
        <w:t>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que não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haja solução de continuidade dos serviços.</w:t>
      </w:r>
    </w:p>
    <w:p w14:paraId="0BAC5A6E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6E15D752" w14:textId="77777777" w:rsidR="00D9563F" w:rsidRPr="00B02D78" w:rsidRDefault="00000000">
      <w:pPr>
        <w:pStyle w:val="Corpodetexto"/>
        <w:spacing w:line="252" w:lineRule="exact"/>
        <w:ind w:left="212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empregado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eleito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Diretoria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Associação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CONAB</w:t>
      </w:r>
    </w:p>
    <w:p w14:paraId="56F248D1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ASNAB,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ficará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liberado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suas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atribuições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funcionais,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direitos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vantagens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cargo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carreira,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seguinte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forma:</w:t>
      </w:r>
    </w:p>
    <w:p w14:paraId="27E066A6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66CEB748" w14:textId="77777777" w:rsidR="00D9563F" w:rsidRPr="00B02D78" w:rsidRDefault="00000000">
      <w:pPr>
        <w:pStyle w:val="PargrafodaLista"/>
        <w:numPr>
          <w:ilvl w:val="0"/>
          <w:numId w:val="1"/>
        </w:numPr>
        <w:tabs>
          <w:tab w:val="left" w:pos="339"/>
        </w:tabs>
        <w:spacing w:before="1" w:line="240" w:lineRule="auto"/>
        <w:ind w:hanging="127"/>
        <w:jc w:val="both"/>
        <w:rPr>
          <w:lang w:val="pt-BR"/>
        </w:rPr>
      </w:pPr>
      <w:r w:rsidRPr="00B02D78">
        <w:rPr>
          <w:lang w:val="pt-BR"/>
        </w:rPr>
        <w:t>–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Presidente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Nacional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–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expediente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diário;</w:t>
      </w:r>
    </w:p>
    <w:p w14:paraId="235A4237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58AAF186" w14:textId="77777777" w:rsidR="00D9563F" w:rsidRPr="00B02D78" w:rsidRDefault="00000000">
      <w:pPr>
        <w:pStyle w:val="PargrafodaLista"/>
        <w:numPr>
          <w:ilvl w:val="0"/>
          <w:numId w:val="1"/>
        </w:numPr>
        <w:tabs>
          <w:tab w:val="left" w:pos="411"/>
        </w:tabs>
        <w:spacing w:line="240" w:lineRule="auto"/>
        <w:ind w:left="212" w:right="172" w:firstLine="0"/>
        <w:jc w:val="both"/>
        <w:rPr>
          <w:lang w:val="pt-BR"/>
        </w:rPr>
      </w:pPr>
      <w:r w:rsidRPr="00B02D78">
        <w:rPr>
          <w:lang w:val="pt-BR"/>
        </w:rPr>
        <w:t>- Diretores Estaduais, meio expediente, duas vezes na semana, exceto às sextas-feiras, para 1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(um)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Diretor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nas Unidades da Federação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mais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 100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(cem)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associados.</w:t>
      </w:r>
    </w:p>
    <w:p w14:paraId="31008EB4" w14:textId="77777777" w:rsidR="00D9563F" w:rsidRPr="00B02D78" w:rsidRDefault="00D9563F">
      <w:pPr>
        <w:pStyle w:val="PargrafodaLista"/>
        <w:tabs>
          <w:tab w:val="left" w:pos="411"/>
        </w:tabs>
        <w:spacing w:line="240" w:lineRule="auto"/>
        <w:ind w:left="212" w:right="172" w:firstLine="0"/>
        <w:rPr>
          <w:color w:val="FF0000"/>
          <w:lang w:val="pt-BR"/>
        </w:rPr>
      </w:pPr>
    </w:p>
    <w:p w14:paraId="7D6F4DE1" w14:textId="77777777" w:rsidR="00D9563F" w:rsidRPr="00B02D78" w:rsidRDefault="00D9563F">
      <w:pPr>
        <w:pStyle w:val="Corpodetexto"/>
        <w:spacing w:before="10"/>
        <w:rPr>
          <w:sz w:val="23"/>
          <w:lang w:val="pt-BR"/>
        </w:rPr>
      </w:pPr>
    </w:p>
    <w:p w14:paraId="320B9D50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QUADRAGÉSIMA</w:t>
      </w:r>
      <w:r w:rsidRPr="00B02D78">
        <w:rPr>
          <w:spacing w:val="-15"/>
          <w:lang w:val="pt-BR"/>
        </w:rPr>
        <w:t xml:space="preserve"> </w:t>
      </w:r>
      <w:proofErr w:type="gramStart"/>
      <w:r w:rsidRPr="00B02D78">
        <w:rPr>
          <w:lang w:val="pt-BR"/>
        </w:rPr>
        <w:t xml:space="preserve">SEXTA 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proofErr w:type="gramEnd"/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GARANTIA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 EMPREGO</w:t>
      </w:r>
    </w:p>
    <w:p w14:paraId="029EC12F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1F65E79E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5"/>
          <w:lang w:val="pt-BR"/>
        </w:rPr>
        <w:t xml:space="preserve"> </w:t>
      </w:r>
      <w:r w:rsidRPr="00B02D78">
        <w:rPr>
          <w:spacing w:val="-1"/>
          <w:lang w:val="pt-BR"/>
        </w:rPr>
        <w:t>assegurando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emprego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dirigentes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representantes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municipais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ASNAB,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lotados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Unidades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Operacionais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oficialmente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operação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naquelas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vierem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reativadas e/ou criadas, bem como, os membros representantes dos empregados no Fórum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Relações do Trabalho e os membros da Comissão de Negociação dos Empregados no Acordo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Coletivo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de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Trabalho,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eleitos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em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conformidade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seu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estatuto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e/ou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regimentos,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durante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vigência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 seus respectivos mandatos, e dezoito meses após o término do mandato, exceto nos casos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demissão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justa causa, 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pedido ou afastamento por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decisão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judicial.</w:t>
      </w:r>
    </w:p>
    <w:p w14:paraId="23734D14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1960B6FC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2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2"/>
          <w:lang w:val="pt-BR"/>
        </w:rPr>
        <w:t>QUADRAGÉSIMA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2"/>
          <w:lang w:val="pt-BR"/>
        </w:rPr>
        <w:t xml:space="preserve">SÉTIMA </w:t>
      </w:r>
      <w:r w:rsidRPr="00B02D78">
        <w:rPr>
          <w:spacing w:val="-1"/>
          <w:lang w:val="pt-BR"/>
        </w:rPr>
        <w:t>-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REPASSE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DAS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CONTRIBUIÇÕES</w:t>
      </w:r>
    </w:p>
    <w:p w14:paraId="2E58964C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178AB6A8" w14:textId="77777777" w:rsidR="00D9563F" w:rsidRPr="00B02D78" w:rsidRDefault="00000000">
      <w:pPr>
        <w:pStyle w:val="Corpodetexto"/>
        <w:spacing w:before="1"/>
        <w:ind w:left="212" w:right="173"/>
        <w:jc w:val="both"/>
        <w:rPr>
          <w:lang w:val="pt-BR"/>
        </w:rPr>
      </w:pPr>
      <w:r w:rsidRPr="00B02D78">
        <w:rPr>
          <w:lang w:val="pt-BR"/>
        </w:rPr>
        <w:t xml:space="preserve">A Conab continuará repassando as contribuições da </w:t>
      </w:r>
      <w:proofErr w:type="spellStart"/>
      <w:r w:rsidRPr="00B02D78">
        <w:rPr>
          <w:lang w:val="pt-BR"/>
        </w:rPr>
        <w:t>Asnab</w:t>
      </w:r>
      <w:proofErr w:type="spellEnd"/>
      <w:r w:rsidRPr="00B02D78">
        <w:rPr>
          <w:lang w:val="pt-BR"/>
        </w:rPr>
        <w:t xml:space="preserve"> e entidade sindical dos empregados,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conforme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caso,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até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10º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(décimo)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dia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útil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mês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subsequente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competência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pagamento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Entidade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Sindical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descontadas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cumpridas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às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exigências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legais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Decretos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6.386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29/2/2008 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n.º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6.574 de 10/9/2008.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repasse deverá ser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acompanhado da relação dos empregados que teve desconto da mensalidade em folha de pagamento, inclusive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desconto da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ASNAB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folha.</w:t>
      </w:r>
    </w:p>
    <w:p w14:paraId="3F8E04BA" w14:textId="77777777" w:rsidR="00D9563F" w:rsidRPr="00B02D78" w:rsidRDefault="00D9563F">
      <w:pPr>
        <w:pStyle w:val="Corpodetexto"/>
        <w:spacing w:before="1"/>
        <w:ind w:left="212" w:right="173"/>
        <w:jc w:val="both"/>
        <w:rPr>
          <w:lang w:val="pt-BR"/>
        </w:rPr>
      </w:pPr>
    </w:p>
    <w:p w14:paraId="4658282A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3F09AFDF" w14:textId="58285F6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QUADRAGÉSIMA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OITAVA -</w:t>
      </w:r>
      <w:r w:rsidRPr="00B02D78">
        <w:rPr>
          <w:spacing w:val="3"/>
          <w:lang w:val="pt-BR"/>
        </w:rPr>
        <w:t xml:space="preserve"> </w:t>
      </w:r>
      <w:r w:rsidRPr="00B02D78">
        <w:rPr>
          <w:lang w:val="pt-BR"/>
        </w:rPr>
        <w:t>DIVULGAÇÃO/COMUNICAÇÃO</w:t>
      </w:r>
    </w:p>
    <w:p w14:paraId="71ACC4F7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0C0D3876" w14:textId="77777777" w:rsidR="00D9563F" w:rsidRPr="00B02D78" w:rsidRDefault="00000000">
      <w:pPr>
        <w:pStyle w:val="Corpodetexto"/>
        <w:ind w:left="212" w:right="177"/>
        <w:jc w:val="both"/>
        <w:rPr>
          <w:lang w:val="pt-BR"/>
        </w:rPr>
      </w:pPr>
      <w:r w:rsidRPr="00B02D78">
        <w:rPr>
          <w:spacing w:val="-1"/>
          <w:lang w:val="pt-BR"/>
        </w:rPr>
        <w:t>A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continuará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assegurando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divulgação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assuntos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interesse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Corpo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 xml:space="preserve">pela ASNAB e Entidade Sindical dos Empregados da Conab, na Matriz, nas </w:t>
      </w:r>
      <w:proofErr w:type="spellStart"/>
      <w:r w:rsidRPr="00B02D78">
        <w:rPr>
          <w:lang w:val="pt-BR"/>
        </w:rPr>
        <w:t>SUREG’s</w:t>
      </w:r>
      <w:proofErr w:type="spellEnd"/>
      <w:r w:rsidRPr="00B02D78">
        <w:rPr>
          <w:lang w:val="pt-BR"/>
        </w:rPr>
        <w:t xml:space="preserve"> e Unidades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Operacionais, mediante distribuição e afixação de material de divulgação nos quadros de avisos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próprios para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essa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finalidade,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em locais previamente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estabelecidos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Companhia.</w:t>
      </w:r>
    </w:p>
    <w:p w14:paraId="723BBCBD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8C48F80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PARÁGRAFO ÚNICO -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garantirá a divulgação deste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Coletivo de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a todos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cartilha,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bem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como,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envio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uma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cópia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 OIT.</w:t>
      </w:r>
    </w:p>
    <w:p w14:paraId="27C2109F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5B04659F" w14:textId="11BE9A0B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QUADRAGÉSIMA NONA</w:t>
      </w:r>
      <w:r w:rsidRPr="00B02D78">
        <w:rPr>
          <w:color w:val="FF0000"/>
          <w:spacing w:val="-1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GARANTIA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INFORMAÇÕES</w:t>
      </w:r>
    </w:p>
    <w:p w14:paraId="52BB7800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7CF77FC6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A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continuará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garantindo,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aos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representantes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indicados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suas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entidades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representativas,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livre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acesso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às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informações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interesse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Corpo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sejam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informações 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caráter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estratégico.</w:t>
      </w:r>
    </w:p>
    <w:p w14:paraId="3DEDBEB9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64BA9958" w14:textId="77777777" w:rsidR="00D9563F" w:rsidRPr="00B02D78" w:rsidRDefault="00000000">
      <w:pPr>
        <w:pStyle w:val="Corpodetexto"/>
        <w:spacing w:before="1"/>
        <w:ind w:left="212" w:right="176"/>
        <w:jc w:val="both"/>
        <w:rPr>
          <w:lang w:val="pt-BR"/>
        </w:rPr>
      </w:pPr>
      <w:r w:rsidRPr="00B02D78">
        <w:rPr>
          <w:lang w:val="pt-BR"/>
        </w:rPr>
        <w:t>PARÁGRAFO ÚNICO - A Conab disponibilizará na Intranet o boletim administrativo atualizado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diariamente.</w:t>
      </w:r>
    </w:p>
    <w:p w14:paraId="6599B283" w14:textId="77777777" w:rsidR="00D9563F" w:rsidRPr="00B02D78" w:rsidRDefault="00000000">
      <w:pPr>
        <w:pStyle w:val="Ttulo1"/>
        <w:tabs>
          <w:tab w:val="left" w:pos="1632"/>
          <w:tab w:val="left" w:pos="3752"/>
          <w:tab w:val="left" w:pos="5049"/>
          <w:tab w:val="left" w:pos="5345"/>
          <w:tab w:val="left" w:pos="8061"/>
          <w:tab w:val="left" w:pos="8591"/>
        </w:tabs>
        <w:spacing w:before="93"/>
        <w:ind w:right="172"/>
        <w:jc w:val="both"/>
        <w:rPr>
          <w:lang w:val="pt-BR"/>
        </w:rPr>
      </w:pPr>
      <w:r w:rsidRPr="00B02D78">
        <w:rPr>
          <w:lang w:val="pt-BR"/>
        </w:rPr>
        <w:lastRenderedPageBreak/>
        <w:t>CLÁUSULA</w:t>
      </w:r>
      <w:r w:rsidRPr="00B02D78">
        <w:rPr>
          <w:lang w:val="pt-BR"/>
        </w:rPr>
        <w:tab/>
        <w:t>QUINQUAGÉSIMA - REPRESENTATIVIDADE DA COMISSÃO,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PRORROGAÇÃO,</w:t>
      </w:r>
      <w:r w:rsidRPr="00B02D78">
        <w:rPr>
          <w:spacing w:val="2"/>
          <w:lang w:val="pt-BR"/>
        </w:rPr>
        <w:t xml:space="preserve"> </w:t>
      </w:r>
      <w:proofErr w:type="gramStart"/>
      <w:r w:rsidRPr="00B02D78">
        <w:rPr>
          <w:spacing w:val="-1"/>
          <w:lang w:val="pt-BR"/>
        </w:rPr>
        <w:t>DENÚNCIA</w:t>
      </w:r>
      <w:r w:rsidRPr="00B02D78">
        <w:rPr>
          <w:spacing w:val="-15"/>
          <w:lang w:val="pt-BR"/>
        </w:rPr>
        <w:t xml:space="preserve">, 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REVISÃO</w:t>
      </w:r>
      <w:proofErr w:type="gramEnd"/>
      <w:r w:rsidRPr="00B02D78">
        <w:rPr>
          <w:spacing w:val="2"/>
          <w:lang w:val="pt-BR"/>
        </w:rPr>
        <w:t xml:space="preserve"> D</w:t>
      </w:r>
      <w:r w:rsidRPr="00B02D78">
        <w:rPr>
          <w:spacing w:val="-1"/>
          <w:lang w:val="pt-BR"/>
        </w:rPr>
        <w:t>O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ACORDO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COLETIVO</w:t>
      </w:r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DE TRABALHO</w:t>
      </w:r>
    </w:p>
    <w:p w14:paraId="54623ADC" w14:textId="77777777" w:rsidR="00D9563F" w:rsidRPr="00B02D78" w:rsidRDefault="00D9563F">
      <w:pPr>
        <w:pStyle w:val="Ttulo1"/>
        <w:tabs>
          <w:tab w:val="left" w:pos="1632"/>
          <w:tab w:val="left" w:pos="3752"/>
          <w:tab w:val="left" w:pos="5049"/>
          <w:tab w:val="left" w:pos="5345"/>
          <w:tab w:val="left" w:pos="8061"/>
          <w:tab w:val="left" w:pos="8591"/>
        </w:tabs>
        <w:spacing w:before="93"/>
        <w:ind w:right="172"/>
        <w:jc w:val="both"/>
        <w:rPr>
          <w:color w:val="FF0000"/>
          <w:lang w:val="pt-BR"/>
        </w:rPr>
      </w:pPr>
    </w:p>
    <w:p w14:paraId="5778D9A5" w14:textId="77777777" w:rsidR="00D9563F" w:rsidRPr="00B02D78" w:rsidRDefault="00000000">
      <w:pPr>
        <w:pStyle w:val="Corpodetexto"/>
        <w:ind w:left="212" w:right="169"/>
        <w:jc w:val="both"/>
        <w:rPr>
          <w:lang w:val="pt-BR"/>
        </w:rPr>
      </w:pPr>
      <w:r w:rsidRPr="00B02D78">
        <w:rPr>
          <w:lang w:val="pt-BR"/>
        </w:rPr>
        <w:t>A Conab reconhece a representatividade da Comissão de Negociação dos Empregados eleita na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Plenária Nacional 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 da CONAB, realizada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pela FENADSEF</w:t>
      </w:r>
      <w:r w:rsidRPr="00B02D78">
        <w:rPr>
          <w:b/>
          <w:lang w:val="pt-BR"/>
        </w:rPr>
        <w:t xml:space="preserve">, </w:t>
      </w:r>
      <w:r w:rsidRPr="00B02D78">
        <w:rPr>
          <w:lang w:val="pt-BR"/>
        </w:rPr>
        <w:t>em 01/07/2023, durante 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vigência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Acordo.</w:t>
      </w:r>
    </w:p>
    <w:p w14:paraId="524272F8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5A4180BD" w14:textId="319752CF" w:rsidR="00D9563F" w:rsidRPr="00B02D78" w:rsidRDefault="00000000">
      <w:pPr>
        <w:pStyle w:val="Corpodetexto"/>
        <w:ind w:left="212" w:right="167"/>
        <w:jc w:val="both"/>
        <w:rPr>
          <w:lang w:val="pt-BR"/>
        </w:rPr>
      </w:pPr>
      <w:r w:rsidRPr="00B02D78">
        <w:rPr>
          <w:spacing w:val="-1"/>
          <w:lang w:val="pt-BR"/>
        </w:rPr>
        <w:t>PARÁGRAFO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1º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A</w:t>
      </w:r>
      <w:r w:rsidRPr="00B02D78">
        <w:rPr>
          <w:spacing w:val="-19"/>
          <w:lang w:val="pt-BR"/>
        </w:rPr>
        <w:t xml:space="preserve"> </w:t>
      </w:r>
      <w:r w:rsidRPr="00B02D78">
        <w:rPr>
          <w:spacing w:val="-1"/>
          <w:lang w:val="pt-BR"/>
        </w:rPr>
        <w:t>Conab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reconhece</w:t>
      </w:r>
      <w:r w:rsidRPr="00B02D78">
        <w:rPr>
          <w:spacing w:val="-7"/>
          <w:lang w:val="pt-BR"/>
        </w:rPr>
        <w:t xml:space="preserve"> </w:t>
      </w:r>
      <w:r w:rsidRPr="00B02D78">
        <w:rPr>
          <w:spacing w:val="-1"/>
          <w:lang w:val="pt-BR"/>
        </w:rPr>
        <w:t>as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entidades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signatárias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presente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instrumento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condição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representante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categoria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nas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relações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trabalhistas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 xml:space="preserve">previdenciárias para o ACT </w:t>
      </w:r>
      <w:r w:rsidRPr="00B02D78">
        <w:rPr>
          <w:color w:val="FF0000"/>
          <w:spacing w:val="-1"/>
          <w:lang w:val="pt-BR"/>
        </w:rPr>
        <w:t>2023/2024</w:t>
      </w:r>
      <w:r w:rsidRPr="00B02D78">
        <w:rPr>
          <w:lang w:val="pt-BR"/>
        </w:rPr>
        <w:t>, nos exatos termos, limites e alcance do disposto nas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decisões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liminares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proferidas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autos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processos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nº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0011283-91.2016.5.03.0182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nº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001089-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61.2017.5.10.0001.</w:t>
      </w:r>
    </w:p>
    <w:p w14:paraId="1DF4BB0A" w14:textId="77777777" w:rsidR="00D9563F" w:rsidRPr="00B02D78" w:rsidRDefault="00D9563F">
      <w:pPr>
        <w:pStyle w:val="Corpodetexto"/>
        <w:spacing w:before="3"/>
        <w:rPr>
          <w:sz w:val="24"/>
          <w:lang w:val="pt-BR"/>
        </w:rPr>
      </w:pPr>
    </w:p>
    <w:p w14:paraId="50B82315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PARÁGRAFO 2º - O processo de prorrogação, revisão, denúncia ou revogação total ou parcial 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cláusulas,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parágrafos,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incisos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itens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acordo,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estará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subordinado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negociação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direta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representantes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indicados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Comissão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Negociação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Empregados,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bem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como,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aprovação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Assembleia Geral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Nacional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 da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Conab.</w:t>
      </w:r>
    </w:p>
    <w:p w14:paraId="4326BC2A" w14:textId="77777777" w:rsidR="00D9563F" w:rsidRPr="00B02D78" w:rsidRDefault="00D9563F">
      <w:pPr>
        <w:pStyle w:val="Corpodetexto"/>
        <w:spacing w:before="7"/>
        <w:rPr>
          <w:lang w:val="pt-BR"/>
        </w:rPr>
      </w:pPr>
    </w:p>
    <w:p w14:paraId="400D6170" w14:textId="77777777" w:rsidR="00D9563F" w:rsidRPr="00B02D78" w:rsidRDefault="00000000">
      <w:pPr>
        <w:pStyle w:val="Ttulo1"/>
        <w:tabs>
          <w:tab w:val="left" w:pos="1717"/>
          <w:tab w:val="left" w:pos="3921"/>
          <w:tab w:val="left" w:pos="5326"/>
          <w:tab w:val="left" w:pos="5707"/>
          <w:tab w:val="left" w:pos="7722"/>
          <w:tab w:val="left" w:pos="9372"/>
        </w:tabs>
        <w:spacing w:before="1"/>
        <w:ind w:right="173"/>
        <w:rPr>
          <w:lang w:val="pt-BR"/>
        </w:rPr>
      </w:pPr>
      <w:r w:rsidRPr="00B02D78">
        <w:rPr>
          <w:lang w:val="pt-BR"/>
        </w:rPr>
        <w:t>CLÁUSULA</w:t>
      </w:r>
      <w:r w:rsidRPr="00B02D78">
        <w:rPr>
          <w:lang w:val="pt-BR"/>
        </w:rPr>
        <w:tab/>
        <w:t>QUINQUAGÉSIMA</w:t>
      </w:r>
      <w:r w:rsidRPr="00B02D78">
        <w:rPr>
          <w:lang w:val="pt-BR"/>
        </w:rPr>
        <w:tab/>
        <w:t xml:space="preserve">PRIMEIRA </w:t>
      </w:r>
      <w:r w:rsidRPr="00B02D78">
        <w:rPr>
          <w:lang w:val="pt-BR"/>
        </w:rPr>
        <w:tab/>
        <w:t>-</w:t>
      </w:r>
      <w:r w:rsidRPr="00B02D78">
        <w:rPr>
          <w:lang w:val="pt-BR"/>
        </w:rPr>
        <w:tab/>
        <w:t>CONTRIBUIÇÃO</w:t>
      </w:r>
      <w:r w:rsidRPr="00B02D78">
        <w:rPr>
          <w:lang w:val="pt-BR"/>
        </w:rPr>
        <w:tab/>
        <w:t>FINANCEIRA</w:t>
      </w:r>
      <w:r w:rsidRPr="00B02D78">
        <w:rPr>
          <w:lang w:val="pt-BR"/>
        </w:rPr>
        <w:tab/>
        <w:t>DOS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EMPREGADOS</w:t>
      </w:r>
    </w:p>
    <w:p w14:paraId="5C5FD8C8" w14:textId="77777777" w:rsidR="00D9563F" w:rsidRPr="00B02D78" w:rsidRDefault="00D9563F">
      <w:pPr>
        <w:pStyle w:val="Corpodetexto"/>
        <w:spacing w:before="5"/>
        <w:rPr>
          <w:rFonts w:ascii="Arial" w:hAnsi="Arial"/>
          <w:b/>
          <w:sz w:val="24"/>
          <w:lang w:val="pt-BR"/>
        </w:rPr>
      </w:pPr>
    </w:p>
    <w:p w14:paraId="640C5B5A" w14:textId="77777777" w:rsidR="00D9563F" w:rsidRPr="00B02D78" w:rsidRDefault="00000000">
      <w:pPr>
        <w:pStyle w:val="Corpodetexto"/>
        <w:ind w:left="227"/>
        <w:jc w:val="both"/>
        <w:rPr>
          <w:lang w:val="pt-BR"/>
        </w:rPr>
      </w:pPr>
      <w:r w:rsidRPr="00B02D78">
        <w:rPr>
          <w:rFonts w:ascii="Arial" w:eastAsia="Arial" w:hAnsi="Arial" w:cs="Arial"/>
          <w:lang w:val="pt-BR"/>
        </w:rPr>
        <w:t>A título de ressarcimento das despesas com a campanha salarial, a Conab, como mera intermediária, descontará a taxa negocial dos seus empregados em favor da FENADSEF, da ASNAB e da FISENGE na folha de pagamento de salários correspondente ao mês subsequente à assinatura do presente Acordo Coletivo de Trabalho, conforme discriminado nos parágrafos a seguir.</w:t>
      </w:r>
    </w:p>
    <w:p w14:paraId="49197EB6" w14:textId="77777777" w:rsidR="00D9563F" w:rsidRPr="00B02D78" w:rsidRDefault="00D9563F">
      <w:pPr>
        <w:pStyle w:val="Corpodetexto"/>
        <w:ind w:left="227"/>
        <w:jc w:val="both"/>
        <w:rPr>
          <w:rFonts w:ascii="Arial" w:eastAsia="Arial" w:hAnsi="Arial" w:cs="Arial"/>
          <w:color w:val="FF0000"/>
          <w:lang w:val="pt-BR"/>
        </w:rPr>
      </w:pPr>
    </w:p>
    <w:p w14:paraId="721EDEFC" w14:textId="77777777" w:rsidR="00D9563F" w:rsidRPr="00B02D78" w:rsidRDefault="00000000">
      <w:pPr>
        <w:pStyle w:val="Corpodetexto"/>
        <w:ind w:left="227"/>
        <w:jc w:val="both"/>
        <w:rPr>
          <w:lang w:val="pt-BR"/>
        </w:rPr>
      </w:pPr>
      <w:r w:rsidRPr="00B02D78">
        <w:rPr>
          <w:rFonts w:ascii="Arial" w:eastAsia="Arial" w:hAnsi="Arial" w:cs="Arial"/>
          <w:b/>
          <w:bCs/>
          <w:lang w:val="pt-BR"/>
        </w:rPr>
        <w:t>PARAGRAFO 1°</w:t>
      </w:r>
      <w:r w:rsidRPr="00B02D78">
        <w:rPr>
          <w:rFonts w:ascii="Arial" w:eastAsia="Arial" w:hAnsi="Arial" w:cs="Arial"/>
          <w:lang w:val="pt-BR"/>
        </w:rPr>
        <w:t xml:space="preserve"> - FENADSEF e ASNAB - de todos os empregados da CONAB, sindicalizados ou não, exceto os contratados, mediante concurso e/ou egressos das </w:t>
      </w:r>
      <w:proofErr w:type="spellStart"/>
      <w:r w:rsidRPr="00B02D78">
        <w:rPr>
          <w:rFonts w:ascii="Arial" w:eastAsia="Arial" w:hAnsi="Arial" w:cs="Arial"/>
          <w:lang w:val="pt-BR"/>
        </w:rPr>
        <w:t>ex-empresas</w:t>
      </w:r>
      <w:proofErr w:type="spellEnd"/>
      <w:r w:rsidRPr="00B02D78">
        <w:rPr>
          <w:rFonts w:ascii="Arial" w:eastAsia="Arial" w:hAnsi="Arial" w:cs="Arial"/>
          <w:lang w:val="pt-BR"/>
        </w:rPr>
        <w:t>, para o cargo de engenheiro(a), em todas as suas especialidades, será descontado 1% (um por cento) do salário-base em favor da FENADSEF e da ASNAB, valor que que será dividido entre a Federação dos Trabalhadores no Serviço Público – FENADSEF e Associação Nacional dos Empregados da Conab -ASNAB, no seguinte percentual: de 70% para a FENADSEF e de 30% para a ASNAB.</w:t>
      </w:r>
    </w:p>
    <w:p w14:paraId="0B13837C" w14:textId="77777777" w:rsidR="00D9563F" w:rsidRPr="00B02D78" w:rsidRDefault="00D9563F">
      <w:pPr>
        <w:pStyle w:val="Corpodetexto"/>
        <w:ind w:left="227"/>
        <w:jc w:val="both"/>
        <w:rPr>
          <w:rFonts w:ascii="Arial" w:eastAsia="Arial" w:hAnsi="Arial" w:cs="Arial"/>
          <w:color w:val="FF0000"/>
          <w:lang w:val="pt-BR"/>
        </w:rPr>
      </w:pPr>
    </w:p>
    <w:p w14:paraId="06A7DE67" w14:textId="5F51B9CC" w:rsidR="00D9563F" w:rsidRPr="00B02D78" w:rsidRDefault="00000000">
      <w:pPr>
        <w:pStyle w:val="Corpodetexto"/>
        <w:ind w:left="227"/>
        <w:jc w:val="both"/>
        <w:rPr>
          <w:lang w:val="pt-BR"/>
        </w:rPr>
      </w:pPr>
      <w:r w:rsidRPr="00B02D78">
        <w:rPr>
          <w:rFonts w:ascii="Arial" w:eastAsia="Arial" w:hAnsi="Arial" w:cs="Arial"/>
          <w:lang w:val="pt-BR"/>
        </w:rPr>
        <w:t xml:space="preserve">I - O desconto será realizado no máximo até o </w:t>
      </w:r>
      <w:r w:rsidR="000B19C0">
        <w:rPr>
          <w:rFonts w:ascii="Arial" w:eastAsia="Arial" w:hAnsi="Arial" w:cs="Arial"/>
          <w:lang w:val="pt-BR"/>
        </w:rPr>
        <w:t>terceiro</w:t>
      </w:r>
      <w:r w:rsidRPr="00B02D78">
        <w:rPr>
          <w:rFonts w:ascii="Arial" w:eastAsia="Arial" w:hAnsi="Arial" w:cs="Arial"/>
          <w:lang w:val="pt-BR"/>
        </w:rPr>
        <w:t xml:space="preserve"> mês de formalização deste Acordo, e o empregado que não concordar com o desconto deverá manifestar-se por escrito, por meio de formulário próprio, fornecido pela FENADSEF e ASNAB, a ser enviado à FENADSEF com cópia à CONAB, até 15 (quinze) dias após o primeiro pagamento depois do reajuste decorrente deste Acordo.</w:t>
      </w:r>
    </w:p>
    <w:p w14:paraId="710BCB4A" w14:textId="77777777" w:rsidR="00D9563F" w:rsidRPr="00B02D78" w:rsidRDefault="00D9563F">
      <w:pPr>
        <w:pStyle w:val="Corpodetexto"/>
        <w:ind w:left="227"/>
        <w:jc w:val="both"/>
        <w:rPr>
          <w:rFonts w:ascii="Arial" w:eastAsia="Arial" w:hAnsi="Arial" w:cs="Arial"/>
          <w:color w:val="FF0000"/>
          <w:lang w:val="pt-BR"/>
        </w:rPr>
      </w:pPr>
    </w:p>
    <w:p w14:paraId="6C82C6B9" w14:textId="77777777" w:rsidR="00D9563F" w:rsidRPr="00B02D78" w:rsidRDefault="00000000">
      <w:pPr>
        <w:pStyle w:val="Corpodetexto"/>
        <w:ind w:left="227"/>
        <w:jc w:val="both"/>
        <w:rPr>
          <w:lang w:val="pt-BR"/>
        </w:rPr>
      </w:pPr>
      <w:r w:rsidRPr="00B02D78">
        <w:rPr>
          <w:rFonts w:ascii="Arial" w:eastAsia="Arial" w:hAnsi="Arial" w:cs="Arial"/>
          <w:b/>
          <w:lang w:val="pt-BR"/>
        </w:rPr>
        <w:t>PARAGRAFO 2°</w:t>
      </w:r>
      <w:r w:rsidRPr="00B02D78">
        <w:rPr>
          <w:rFonts w:ascii="Arial" w:eastAsia="Arial" w:hAnsi="Arial" w:cs="Arial"/>
          <w:lang w:val="pt-BR"/>
        </w:rPr>
        <w:t xml:space="preserve"> - FISENGE - de todos os contratados, mediante concurso e/ou egressos das </w:t>
      </w:r>
      <w:proofErr w:type="spellStart"/>
      <w:r w:rsidRPr="00B02D78">
        <w:rPr>
          <w:rFonts w:ascii="Arial" w:eastAsia="Arial" w:hAnsi="Arial" w:cs="Arial"/>
          <w:lang w:val="pt-BR"/>
        </w:rPr>
        <w:t>ex-empresas</w:t>
      </w:r>
      <w:proofErr w:type="spellEnd"/>
      <w:r w:rsidRPr="00B02D78">
        <w:rPr>
          <w:rFonts w:ascii="Arial" w:eastAsia="Arial" w:hAnsi="Arial" w:cs="Arial"/>
          <w:lang w:val="pt-BR"/>
        </w:rPr>
        <w:t xml:space="preserve">, para o cargo de engenheiro(a), em todas as suas especialidades, sindicalizados ou não, a Conab descontará, em favor da FISENGE, a Contribuição estabelecida pela Assembleia Geral Unificada, nos termos do inciso IV do artigo 8º da Constituição Federal, de 1 (um) dia do salário de cada empregado, efetivando o recolhimento da importância à </w:t>
      </w:r>
      <w:proofErr w:type="spellStart"/>
      <w:r w:rsidRPr="00B02D78">
        <w:rPr>
          <w:rFonts w:ascii="Arial" w:eastAsia="Arial" w:hAnsi="Arial" w:cs="Arial"/>
          <w:lang w:val="pt-BR"/>
        </w:rPr>
        <w:t>Fisenge</w:t>
      </w:r>
      <w:proofErr w:type="spellEnd"/>
      <w:r w:rsidRPr="00B02D78">
        <w:rPr>
          <w:rFonts w:ascii="Arial" w:eastAsia="Arial" w:hAnsi="Arial" w:cs="Arial"/>
          <w:lang w:val="pt-BR"/>
        </w:rPr>
        <w:t xml:space="preserve"> até 10 (dez) dias após a efetivação do desconto, mediante depósito em </w:t>
      </w:r>
      <w:proofErr w:type="spellStart"/>
      <w:r w:rsidRPr="00B02D78">
        <w:rPr>
          <w:rFonts w:ascii="Arial" w:eastAsia="Arial" w:hAnsi="Arial" w:cs="Arial"/>
          <w:lang w:val="pt-BR"/>
        </w:rPr>
        <w:t>conta-corrente</w:t>
      </w:r>
      <w:proofErr w:type="spellEnd"/>
      <w:r w:rsidRPr="00B02D78">
        <w:rPr>
          <w:rFonts w:ascii="Arial" w:eastAsia="Arial" w:hAnsi="Arial" w:cs="Arial"/>
          <w:lang w:val="pt-BR"/>
        </w:rPr>
        <w:t xml:space="preserve"> indicada pela </w:t>
      </w:r>
      <w:proofErr w:type="spellStart"/>
      <w:r w:rsidRPr="00B02D78">
        <w:rPr>
          <w:rFonts w:ascii="Arial" w:eastAsia="Arial" w:hAnsi="Arial" w:cs="Arial"/>
          <w:lang w:val="pt-BR"/>
        </w:rPr>
        <w:t>Fisenge</w:t>
      </w:r>
      <w:proofErr w:type="spellEnd"/>
      <w:r w:rsidRPr="00B02D78">
        <w:rPr>
          <w:rFonts w:ascii="Arial" w:eastAsia="Arial" w:hAnsi="Arial" w:cs="Arial"/>
          <w:lang w:val="pt-BR"/>
        </w:rPr>
        <w:t xml:space="preserve">, encaminhando no mesmo prazo a listagem dos empregados, juntamente com comprovante de depósito bancário à conta: </w:t>
      </w:r>
    </w:p>
    <w:p w14:paraId="700E9653" w14:textId="77777777" w:rsidR="00D9563F" w:rsidRPr="00B02D78" w:rsidRDefault="00D9563F">
      <w:pPr>
        <w:pStyle w:val="Corpodetexto"/>
        <w:ind w:left="227"/>
        <w:jc w:val="both"/>
        <w:rPr>
          <w:rFonts w:ascii="Arial" w:eastAsia="Arial" w:hAnsi="Arial" w:cs="Arial"/>
          <w:color w:val="FF0000"/>
          <w:lang w:val="pt-BR"/>
        </w:rPr>
      </w:pPr>
    </w:p>
    <w:p w14:paraId="7AA9D660" w14:textId="77777777" w:rsidR="00D9563F" w:rsidRPr="00B02D78" w:rsidRDefault="00000000">
      <w:pPr>
        <w:pStyle w:val="Corpodetexto"/>
        <w:ind w:left="227"/>
        <w:jc w:val="both"/>
        <w:rPr>
          <w:lang w:val="pt-BR"/>
        </w:rPr>
      </w:pPr>
      <w:r w:rsidRPr="00B02D78">
        <w:rPr>
          <w:rFonts w:ascii="Arial" w:eastAsia="Arial" w:hAnsi="Arial" w:cs="Arial"/>
          <w:lang w:val="pt-BR"/>
        </w:rPr>
        <w:t xml:space="preserve">I – Fica ressalvado aos empregados que não concordarem com o desconto da referida contribuição o direito de manifestarem sua discordância, devendo para tanto excepcionalmente em virtude das medidas de saúde necessárias para proteção contra a Covid-19, enviarem carta em envelope individual, manuscrita com aviso de recebimento-AR, desde que o carimbo do correio, no envelope, </w:t>
      </w:r>
      <w:r w:rsidRPr="00B02D78">
        <w:rPr>
          <w:rFonts w:ascii="Arial" w:eastAsia="Arial" w:hAnsi="Arial" w:cs="Arial"/>
          <w:lang w:val="pt-BR"/>
        </w:rPr>
        <w:lastRenderedPageBreak/>
        <w:t>esteja dentro do prazo estabelecido, com letra legível contendo todos os dados pessoais e profissionais bem como o nome do responsável pelos Recursos Humanos da empresa e seu respectivo e-mail, facilitando assim a identificação e transmissão dos dados para empresa, num prazo máximo de 10 (dez) dias contados da data da assinatura do Acordo Coletivo de Trabalho, sob pena de haver o referido desconto.</w:t>
      </w:r>
    </w:p>
    <w:p w14:paraId="60921430" w14:textId="77777777" w:rsidR="00D9563F" w:rsidRPr="00B02D78" w:rsidRDefault="00D9563F">
      <w:pPr>
        <w:pStyle w:val="Corpodetexto"/>
        <w:ind w:left="227"/>
        <w:jc w:val="both"/>
        <w:rPr>
          <w:rFonts w:ascii="Arial" w:eastAsia="Arial" w:hAnsi="Arial" w:cs="Arial"/>
          <w:color w:val="FF0000"/>
          <w:lang w:val="pt-BR"/>
        </w:rPr>
      </w:pPr>
    </w:p>
    <w:p w14:paraId="5F1D6441" w14:textId="77777777" w:rsidR="00D9563F" w:rsidRPr="00B02D78" w:rsidRDefault="00000000">
      <w:pPr>
        <w:pStyle w:val="Corpodetexto"/>
        <w:ind w:left="227"/>
        <w:jc w:val="both"/>
        <w:rPr>
          <w:lang w:val="pt-BR"/>
        </w:rPr>
      </w:pPr>
      <w:r w:rsidRPr="00B02D78">
        <w:rPr>
          <w:rFonts w:ascii="Arial" w:eastAsia="Arial" w:hAnsi="Arial" w:cs="Arial"/>
          <w:lang w:val="pt-BR"/>
        </w:rPr>
        <w:t>II – Os engenheiros (as) poderão manifestar a discordância da contribuição estabelecida no caput através do site http://www.fisenge.org.br, no entanto, os profissionais que optarem por essa modalidade somente terão direito de discordância de 50% da referida contribuição, sendo devido os outros 50% que serão descontados na folha de pagamento de salários correspondentes ao mês subsequente a assinatura deste Acordo.</w:t>
      </w:r>
    </w:p>
    <w:p w14:paraId="059C0442" w14:textId="77777777" w:rsidR="00D9563F" w:rsidRPr="00B02D78" w:rsidRDefault="00D9563F">
      <w:pPr>
        <w:pStyle w:val="Corpodetexto"/>
        <w:spacing w:before="2"/>
        <w:ind w:left="227"/>
        <w:rPr>
          <w:sz w:val="24"/>
          <w:lang w:val="pt-BR"/>
        </w:rPr>
      </w:pPr>
    </w:p>
    <w:p w14:paraId="4D5C0801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QUINQUAGÉSIMA</w:t>
      </w:r>
      <w:r w:rsidRPr="00B02D78">
        <w:rPr>
          <w:spacing w:val="-13"/>
          <w:lang w:val="pt-BR"/>
        </w:rPr>
        <w:t xml:space="preserve"> </w:t>
      </w:r>
      <w:proofErr w:type="gramStart"/>
      <w:r w:rsidRPr="00B02D78">
        <w:rPr>
          <w:spacing w:val="-1"/>
          <w:lang w:val="pt-BR"/>
        </w:rPr>
        <w:t>SEGUNDA</w:t>
      </w:r>
      <w:r w:rsidRPr="00B02D78">
        <w:rPr>
          <w:color w:val="FF0000"/>
          <w:spacing w:val="-1"/>
          <w:lang w:val="pt-BR"/>
        </w:rPr>
        <w:t xml:space="preserve"> 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-</w:t>
      </w:r>
      <w:proofErr w:type="gramEnd"/>
      <w:r w:rsidRPr="00B02D78">
        <w:rPr>
          <w:spacing w:val="2"/>
          <w:lang w:val="pt-BR"/>
        </w:rPr>
        <w:t xml:space="preserve"> </w:t>
      </w:r>
      <w:r w:rsidRPr="00B02D78">
        <w:rPr>
          <w:lang w:val="pt-BR"/>
        </w:rPr>
        <w:t>GARANTIA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APOSENTADORIA</w:t>
      </w:r>
    </w:p>
    <w:p w14:paraId="5EABF8C3" w14:textId="77777777" w:rsidR="00D9563F" w:rsidRPr="00B02D78" w:rsidRDefault="00D9563F">
      <w:pPr>
        <w:pStyle w:val="Corpodetexto"/>
        <w:spacing w:before="7"/>
        <w:rPr>
          <w:rFonts w:ascii="Arial" w:hAnsi="Arial"/>
          <w:b/>
          <w:sz w:val="24"/>
          <w:lang w:val="pt-BR"/>
        </w:rPr>
      </w:pPr>
    </w:p>
    <w:p w14:paraId="067327FC" w14:textId="77777777" w:rsidR="00D9563F" w:rsidRPr="00B02D78" w:rsidRDefault="00000000">
      <w:pPr>
        <w:pStyle w:val="Corpodetexto"/>
        <w:ind w:left="212" w:right="172"/>
        <w:jc w:val="both"/>
        <w:rPr>
          <w:lang w:val="pt-BR"/>
        </w:rPr>
      </w:pPr>
      <w:r w:rsidRPr="00B02D78">
        <w:rPr>
          <w:lang w:val="pt-BR"/>
        </w:rPr>
        <w:t>A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Conab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garantirá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manutenção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emprego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todos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seus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que,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partir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data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59"/>
          <w:lang w:val="pt-BR"/>
        </w:rPr>
        <w:t xml:space="preserve"> </w:t>
      </w:r>
      <w:r w:rsidRPr="00B02D78">
        <w:rPr>
          <w:spacing w:val="-1"/>
          <w:lang w:val="pt-BR"/>
        </w:rPr>
        <w:t>assinatura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deste</w:t>
      </w:r>
      <w:r w:rsidRPr="00B02D78">
        <w:rPr>
          <w:spacing w:val="-17"/>
          <w:lang w:val="pt-BR"/>
        </w:rPr>
        <w:t xml:space="preserve"> </w:t>
      </w:r>
      <w:r w:rsidRPr="00B02D78">
        <w:rPr>
          <w:spacing w:val="-1"/>
          <w:lang w:val="pt-BR"/>
        </w:rPr>
        <w:t>Acordo,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tiverem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cumprir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tempo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não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superior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40</w:t>
      </w:r>
      <w:r w:rsidRPr="00B02D78">
        <w:rPr>
          <w:spacing w:val="-17"/>
          <w:lang w:val="pt-BR"/>
        </w:rPr>
        <w:t xml:space="preserve"> </w:t>
      </w:r>
      <w:r w:rsidRPr="00B02D78">
        <w:rPr>
          <w:lang w:val="pt-BR"/>
        </w:rPr>
        <w:t>(quarenta)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meses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sua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aposentadoria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junto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INSS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proofErr w:type="spellStart"/>
      <w:r w:rsidRPr="00B02D78">
        <w:rPr>
          <w:lang w:val="pt-BR"/>
        </w:rPr>
        <w:t>Cibrius</w:t>
      </w:r>
      <w:proofErr w:type="spellEnd"/>
      <w:r w:rsidRPr="00B02D78">
        <w:rPr>
          <w:lang w:val="pt-BR"/>
        </w:rPr>
        <w:t>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ressalvados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casos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desligamento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espontâneo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demissão por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justa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causa.</w:t>
      </w:r>
    </w:p>
    <w:p w14:paraId="0AD1AB8B" w14:textId="77777777" w:rsidR="00D9563F" w:rsidRPr="00B02D78" w:rsidRDefault="00D9563F">
      <w:pPr>
        <w:pStyle w:val="Corpodetexto"/>
        <w:spacing w:before="6"/>
        <w:rPr>
          <w:sz w:val="24"/>
          <w:lang w:val="pt-BR"/>
        </w:rPr>
      </w:pPr>
    </w:p>
    <w:p w14:paraId="28AEA16E" w14:textId="77777777" w:rsidR="00D9563F" w:rsidRPr="00B02D78" w:rsidRDefault="00000000">
      <w:pPr>
        <w:pStyle w:val="Corpodetexto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ÚNICO - A Conab continuará garantindo a estabilidade, até a aposentadoria, aos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com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doenças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degenerativas,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sujeitas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à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comprovação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meio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perícia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realizada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por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credenciado ou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não,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desde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ratificado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laudo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pelo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médico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 Companhia.</w:t>
      </w:r>
    </w:p>
    <w:p w14:paraId="4E73B9B3" w14:textId="77777777" w:rsidR="00D9563F" w:rsidRPr="00B02D78" w:rsidRDefault="00D9563F">
      <w:pPr>
        <w:pStyle w:val="Corpodetexto"/>
        <w:ind w:left="212" w:right="171"/>
        <w:jc w:val="both"/>
        <w:rPr>
          <w:lang w:val="pt-BR"/>
        </w:rPr>
      </w:pPr>
    </w:p>
    <w:p w14:paraId="48A7DF78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QUINQUAGÉSIMA</w:t>
      </w:r>
      <w:r w:rsidRPr="00B02D78">
        <w:rPr>
          <w:spacing w:val="-15"/>
          <w:lang w:val="pt-BR"/>
        </w:rPr>
        <w:t xml:space="preserve"> </w:t>
      </w:r>
      <w:proofErr w:type="gramStart"/>
      <w:r w:rsidRPr="00B02D78">
        <w:rPr>
          <w:spacing w:val="-1"/>
          <w:lang w:val="pt-BR"/>
        </w:rPr>
        <w:t xml:space="preserve">TERCEIRA </w:t>
      </w:r>
      <w:r w:rsidRPr="00B02D78">
        <w:rPr>
          <w:spacing w:val="-8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proofErr w:type="gramEnd"/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DOS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PRINCÍPIOS</w:t>
      </w:r>
      <w:r w:rsidRPr="00B02D78">
        <w:rPr>
          <w:spacing w:val="1"/>
          <w:lang w:val="pt-BR"/>
        </w:rPr>
        <w:t xml:space="preserve"> </w:t>
      </w:r>
      <w:r w:rsidRPr="00B02D78">
        <w:rPr>
          <w:spacing w:val="-1"/>
          <w:lang w:val="pt-BR"/>
        </w:rPr>
        <w:t>FUNDAMENTAIS</w:t>
      </w:r>
    </w:p>
    <w:p w14:paraId="6B34D775" w14:textId="77777777" w:rsidR="00D9563F" w:rsidRPr="00B02D78" w:rsidRDefault="00D9563F">
      <w:pPr>
        <w:pStyle w:val="Corpodetexto"/>
        <w:spacing w:before="9"/>
        <w:rPr>
          <w:rFonts w:ascii="Arial" w:hAnsi="Arial"/>
          <w:b/>
          <w:sz w:val="24"/>
          <w:lang w:val="pt-BR"/>
        </w:rPr>
      </w:pPr>
    </w:p>
    <w:p w14:paraId="653A8DAD" w14:textId="77777777" w:rsidR="00D9563F" w:rsidRPr="00B02D78" w:rsidRDefault="00000000">
      <w:pPr>
        <w:pStyle w:val="Corpodetexto"/>
        <w:ind w:left="212" w:right="178"/>
        <w:jc w:val="both"/>
        <w:rPr>
          <w:lang w:val="pt-BR"/>
        </w:rPr>
      </w:pPr>
      <w:r w:rsidRPr="00B02D78">
        <w:rPr>
          <w:lang w:val="pt-BR"/>
        </w:rPr>
        <w:t>Este Acordo expressa a vontade das partes e constitui corpo de disposição que deve gerar efeitos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positivos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 realização das diretrizes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empresariais.</w:t>
      </w:r>
    </w:p>
    <w:p w14:paraId="125A0E87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23EBFB01" w14:textId="77777777" w:rsidR="00D9563F" w:rsidRPr="00B02D78" w:rsidRDefault="00000000">
      <w:pPr>
        <w:pStyle w:val="Corpodetexto"/>
        <w:spacing w:before="1"/>
        <w:ind w:left="212" w:right="171"/>
        <w:jc w:val="both"/>
        <w:rPr>
          <w:lang w:val="pt-BR"/>
        </w:rPr>
      </w:pPr>
      <w:r w:rsidRPr="00B02D78">
        <w:rPr>
          <w:lang w:val="pt-BR"/>
        </w:rPr>
        <w:t>PARÁGRAFO ÚNICO - As partes discutirão, na vigência deste Acordo, o desenvolvimento atual 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possíveis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consequências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processo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reestruturação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inovação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tecnológica,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sobre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organização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 trabalho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 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emprego.</w:t>
      </w:r>
    </w:p>
    <w:p w14:paraId="2F09246A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0CC6C230" w14:textId="77777777" w:rsidR="00D9563F" w:rsidRPr="00B02D78" w:rsidRDefault="00000000">
      <w:pPr>
        <w:pStyle w:val="Ttulo1"/>
        <w:spacing w:before="1"/>
        <w:rPr>
          <w:lang w:val="pt-BR"/>
        </w:rPr>
      </w:pPr>
      <w:r w:rsidRPr="00B02D78">
        <w:rPr>
          <w:spacing w:val="-2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QUINQUAGÉSIMA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QUARTA -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IMPLEMENTAÇÃO</w:t>
      </w:r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DO</w:t>
      </w:r>
      <w:r w:rsidRPr="00B02D78">
        <w:rPr>
          <w:spacing w:val="-3"/>
          <w:lang w:val="pt-BR"/>
        </w:rPr>
        <w:t xml:space="preserve"> </w:t>
      </w:r>
      <w:r w:rsidRPr="00B02D78">
        <w:rPr>
          <w:spacing w:val="-1"/>
          <w:lang w:val="pt-BR"/>
        </w:rPr>
        <w:t>ACORDO</w:t>
      </w:r>
      <w:r w:rsidRPr="00B02D78">
        <w:rPr>
          <w:lang w:val="pt-BR"/>
        </w:rPr>
        <w:t xml:space="preserve"> </w:t>
      </w:r>
      <w:r w:rsidRPr="00B02D78">
        <w:rPr>
          <w:spacing w:val="-1"/>
          <w:lang w:val="pt-BR"/>
        </w:rPr>
        <w:t>COLETIVO</w:t>
      </w:r>
    </w:p>
    <w:p w14:paraId="40147072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6B2AAA6A" w14:textId="77777777" w:rsidR="00D9563F" w:rsidRPr="00B02D78" w:rsidRDefault="00000000">
      <w:pPr>
        <w:pStyle w:val="Corpodetexto"/>
        <w:ind w:left="212" w:right="170"/>
        <w:jc w:val="both"/>
        <w:rPr>
          <w:lang w:val="pt-BR"/>
        </w:rPr>
      </w:pPr>
      <w:r w:rsidRPr="00B02D78">
        <w:rPr>
          <w:lang w:val="pt-BR"/>
        </w:rPr>
        <w:t>Cabe à entidade sindical legalmente representativa dos empregados, a Comissão de Negociação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dos Empregados, aos membros do Fórum de Relações do Trabalho, juntamente com a direção da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CONAB e seus empregados, as responsabilidades pelo acompanhamento do cumprimento 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Cláusulas, Parágrafos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Incisos deste</w:t>
      </w:r>
      <w:r w:rsidRPr="00B02D78">
        <w:rPr>
          <w:spacing w:val="-14"/>
          <w:lang w:val="pt-BR"/>
        </w:rPr>
        <w:t xml:space="preserve"> </w:t>
      </w:r>
      <w:r w:rsidRPr="00B02D78">
        <w:rPr>
          <w:lang w:val="pt-BR"/>
        </w:rPr>
        <w:t>Acordo.</w:t>
      </w:r>
    </w:p>
    <w:p w14:paraId="5ED89F04" w14:textId="77777777" w:rsidR="00D9563F" w:rsidRPr="00B02D78" w:rsidRDefault="00D9563F">
      <w:pPr>
        <w:pStyle w:val="Corpodetexto"/>
        <w:spacing w:before="1"/>
        <w:rPr>
          <w:sz w:val="24"/>
          <w:lang w:val="pt-BR"/>
        </w:rPr>
      </w:pPr>
    </w:p>
    <w:p w14:paraId="375935B2" w14:textId="77777777" w:rsidR="00D9563F" w:rsidRPr="00B02D78" w:rsidRDefault="00000000">
      <w:pPr>
        <w:pStyle w:val="Ttulo1"/>
        <w:rPr>
          <w:lang w:val="pt-BR"/>
        </w:rPr>
      </w:pPr>
      <w:r w:rsidRPr="00B02D78">
        <w:rPr>
          <w:spacing w:val="-2"/>
          <w:lang w:val="pt-BR"/>
        </w:rPr>
        <w:t>CLÁUSULA</w:t>
      </w:r>
      <w:r w:rsidRPr="00B02D78">
        <w:rPr>
          <w:spacing w:val="-15"/>
          <w:lang w:val="pt-BR"/>
        </w:rPr>
        <w:t xml:space="preserve"> </w:t>
      </w:r>
      <w:r w:rsidRPr="00B02D78">
        <w:rPr>
          <w:spacing w:val="-1"/>
          <w:lang w:val="pt-BR"/>
        </w:rPr>
        <w:t>QUINQUAGÉSIMA</w:t>
      </w:r>
      <w:r w:rsidRPr="00B02D78">
        <w:rPr>
          <w:spacing w:val="-15"/>
          <w:lang w:val="pt-BR"/>
        </w:rPr>
        <w:t xml:space="preserve"> </w:t>
      </w:r>
      <w:proofErr w:type="gramStart"/>
      <w:r w:rsidRPr="00B02D78">
        <w:rPr>
          <w:spacing w:val="-1"/>
          <w:lang w:val="pt-BR"/>
        </w:rPr>
        <w:t>QUINTA</w:t>
      </w:r>
      <w:r w:rsidRPr="00B02D78">
        <w:rPr>
          <w:color w:val="FF0000"/>
          <w:spacing w:val="-1"/>
          <w:lang w:val="pt-BR"/>
        </w:rPr>
        <w:t xml:space="preserve"> </w:t>
      </w:r>
      <w:r w:rsidRPr="00B02D78">
        <w:rPr>
          <w:spacing w:val="-9"/>
          <w:lang w:val="pt-BR"/>
        </w:rPr>
        <w:t xml:space="preserve"> </w:t>
      </w:r>
      <w:r w:rsidRPr="00B02D78">
        <w:rPr>
          <w:spacing w:val="-1"/>
          <w:lang w:val="pt-BR"/>
        </w:rPr>
        <w:t>-</w:t>
      </w:r>
      <w:proofErr w:type="gramEnd"/>
      <w:r w:rsidRPr="00B02D78">
        <w:rPr>
          <w:spacing w:val="3"/>
          <w:lang w:val="pt-BR"/>
        </w:rPr>
        <w:t xml:space="preserve"> </w:t>
      </w:r>
      <w:r w:rsidRPr="00B02D78">
        <w:rPr>
          <w:spacing w:val="-1"/>
          <w:lang w:val="pt-BR"/>
        </w:rPr>
        <w:t>NORMATIZAÇÃO</w:t>
      </w:r>
    </w:p>
    <w:p w14:paraId="746DADF3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2EB73DA3" w14:textId="77777777" w:rsidR="00D9563F" w:rsidRPr="00B02D78" w:rsidRDefault="00000000">
      <w:pPr>
        <w:pStyle w:val="Corpodetexto"/>
        <w:spacing w:before="1"/>
        <w:ind w:left="212" w:right="174"/>
        <w:jc w:val="both"/>
        <w:rPr>
          <w:lang w:val="pt-BR"/>
        </w:rPr>
      </w:pPr>
      <w:r w:rsidRPr="00B02D78">
        <w:rPr>
          <w:spacing w:val="-1"/>
          <w:lang w:val="pt-BR"/>
        </w:rPr>
        <w:t>Todas</w:t>
      </w:r>
      <w:r w:rsidRPr="00B02D78">
        <w:rPr>
          <w:spacing w:val="-6"/>
          <w:lang w:val="pt-BR"/>
        </w:rPr>
        <w:t xml:space="preserve"> </w:t>
      </w:r>
      <w:r w:rsidRPr="00B02D78">
        <w:rPr>
          <w:spacing w:val="-1"/>
          <w:lang w:val="pt-BR"/>
        </w:rPr>
        <w:t>as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cláusulas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deste</w:t>
      </w:r>
      <w:r w:rsidRPr="00B02D78">
        <w:rPr>
          <w:spacing w:val="-15"/>
          <w:lang w:val="pt-BR"/>
        </w:rPr>
        <w:t xml:space="preserve"> </w:t>
      </w:r>
      <w:r w:rsidRPr="00B02D78">
        <w:rPr>
          <w:lang w:val="pt-BR"/>
        </w:rPr>
        <w:t>Acordo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autoaplicáveis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eficácia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imediata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fins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execução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cumprimento. Excepcionalmente, havendo necessidade de alteração de quaisquer delas, não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poderá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feita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forma unilateral.</w:t>
      </w:r>
    </w:p>
    <w:p w14:paraId="46C46185" w14:textId="77777777" w:rsidR="00D9563F" w:rsidRPr="00B02D78" w:rsidRDefault="00D9563F">
      <w:pPr>
        <w:pStyle w:val="Corpodetexto"/>
        <w:spacing w:before="4"/>
        <w:rPr>
          <w:sz w:val="24"/>
          <w:lang w:val="pt-BR"/>
        </w:rPr>
      </w:pPr>
    </w:p>
    <w:p w14:paraId="76DDF3D8" w14:textId="77777777" w:rsidR="00D9563F" w:rsidRPr="00B02D78" w:rsidRDefault="00000000">
      <w:pPr>
        <w:pStyle w:val="Corpodetexto"/>
        <w:ind w:left="212" w:right="168"/>
        <w:jc w:val="both"/>
        <w:rPr>
          <w:lang w:val="pt-BR"/>
        </w:rPr>
      </w:pPr>
      <w:r w:rsidRPr="00B02D78">
        <w:rPr>
          <w:lang w:val="pt-BR"/>
        </w:rPr>
        <w:t>PARÁGRAFO 1º - Conforme dispõe a Sumula n.º 51 do Tribunal Superior do Trabalho - TST, 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determina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que: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“I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3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cláusulas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(constantes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normas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internas)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regulamentares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revoguem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-58"/>
          <w:lang w:val="pt-BR"/>
        </w:rPr>
        <w:t xml:space="preserve"> </w:t>
      </w:r>
      <w:r w:rsidRPr="00B02D78">
        <w:rPr>
          <w:lang w:val="pt-BR"/>
        </w:rPr>
        <w:t>alterem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vantagens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deferidas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anteriormente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só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atingirão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trabalhadores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admitidos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após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revogação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ou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alteração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regulamento",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ainda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que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“II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havendo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coexistência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dois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regulamentos da empresa, a opção do empregado por um deles tem efeito jurídico de renúncia às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lastRenderedPageBreak/>
        <w:t>regras do sistema do outro” a Conab promoverá regularização, seja pagando o de direito, seja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restabelecendo os direitos decorrentes, sempre que requeridos pelo empregado, após o devido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estudo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pela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área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de Recursos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Humanos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 Área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Jurídica.</w:t>
      </w:r>
    </w:p>
    <w:p w14:paraId="3BE09F14" w14:textId="77777777" w:rsidR="00D9563F" w:rsidRPr="00B02D78" w:rsidRDefault="00D9563F">
      <w:pPr>
        <w:pStyle w:val="Corpodetexto"/>
        <w:spacing w:before="3"/>
        <w:rPr>
          <w:sz w:val="17"/>
          <w:lang w:val="pt-BR"/>
        </w:rPr>
      </w:pPr>
    </w:p>
    <w:p w14:paraId="3343949D" w14:textId="77777777" w:rsidR="00D9563F" w:rsidRPr="00B02D78" w:rsidRDefault="00000000">
      <w:pPr>
        <w:pStyle w:val="Corpodetexto"/>
        <w:spacing w:before="94"/>
        <w:ind w:left="212" w:right="169"/>
        <w:jc w:val="both"/>
        <w:rPr>
          <w:lang w:val="pt-BR"/>
        </w:rPr>
      </w:pPr>
      <w:r w:rsidRPr="00B02D78">
        <w:rPr>
          <w:lang w:val="pt-BR"/>
        </w:rPr>
        <w:t>PARÁGRAFO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2º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-</w:t>
      </w:r>
      <w:r w:rsidRPr="00B02D78">
        <w:rPr>
          <w:spacing w:val="-16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partes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comprometem-se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respeitar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cumprir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condições</w:t>
      </w:r>
      <w:r w:rsidRPr="00B02D78">
        <w:rPr>
          <w:spacing w:val="-8"/>
          <w:lang w:val="pt-BR"/>
        </w:rPr>
        <w:t xml:space="preserve"> </w:t>
      </w:r>
      <w:r w:rsidRPr="00B02D78">
        <w:rPr>
          <w:lang w:val="pt-BR"/>
        </w:rPr>
        <w:t>estipuladas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neste</w:t>
      </w:r>
      <w:r w:rsidRPr="00B02D78">
        <w:rPr>
          <w:spacing w:val="-58"/>
          <w:lang w:val="pt-BR"/>
        </w:rPr>
        <w:t xml:space="preserve"> </w:t>
      </w:r>
      <w:r w:rsidRPr="00B02D78">
        <w:rPr>
          <w:spacing w:val="-1"/>
          <w:lang w:val="pt-BR"/>
        </w:rPr>
        <w:t>acordo</w:t>
      </w:r>
      <w:r w:rsidRPr="00B02D78">
        <w:rPr>
          <w:spacing w:val="-11"/>
          <w:lang w:val="pt-BR"/>
        </w:rPr>
        <w:t xml:space="preserve"> </w:t>
      </w:r>
      <w:r w:rsidRPr="00B02D78">
        <w:rPr>
          <w:spacing w:val="-1"/>
          <w:lang w:val="pt-BR"/>
        </w:rPr>
        <w:t>e</w:t>
      </w:r>
      <w:r w:rsidRPr="00B02D78">
        <w:rPr>
          <w:spacing w:val="-13"/>
          <w:lang w:val="pt-BR"/>
        </w:rPr>
        <w:t xml:space="preserve"> </w:t>
      </w:r>
      <w:r w:rsidRPr="00B02D78">
        <w:rPr>
          <w:spacing w:val="-1"/>
          <w:lang w:val="pt-BR"/>
        </w:rPr>
        <w:t>implementar</w:t>
      </w:r>
      <w:r w:rsidRPr="00B02D78">
        <w:rPr>
          <w:spacing w:val="-12"/>
          <w:lang w:val="pt-BR"/>
        </w:rPr>
        <w:t xml:space="preserve"> </w:t>
      </w:r>
      <w:r w:rsidRPr="00B02D78">
        <w:rPr>
          <w:spacing w:val="-1"/>
          <w:lang w:val="pt-BR"/>
        </w:rPr>
        <w:t>as</w:t>
      </w:r>
      <w:r w:rsidRPr="00B02D78">
        <w:rPr>
          <w:spacing w:val="-16"/>
          <w:lang w:val="pt-BR"/>
        </w:rPr>
        <w:t xml:space="preserve"> </w:t>
      </w:r>
      <w:r w:rsidRPr="00B02D78">
        <w:rPr>
          <w:spacing w:val="-1"/>
          <w:lang w:val="pt-BR"/>
        </w:rPr>
        <w:t>ações</w:t>
      </w:r>
      <w:r w:rsidRPr="00B02D78">
        <w:rPr>
          <w:spacing w:val="-10"/>
          <w:lang w:val="pt-BR"/>
        </w:rPr>
        <w:t xml:space="preserve"> </w:t>
      </w:r>
      <w:r w:rsidRPr="00B02D78">
        <w:rPr>
          <w:spacing w:val="-1"/>
          <w:lang w:val="pt-BR"/>
        </w:rPr>
        <w:t>administrativas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necessárias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as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normatizações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10"/>
          <w:lang w:val="pt-BR"/>
        </w:rPr>
        <w:t xml:space="preserve"> </w:t>
      </w:r>
      <w:r w:rsidRPr="00B02D78">
        <w:rPr>
          <w:lang w:val="pt-BR"/>
        </w:rPr>
        <w:t>implementação</w:t>
      </w:r>
      <w:r w:rsidRPr="00B02D78">
        <w:rPr>
          <w:spacing w:val="-11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cláusulas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dele constantes.</w:t>
      </w:r>
    </w:p>
    <w:p w14:paraId="42A9166A" w14:textId="77777777" w:rsidR="00D9563F" w:rsidRPr="00B02D78" w:rsidRDefault="00D9563F">
      <w:pPr>
        <w:pStyle w:val="Corpodetexto"/>
        <w:spacing w:before="2"/>
        <w:rPr>
          <w:sz w:val="24"/>
          <w:lang w:val="pt-BR"/>
        </w:rPr>
      </w:pPr>
    </w:p>
    <w:p w14:paraId="6BCDB001" w14:textId="77777777" w:rsidR="00D9563F" w:rsidRPr="00B02D78" w:rsidRDefault="00000000">
      <w:pPr>
        <w:pStyle w:val="Ttulo1"/>
        <w:jc w:val="both"/>
        <w:rPr>
          <w:lang w:val="pt-BR"/>
        </w:rPr>
      </w:pPr>
      <w:r w:rsidRPr="00B02D78">
        <w:rPr>
          <w:spacing w:val="-1"/>
          <w:lang w:val="pt-BR"/>
        </w:rPr>
        <w:t>CLÁUSULA</w:t>
      </w:r>
      <w:r w:rsidRPr="00B02D78">
        <w:rPr>
          <w:spacing w:val="-14"/>
          <w:lang w:val="pt-BR"/>
        </w:rPr>
        <w:t xml:space="preserve"> </w:t>
      </w:r>
      <w:r w:rsidRPr="00B02D78">
        <w:rPr>
          <w:spacing w:val="-1"/>
          <w:lang w:val="pt-BR"/>
        </w:rPr>
        <w:t>QUINQUAGÉSIMA</w:t>
      </w:r>
      <w:r w:rsidRPr="00B02D78">
        <w:rPr>
          <w:spacing w:val="-13"/>
          <w:lang w:val="pt-BR"/>
        </w:rPr>
        <w:t xml:space="preserve"> </w:t>
      </w:r>
      <w:proofErr w:type="gramStart"/>
      <w:r w:rsidRPr="00B02D78">
        <w:rPr>
          <w:lang w:val="pt-BR"/>
        </w:rPr>
        <w:t>SEXTA</w:t>
      </w:r>
      <w:r w:rsidRPr="00B02D78">
        <w:rPr>
          <w:color w:val="FF0000"/>
          <w:lang w:val="pt-BR"/>
        </w:rPr>
        <w:t xml:space="preserve"> </w:t>
      </w:r>
      <w:r w:rsidRPr="00B02D78">
        <w:rPr>
          <w:color w:val="FF0000"/>
          <w:spacing w:val="-9"/>
          <w:lang w:val="pt-BR"/>
        </w:rPr>
        <w:t xml:space="preserve"> </w:t>
      </w:r>
      <w:r w:rsidRPr="00B02D78">
        <w:rPr>
          <w:lang w:val="pt-BR"/>
        </w:rPr>
        <w:t>-</w:t>
      </w:r>
      <w:proofErr w:type="gramEnd"/>
      <w:r w:rsidRPr="00B02D78">
        <w:rPr>
          <w:spacing w:val="4"/>
          <w:lang w:val="pt-BR"/>
        </w:rPr>
        <w:t xml:space="preserve"> </w:t>
      </w:r>
      <w:r w:rsidRPr="00B02D78">
        <w:rPr>
          <w:lang w:val="pt-BR"/>
        </w:rPr>
        <w:t>DAS</w:t>
      </w:r>
      <w:r w:rsidRPr="00B02D78">
        <w:rPr>
          <w:spacing w:val="5"/>
          <w:lang w:val="pt-BR"/>
        </w:rPr>
        <w:t xml:space="preserve"> </w:t>
      </w:r>
      <w:r w:rsidRPr="00B02D78">
        <w:rPr>
          <w:lang w:val="pt-BR"/>
        </w:rPr>
        <w:t>REVOGAÇÕES</w:t>
      </w:r>
    </w:p>
    <w:p w14:paraId="4CE60BDA" w14:textId="77777777" w:rsidR="00D9563F" w:rsidRPr="00B02D78" w:rsidRDefault="00D9563F">
      <w:pPr>
        <w:pStyle w:val="Corpodetexto"/>
        <w:spacing w:before="6"/>
        <w:rPr>
          <w:rFonts w:ascii="Arial" w:hAnsi="Arial"/>
          <w:b/>
          <w:sz w:val="24"/>
          <w:lang w:val="pt-BR"/>
        </w:rPr>
      </w:pPr>
    </w:p>
    <w:p w14:paraId="30617CD8" w14:textId="77777777" w:rsidR="00D9563F" w:rsidRPr="00B02D78" w:rsidRDefault="00000000">
      <w:pPr>
        <w:pStyle w:val="Corpodetexto"/>
        <w:ind w:left="212"/>
        <w:jc w:val="both"/>
        <w:rPr>
          <w:lang w:val="pt-BR"/>
        </w:rPr>
      </w:pPr>
      <w:r w:rsidRPr="00B02D78">
        <w:rPr>
          <w:lang w:val="pt-BR"/>
        </w:rPr>
        <w:t>Ficam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revogados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acordos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anteriores.</w:t>
      </w:r>
    </w:p>
    <w:p w14:paraId="26FF2B5C" w14:textId="77777777" w:rsidR="00D9563F" w:rsidRPr="00B02D78" w:rsidRDefault="00D9563F">
      <w:pPr>
        <w:pStyle w:val="Corpodetexto"/>
        <w:spacing w:before="7"/>
        <w:rPr>
          <w:sz w:val="24"/>
          <w:lang w:val="pt-BR"/>
        </w:rPr>
      </w:pPr>
    </w:p>
    <w:p w14:paraId="262F2770" w14:textId="77777777" w:rsidR="00D9563F" w:rsidRPr="00B02D78" w:rsidRDefault="00000000">
      <w:pPr>
        <w:pStyle w:val="Corpodetexto"/>
        <w:ind w:left="212" w:right="173"/>
        <w:jc w:val="both"/>
        <w:rPr>
          <w:lang w:val="pt-BR"/>
        </w:rPr>
      </w:pPr>
      <w:r w:rsidRPr="00B02D78">
        <w:rPr>
          <w:lang w:val="pt-BR"/>
        </w:rPr>
        <w:t>E, por estarem justas e acertadas, assinam as partes este Acordo, em 3 (três) vias de igual teor, e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um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só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efeito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legal,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devendo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uma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via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ser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depositada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na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Secretaria</w:t>
      </w:r>
      <w:r w:rsidRPr="00B02D78">
        <w:rPr>
          <w:spacing w:val="-5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9"/>
          <w:lang w:val="pt-BR"/>
        </w:rPr>
        <w:t xml:space="preserve"> </w:t>
      </w:r>
      <w:r w:rsidRPr="00B02D78">
        <w:rPr>
          <w:lang w:val="pt-BR"/>
        </w:rPr>
        <w:t>Relações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12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6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59"/>
          <w:lang w:val="pt-BR"/>
        </w:rPr>
        <w:t xml:space="preserve"> </w:t>
      </w:r>
      <w:r w:rsidRPr="00B02D78">
        <w:rPr>
          <w:lang w:val="pt-BR"/>
        </w:rPr>
        <w:t>Ministério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do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Trabalho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do Emprego -</w:t>
      </w:r>
      <w:r w:rsidRPr="00B02D78">
        <w:rPr>
          <w:spacing w:val="1"/>
          <w:lang w:val="pt-BR"/>
        </w:rPr>
        <w:t xml:space="preserve"> </w:t>
      </w:r>
      <w:r w:rsidRPr="00B02D78">
        <w:rPr>
          <w:lang w:val="pt-BR"/>
        </w:rPr>
        <w:t>MTB,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para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fins de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registro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 arquivo.</w:t>
      </w:r>
    </w:p>
    <w:p w14:paraId="7A08C44F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3D5FF59F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255EB665" w14:textId="77777777" w:rsidR="00D9563F" w:rsidRPr="00B02D78" w:rsidRDefault="00D9563F">
      <w:pPr>
        <w:pStyle w:val="Corpodetexto"/>
        <w:spacing w:before="5"/>
        <w:rPr>
          <w:lang w:val="pt-BR"/>
        </w:rPr>
      </w:pPr>
    </w:p>
    <w:p w14:paraId="3D880E2B" w14:textId="77777777" w:rsidR="00D9563F" w:rsidRPr="00B02D78" w:rsidRDefault="00000000">
      <w:pPr>
        <w:pStyle w:val="Corpodetexto"/>
        <w:spacing w:before="1"/>
        <w:ind w:left="1088" w:right="1052"/>
        <w:jc w:val="center"/>
        <w:rPr>
          <w:lang w:val="pt-BR"/>
        </w:rPr>
      </w:pPr>
      <w:r w:rsidRPr="00B02D78">
        <w:rPr>
          <w:lang w:val="pt-BR"/>
        </w:rPr>
        <w:t>Brasília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(DF),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_____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 ______________</w:t>
      </w:r>
      <w:r w:rsidRPr="00B02D78">
        <w:rPr>
          <w:spacing w:val="-3"/>
          <w:lang w:val="pt-BR"/>
        </w:rPr>
        <w:t xml:space="preserve"> </w:t>
      </w:r>
      <w:proofErr w:type="spellStart"/>
      <w:r w:rsidRPr="00B02D78">
        <w:rPr>
          <w:lang w:val="pt-BR"/>
        </w:rPr>
        <w:t>de</w:t>
      </w:r>
      <w:proofErr w:type="spellEnd"/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20</w:t>
      </w:r>
      <w:r w:rsidRPr="00B02D78">
        <w:rPr>
          <w:color w:val="FF0000"/>
          <w:lang w:val="pt-BR"/>
        </w:rPr>
        <w:t>23</w:t>
      </w:r>
      <w:r w:rsidRPr="00B02D78">
        <w:rPr>
          <w:lang w:val="pt-BR"/>
        </w:rPr>
        <w:t>.</w:t>
      </w:r>
    </w:p>
    <w:p w14:paraId="27945A6B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015D89B3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7C784ECC" w14:textId="77777777" w:rsidR="00D9563F" w:rsidRPr="00B02D78" w:rsidRDefault="00D9563F">
      <w:pPr>
        <w:pStyle w:val="Corpodetexto"/>
        <w:rPr>
          <w:sz w:val="24"/>
          <w:lang w:val="pt-BR"/>
        </w:rPr>
      </w:pPr>
    </w:p>
    <w:p w14:paraId="2E73DFD9" w14:textId="77777777" w:rsidR="00D9563F" w:rsidRPr="00B02D78" w:rsidRDefault="00D9563F">
      <w:pPr>
        <w:pStyle w:val="Corpodetexto"/>
        <w:rPr>
          <w:sz w:val="21"/>
          <w:lang w:val="pt-BR"/>
        </w:rPr>
      </w:pPr>
    </w:p>
    <w:p w14:paraId="2E5F50E3" w14:textId="77777777" w:rsidR="00D9563F" w:rsidRPr="00B02D78" w:rsidRDefault="00000000">
      <w:pPr>
        <w:ind w:left="1088" w:right="1053"/>
        <w:jc w:val="center"/>
        <w:rPr>
          <w:rFonts w:ascii="Arial" w:hAnsi="Arial"/>
          <w:b/>
          <w:sz w:val="24"/>
          <w:lang w:val="pt-BR"/>
        </w:rPr>
      </w:pPr>
      <w:r w:rsidRPr="00B02D78">
        <w:rPr>
          <w:rFonts w:ascii="Arial" w:hAnsi="Arial"/>
          <w:b/>
          <w:sz w:val="24"/>
          <w:lang w:val="pt-BR"/>
        </w:rPr>
        <w:t>Representantes</w:t>
      </w:r>
      <w:r w:rsidRPr="00B02D78">
        <w:rPr>
          <w:rFonts w:ascii="Arial" w:hAnsi="Arial"/>
          <w:b/>
          <w:spacing w:val="-3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da</w:t>
      </w:r>
      <w:r w:rsidRPr="00B02D78">
        <w:rPr>
          <w:rFonts w:ascii="Arial" w:hAnsi="Arial"/>
          <w:b/>
          <w:spacing w:val="-2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Companhia</w:t>
      </w:r>
      <w:r w:rsidRPr="00B02D78">
        <w:rPr>
          <w:rFonts w:ascii="Arial" w:hAnsi="Arial"/>
          <w:b/>
          <w:spacing w:val="-3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Nacional</w:t>
      </w:r>
      <w:r w:rsidRPr="00B02D78">
        <w:rPr>
          <w:rFonts w:ascii="Arial" w:hAnsi="Arial"/>
          <w:b/>
          <w:spacing w:val="-3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de</w:t>
      </w:r>
      <w:r w:rsidRPr="00B02D78">
        <w:rPr>
          <w:rFonts w:ascii="Arial" w:hAnsi="Arial"/>
          <w:b/>
          <w:spacing w:val="-9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Abastecimento</w:t>
      </w:r>
      <w:r w:rsidRPr="00B02D78">
        <w:rPr>
          <w:rFonts w:ascii="Arial" w:hAnsi="Arial"/>
          <w:b/>
          <w:spacing w:val="2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–</w:t>
      </w:r>
      <w:r w:rsidRPr="00B02D78">
        <w:rPr>
          <w:rFonts w:ascii="Arial" w:hAnsi="Arial"/>
          <w:b/>
          <w:spacing w:val="-2"/>
          <w:sz w:val="24"/>
          <w:lang w:val="pt-BR"/>
        </w:rPr>
        <w:t xml:space="preserve"> </w:t>
      </w:r>
      <w:r w:rsidRPr="00B02D78">
        <w:rPr>
          <w:rFonts w:ascii="Arial" w:hAnsi="Arial"/>
          <w:b/>
          <w:sz w:val="24"/>
          <w:lang w:val="pt-BR"/>
        </w:rPr>
        <w:t>CONAB</w:t>
      </w:r>
    </w:p>
    <w:p w14:paraId="19AEF221" w14:textId="77777777" w:rsidR="00D9563F" w:rsidRPr="00B02D78" w:rsidRDefault="00D9563F">
      <w:pPr>
        <w:ind w:left="1088" w:right="1053"/>
        <w:jc w:val="center"/>
        <w:rPr>
          <w:rFonts w:ascii="Arial" w:hAnsi="Arial"/>
          <w:b/>
          <w:sz w:val="24"/>
          <w:lang w:val="pt-BR"/>
        </w:rPr>
      </w:pPr>
    </w:p>
    <w:p w14:paraId="678B9169" w14:textId="77777777" w:rsidR="00D9563F" w:rsidRPr="00B02D78" w:rsidRDefault="00D9563F">
      <w:pPr>
        <w:pStyle w:val="Corpodetexto"/>
        <w:rPr>
          <w:rFonts w:ascii="Arial" w:hAnsi="Arial"/>
          <w:b/>
          <w:sz w:val="20"/>
          <w:lang w:val="pt-BR"/>
        </w:rPr>
      </w:pPr>
    </w:p>
    <w:p w14:paraId="7056568A" w14:textId="77777777" w:rsidR="00D9563F" w:rsidRPr="00B02D78" w:rsidRDefault="00D9563F">
      <w:pPr>
        <w:pStyle w:val="Corpodetexto"/>
        <w:rPr>
          <w:rFonts w:ascii="Arial" w:hAnsi="Arial"/>
          <w:b/>
          <w:sz w:val="20"/>
          <w:lang w:val="pt-BR"/>
        </w:rPr>
      </w:pPr>
    </w:p>
    <w:p w14:paraId="3B42CD77" w14:textId="3C0520A4" w:rsidR="00D9563F" w:rsidRPr="00B02D78" w:rsidRDefault="00000000">
      <w:pPr>
        <w:pStyle w:val="Corpodetexto"/>
        <w:rPr>
          <w:color w:val="FF0000"/>
          <w:lang w:val="pt-BR"/>
        </w:rPr>
      </w:pPr>
      <w:r w:rsidRPr="00B02D78">
        <w:rPr>
          <w:color w:val="FF0000"/>
          <w:lang w:val="pt-BR"/>
        </w:rPr>
        <w:t xml:space="preserve">                         </w:t>
      </w:r>
      <w:r w:rsidRPr="00B02D78">
        <w:rPr>
          <w:lang w:val="pt-BR"/>
        </w:rPr>
        <w:t xml:space="preserve">                                            </w:t>
      </w:r>
    </w:p>
    <w:p w14:paraId="0CD12646" w14:textId="77777777" w:rsidR="00D9563F" w:rsidRPr="00B02D78" w:rsidRDefault="00000000">
      <w:pPr>
        <w:pStyle w:val="Corpodetexto"/>
        <w:rPr>
          <w:lang w:val="pt-BR"/>
        </w:rPr>
      </w:pPr>
      <w:r w:rsidRPr="00B02D78">
        <w:rPr>
          <w:sz w:val="24"/>
          <w:lang w:val="pt-BR"/>
        </w:rPr>
        <w:t xml:space="preserve">                             Diretor-Presidente                                     Diretor de Gestão de Pessoas </w:t>
      </w:r>
      <w:r w:rsidRPr="00B02D78">
        <w:rPr>
          <w:lang w:val="pt-BR"/>
        </w:rPr>
        <w:t xml:space="preserve">          </w:t>
      </w:r>
    </w:p>
    <w:p w14:paraId="4EB60F50" w14:textId="77777777" w:rsidR="00D9563F" w:rsidRPr="00B02D78" w:rsidRDefault="00D9563F">
      <w:pPr>
        <w:pStyle w:val="Corpodetexto"/>
        <w:spacing w:before="4"/>
        <w:rPr>
          <w:rFonts w:ascii="Arial" w:hAnsi="Arial"/>
          <w:sz w:val="15"/>
          <w:lang w:val="pt-BR"/>
        </w:rPr>
      </w:pPr>
    </w:p>
    <w:tbl>
      <w:tblPr>
        <w:tblStyle w:val="TableNormal"/>
        <w:tblW w:w="7680" w:type="dxa"/>
        <w:tblInd w:w="764" w:type="dxa"/>
        <w:tblLayout w:type="fixed"/>
        <w:tblLook w:val="01E0" w:firstRow="1" w:lastRow="1" w:firstColumn="1" w:lastColumn="1" w:noHBand="0" w:noVBand="0"/>
      </w:tblPr>
      <w:tblGrid>
        <w:gridCol w:w="4426"/>
        <w:gridCol w:w="3254"/>
      </w:tblGrid>
      <w:tr w:rsidR="00D9563F" w:rsidRPr="00B02D78" w14:paraId="5A611289" w14:textId="77777777">
        <w:trPr>
          <w:trHeight w:val="572"/>
        </w:trPr>
        <w:tc>
          <w:tcPr>
            <w:tcW w:w="4425" w:type="dxa"/>
          </w:tcPr>
          <w:p w14:paraId="39765FA2" w14:textId="77777777" w:rsidR="00D9563F" w:rsidRPr="00B02D78" w:rsidRDefault="00D9563F">
            <w:pPr>
              <w:pStyle w:val="TableParagraph"/>
              <w:ind w:left="915" w:right="1104" w:hanging="716"/>
              <w:rPr>
                <w:rFonts w:ascii="Arial MT" w:hAnsi="Arial MT"/>
                <w:lang w:val="pt-BR"/>
              </w:rPr>
            </w:pPr>
          </w:p>
        </w:tc>
        <w:tc>
          <w:tcPr>
            <w:tcW w:w="3254" w:type="dxa"/>
          </w:tcPr>
          <w:p w14:paraId="0D3F8F17" w14:textId="77777777" w:rsidR="00D9563F" w:rsidRPr="00B02D78" w:rsidRDefault="00D9563F">
            <w:pPr>
              <w:pStyle w:val="TableParagraph"/>
              <w:spacing w:before="1" w:line="256" w:lineRule="exact"/>
              <w:ind w:left="1107"/>
              <w:rPr>
                <w:rFonts w:ascii="Arial MT" w:hAnsi="Arial MT"/>
                <w:lang w:val="pt-BR"/>
              </w:rPr>
            </w:pPr>
          </w:p>
        </w:tc>
      </w:tr>
    </w:tbl>
    <w:p w14:paraId="5910FFEA" w14:textId="77777777" w:rsidR="00D9563F" w:rsidRPr="00B02D78" w:rsidRDefault="00000000">
      <w:pPr>
        <w:pStyle w:val="Ttulo1"/>
        <w:spacing w:before="94"/>
        <w:ind w:left="0"/>
        <w:jc w:val="center"/>
        <w:rPr>
          <w:lang w:val="pt-BR"/>
        </w:rPr>
      </w:pPr>
      <w:r w:rsidRPr="00B02D78">
        <w:rPr>
          <w:lang w:val="pt-BR"/>
        </w:rPr>
        <w:t>Representantes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Empregados</w:t>
      </w:r>
      <w:r w:rsidRPr="00B02D78">
        <w:rPr>
          <w:spacing w:val="-2"/>
          <w:lang w:val="pt-BR"/>
        </w:rPr>
        <w:t xml:space="preserve"> </w:t>
      </w:r>
      <w:r w:rsidRPr="00B02D78">
        <w:rPr>
          <w:lang w:val="pt-BR"/>
        </w:rPr>
        <w:t>da</w:t>
      </w:r>
      <w:r w:rsidRPr="00B02D78">
        <w:rPr>
          <w:spacing w:val="-4"/>
          <w:lang w:val="pt-BR"/>
        </w:rPr>
        <w:t xml:space="preserve"> </w:t>
      </w:r>
      <w:r w:rsidRPr="00B02D78">
        <w:rPr>
          <w:lang w:val="pt-BR"/>
        </w:rPr>
        <w:t>Companhia</w:t>
      </w:r>
      <w:r w:rsidRPr="00B02D78">
        <w:rPr>
          <w:spacing w:val="-1"/>
          <w:lang w:val="pt-BR"/>
        </w:rPr>
        <w:t xml:space="preserve"> </w:t>
      </w:r>
      <w:r w:rsidRPr="00B02D78">
        <w:rPr>
          <w:lang w:val="pt-BR"/>
        </w:rPr>
        <w:t>Nacional</w:t>
      </w:r>
      <w:r w:rsidRPr="00B02D78">
        <w:rPr>
          <w:spacing w:val="-3"/>
          <w:lang w:val="pt-BR"/>
        </w:rPr>
        <w:t xml:space="preserve"> </w:t>
      </w:r>
      <w:r w:rsidRPr="00B02D78">
        <w:rPr>
          <w:lang w:val="pt-BR"/>
        </w:rPr>
        <w:t>de</w:t>
      </w:r>
      <w:r w:rsidRPr="00B02D78">
        <w:rPr>
          <w:spacing w:val="-7"/>
          <w:lang w:val="pt-BR"/>
        </w:rPr>
        <w:t xml:space="preserve"> </w:t>
      </w:r>
      <w:r w:rsidRPr="00B02D78">
        <w:rPr>
          <w:lang w:val="pt-BR"/>
        </w:rPr>
        <w:t>Abastecimento - CONAB</w:t>
      </w:r>
    </w:p>
    <w:p w14:paraId="7C368E4B" w14:textId="77777777" w:rsidR="00D9563F" w:rsidRPr="00B02D78" w:rsidRDefault="00D9563F">
      <w:pPr>
        <w:pStyle w:val="Corpodetexto"/>
        <w:rPr>
          <w:rFonts w:ascii="Arial" w:hAnsi="Arial"/>
          <w:b/>
          <w:sz w:val="25"/>
          <w:lang w:val="pt-BR"/>
        </w:rPr>
      </w:pPr>
    </w:p>
    <w:tbl>
      <w:tblPr>
        <w:tblStyle w:val="TableNormal"/>
        <w:tblW w:w="955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48"/>
        <w:gridCol w:w="4808"/>
      </w:tblGrid>
      <w:tr w:rsidR="00D9563F" w:rsidRPr="00B02D78" w14:paraId="23557813" w14:textId="77777777">
        <w:trPr>
          <w:trHeight w:val="1206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CEBA" w14:textId="77777777" w:rsidR="00D9563F" w:rsidRPr="00B02D78" w:rsidRDefault="00000000">
            <w:pPr>
              <w:pStyle w:val="TableParagraph"/>
              <w:spacing w:line="248" w:lineRule="exact"/>
              <w:ind w:left="225" w:right="215"/>
              <w:rPr>
                <w:b/>
                <w:lang w:val="pt-BR"/>
              </w:rPr>
            </w:pPr>
            <w:r w:rsidRPr="00B02D78">
              <w:rPr>
                <w:b/>
                <w:lang w:val="pt-BR"/>
              </w:rPr>
              <w:t>FEDERAÇÃO</w:t>
            </w:r>
            <w:r w:rsidRPr="00B02D78">
              <w:rPr>
                <w:b/>
                <w:spacing w:val="-2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NACIONAL</w:t>
            </w:r>
            <w:r w:rsidRPr="00B02D78">
              <w:rPr>
                <w:b/>
                <w:spacing w:val="-9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DOS</w:t>
            </w:r>
            <w:r w:rsidRPr="00B02D78">
              <w:rPr>
                <w:b/>
                <w:spacing w:val="-3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TRABALHADORES</w:t>
            </w:r>
            <w:r w:rsidRPr="00B02D78">
              <w:rPr>
                <w:b/>
                <w:spacing w:val="-4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NO</w:t>
            </w:r>
            <w:r w:rsidRPr="00B02D78">
              <w:rPr>
                <w:b/>
                <w:spacing w:val="-2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SERVIÇO</w:t>
            </w:r>
            <w:r w:rsidRPr="00B02D78">
              <w:rPr>
                <w:b/>
                <w:spacing w:val="-5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PÚBLICO -</w:t>
            </w:r>
            <w:r w:rsidRPr="00B02D78">
              <w:rPr>
                <w:b/>
                <w:spacing w:val="-4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FENADSEF</w:t>
            </w:r>
          </w:p>
          <w:p w14:paraId="4AF09C99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lang w:val="pt-BR"/>
              </w:rPr>
            </w:pPr>
          </w:p>
          <w:p w14:paraId="0BB46A0F" w14:textId="77777777" w:rsidR="00D9563F" w:rsidRPr="00B02D78" w:rsidRDefault="00000000">
            <w:pPr>
              <w:pStyle w:val="TableParagraph"/>
              <w:spacing w:line="248" w:lineRule="exact"/>
              <w:ind w:left="225" w:right="215"/>
              <w:rPr>
                <w:lang w:val="pt-BR"/>
              </w:rPr>
            </w:pPr>
            <w:r w:rsidRPr="00B02D78">
              <w:rPr>
                <w:lang w:val="pt-BR"/>
              </w:rPr>
              <w:t>_____________________________________</w:t>
            </w:r>
          </w:p>
        </w:tc>
      </w:tr>
      <w:tr w:rsidR="00D9563F" w:rsidRPr="00B02D78" w14:paraId="3DA774AF" w14:textId="77777777">
        <w:trPr>
          <w:trHeight w:val="1266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457" w14:textId="77777777" w:rsidR="00D9563F" w:rsidRPr="00B02D78" w:rsidRDefault="00000000">
            <w:pPr>
              <w:pStyle w:val="TableParagraph"/>
              <w:spacing w:line="248" w:lineRule="exact"/>
              <w:ind w:left="225" w:right="210"/>
              <w:rPr>
                <w:b/>
                <w:lang w:val="pt-BR"/>
              </w:rPr>
            </w:pPr>
            <w:r w:rsidRPr="00B02D78">
              <w:rPr>
                <w:b/>
                <w:lang w:val="pt-BR"/>
              </w:rPr>
              <w:t>FEDERAÇÃO</w:t>
            </w:r>
            <w:r w:rsidRPr="00B02D78">
              <w:rPr>
                <w:b/>
                <w:spacing w:val="-7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INTERESTADUAL</w:t>
            </w:r>
            <w:r w:rsidRPr="00B02D78">
              <w:rPr>
                <w:b/>
                <w:spacing w:val="-12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DE</w:t>
            </w:r>
            <w:r w:rsidRPr="00B02D78">
              <w:rPr>
                <w:b/>
                <w:spacing w:val="-8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SINDICATOS</w:t>
            </w:r>
            <w:r w:rsidRPr="00B02D78">
              <w:rPr>
                <w:b/>
                <w:spacing w:val="-8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DE</w:t>
            </w:r>
            <w:r w:rsidRPr="00B02D78">
              <w:rPr>
                <w:b/>
                <w:spacing w:val="-9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ENGENHEIROS</w:t>
            </w:r>
            <w:r w:rsidRPr="00B02D78">
              <w:rPr>
                <w:b/>
                <w:spacing w:val="-5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–</w:t>
            </w:r>
            <w:r w:rsidRPr="00B02D78">
              <w:rPr>
                <w:b/>
                <w:spacing w:val="-6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FISENGE</w:t>
            </w:r>
          </w:p>
          <w:p w14:paraId="20A0B35E" w14:textId="77777777" w:rsidR="00D9563F" w:rsidRPr="00B02D78" w:rsidRDefault="00D9563F">
            <w:pPr>
              <w:pStyle w:val="TableParagraph"/>
              <w:spacing w:line="248" w:lineRule="exact"/>
              <w:ind w:left="225" w:right="210"/>
              <w:rPr>
                <w:b/>
                <w:lang w:val="pt-BR"/>
              </w:rPr>
            </w:pPr>
          </w:p>
          <w:p w14:paraId="500DD4BF" w14:textId="77777777" w:rsidR="00D9563F" w:rsidRPr="00B02D78" w:rsidRDefault="00000000">
            <w:pPr>
              <w:pStyle w:val="TableParagraph"/>
              <w:spacing w:line="248" w:lineRule="exact"/>
              <w:ind w:left="225" w:right="210"/>
              <w:rPr>
                <w:lang w:val="pt-BR"/>
              </w:rPr>
            </w:pPr>
            <w:r w:rsidRPr="00B02D78">
              <w:rPr>
                <w:lang w:val="pt-BR"/>
              </w:rPr>
              <w:t>_____________________________________</w:t>
            </w:r>
          </w:p>
        </w:tc>
      </w:tr>
      <w:tr w:rsidR="00D9563F" w:rsidRPr="00B02D78" w14:paraId="7FDA8599" w14:textId="77777777">
        <w:trPr>
          <w:trHeight w:val="505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A7C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spacing w:val="-1"/>
                <w:lang w:val="pt-BR"/>
              </w:rPr>
            </w:pPr>
          </w:p>
          <w:p w14:paraId="5AB489E0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spacing w:val="-1"/>
                <w:lang w:val="pt-BR"/>
              </w:rPr>
            </w:pPr>
          </w:p>
          <w:p w14:paraId="5B1A469E" w14:textId="77777777" w:rsidR="00D9563F" w:rsidRPr="00B02D78" w:rsidRDefault="00000000">
            <w:pPr>
              <w:pStyle w:val="TableParagraph"/>
              <w:spacing w:line="248" w:lineRule="exact"/>
              <w:ind w:left="643"/>
              <w:rPr>
                <w:b/>
                <w:lang w:val="pt-BR"/>
              </w:rPr>
            </w:pPr>
            <w:r w:rsidRPr="00B02D78">
              <w:rPr>
                <w:b/>
                <w:lang w:val="pt-BR"/>
              </w:rPr>
              <w:t xml:space="preserve">ASSOCIAÇÃO NACIONAL DOS EMPREGADOS DA CONAB - ASNAB </w:t>
            </w:r>
          </w:p>
          <w:p w14:paraId="1A13F8FD" w14:textId="77777777" w:rsidR="00D9563F" w:rsidRPr="00B02D78" w:rsidRDefault="00D9563F">
            <w:pPr>
              <w:pStyle w:val="TableParagraph"/>
              <w:spacing w:line="248" w:lineRule="exact"/>
              <w:ind w:left="643"/>
              <w:rPr>
                <w:b/>
                <w:lang w:val="pt-BR"/>
              </w:rPr>
            </w:pPr>
          </w:p>
          <w:p w14:paraId="0B43B05F" w14:textId="77777777" w:rsidR="00D9563F" w:rsidRPr="00B02D78" w:rsidRDefault="00D9563F">
            <w:pPr>
              <w:pStyle w:val="TableParagraph"/>
              <w:spacing w:line="248" w:lineRule="exact"/>
              <w:ind w:left="607"/>
              <w:rPr>
                <w:b/>
                <w:lang w:val="pt-BR"/>
              </w:rPr>
            </w:pPr>
          </w:p>
          <w:p w14:paraId="3ED1D14D" w14:textId="77777777" w:rsidR="00D9563F" w:rsidRPr="00B02D78" w:rsidRDefault="00000000">
            <w:pPr>
              <w:pStyle w:val="TableParagraph"/>
              <w:spacing w:line="248" w:lineRule="exact"/>
              <w:ind w:left="607"/>
              <w:rPr>
                <w:lang w:val="pt-BR"/>
              </w:rPr>
            </w:pPr>
            <w:r w:rsidRPr="00B02D78">
              <w:rPr>
                <w:lang w:val="pt-BR"/>
              </w:rPr>
              <w:t>__________________________________</w:t>
            </w:r>
          </w:p>
          <w:p w14:paraId="125757EF" w14:textId="77777777" w:rsidR="00D9563F" w:rsidRPr="00B02D78" w:rsidRDefault="00D9563F">
            <w:pPr>
              <w:pStyle w:val="TableParagraph"/>
              <w:spacing w:line="248" w:lineRule="exact"/>
              <w:ind w:left="607"/>
              <w:rPr>
                <w:b/>
                <w:spacing w:val="-1"/>
                <w:lang w:val="pt-BR"/>
              </w:rPr>
            </w:pPr>
          </w:p>
          <w:p w14:paraId="3BD520F3" w14:textId="77777777" w:rsidR="00D9563F" w:rsidRPr="00B02D78" w:rsidRDefault="00D9563F">
            <w:pPr>
              <w:pStyle w:val="TableParagraph"/>
              <w:spacing w:line="248" w:lineRule="exact"/>
              <w:ind w:left="607"/>
              <w:rPr>
                <w:b/>
                <w:spacing w:val="-1"/>
                <w:lang w:val="pt-BR"/>
              </w:rPr>
            </w:pPr>
          </w:p>
          <w:p w14:paraId="7A5DDBCC" w14:textId="77777777" w:rsidR="00D9563F" w:rsidRPr="00B02D78" w:rsidRDefault="00D9563F">
            <w:pPr>
              <w:pStyle w:val="TableParagraph"/>
              <w:spacing w:line="248" w:lineRule="exact"/>
              <w:ind w:left="607"/>
              <w:rPr>
                <w:b/>
                <w:spacing w:val="-1"/>
                <w:lang w:val="pt-BR"/>
              </w:rPr>
            </w:pPr>
          </w:p>
          <w:p w14:paraId="7DC612EC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spacing w:val="-1"/>
                <w:lang w:val="pt-BR"/>
              </w:rPr>
            </w:pPr>
          </w:p>
          <w:p w14:paraId="32D0E4A4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spacing w:val="-1"/>
                <w:lang w:val="pt-BR"/>
              </w:rPr>
            </w:pPr>
          </w:p>
          <w:p w14:paraId="12E039A1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spacing w:val="-1"/>
                <w:lang w:val="pt-BR"/>
              </w:rPr>
            </w:pPr>
          </w:p>
          <w:p w14:paraId="3F0F84FE" w14:textId="77777777" w:rsidR="00D9563F" w:rsidRPr="00B02D78" w:rsidRDefault="00D9563F">
            <w:pPr>
              <w:pStyle w:val="TableParagraph"/>
              <w:spacing w:line="248" w:lineRule="exact"/>
              <w:ind w:left="225" w:right="215"/>
              <w:rPr>
                <w:b/>
                <w:spacing w:val="-1"/>
                <w:lang w:val="pt-BR"/>
              </w:rPr>
            </w:pPr>
          </w:p>
          <w:p w14:paraId="516DE441" w14:textId="405DFAC7" w:rsidR="00D9563F" w:rsidRPr="00B02D78" w:rsidRDefault="00000000">
            <w:pPr>
              <w:pStyle w:val="TableParagraph"/>
              <w:spacing w:line="248" w:lineRule="exact"/>
              <w:ind w:left="225" w:right="215"/>
              <w:rPr>
                <w:b/>
                <w:lang w:val="pt-BR"/>
              </w:rPr>
            </w:pPr>
            <w:r w:rsidRPr="00B02D78">
              <w:rPr>
                <w:b/>
                <w:spacing w:val="-1"/>
                <w:lang w:val="pt-BR"/>
              </w:rPr>
              <w:t>COMISSÃO</w:t>
            </w:r>
            <w:r w:rsidRPr="00B02D78">
              <w:rPr>
                <w:b/>
                <w:spacing w:val="-2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NACIONAL</w:t>
            </w:r>
            <w:r w:rsidRPr="00B02D78">
              <w:rPr>
                <w:b/>
                <w:spacing w:val="-3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D</w:t>
            </w:r>
            <w:r w:rsidR="001E66F0">
              <w:rPr>
                <w:b/>
                <w:lang w:val="pt-BR"/>
              </w:rPr>
              <w:t xml:space="preserve">A FENADSEF </w:t>
            </w:r>
            <w:r w:rsidRPr="00B02D78">
              <w:rPr>
                <w:b/>
                <w:lang w:val="pt-BR"/>
              </w:rPr>
              <w:t>PARA</w:t>
            </w:r>
            <w:r w:rsidRPr="00B02D78">
              <w:rPr>
                <w:b/>
                <w:spacing w:val="-14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>O</w:t>
            </w:r>
            <w:r w:rsidRPr="00B02D78">
              <w:rPr>
                <w:b/>
                <w:spacing w:val="-6"/>
                <w:lang w:val="pt-BR"/>
              </w:rPr>
              <w:t xml:space="preserve"> </w:t>
            </w:r>
            <w:r w:rsidRPr="00B02D78">
              <w:rPr>
                <w:b/>
                <w:lang w:val="pt-BR"/>
              </w:rPr>
              <w:t xml:space="preserve">ACT </w:t>
            </w:r>
            <w:proofErr w:type="gramStart"/>
            <w:r w:rsidRPr="00B02D78">
              <w:rPr>
                <w:b/>
                <w:color w:val="FF0000"/>
                <w:lang w:val="pt-BR"/>
              </w:rPr>
              <w:t>-</w:t>
            </w:r>
            <w:r w:rsidRPr="00B02D78">
              <w:rPr>
                <w:b/>
                <w:spacing w:val="-4"/>
                <w:lang w:val="pt-BR"/>
              </w:rPr>
              <w:t xml:space="preserve"> </w:t>
            </w:r>
            <w:r w:rsidRPr="00B02D78">
              <w:rPr>
                <w:b/>
                <w:color w:val="FF0000"/>
                <w:spacing w:val="-4"/>
                <w:lang w:val="pt-BR"/>
              </w:rPr>
              <w:t xml:space="preserve"> </w:t>
            </w:r>
            <w:r w:rsidRPr="00B02D78">
              <w:rPr>
                <w:b/>
                <w:color w:val="FF0000"/>
                <w:spacing w:val="-1"/>
                <w:lang w:val="pt-BR"/>
              </w:rPr>
              <w:t>2023</w:t>
            </w:r>
            <w:proofErr w:type="gramEnd"/>
            <w:r w:rsidRPr="00B02D78">
              <w:rPr>
                <w:b/>
                <w:color w:val="FF0000"/>
                <w:spacing w:val="-1"/>
                <w:lang w:val="pt-BR"/>
              </w:rPr>
              <w:t>/2024</w:t>
            </w:r>
          </w:p>
        </w:tc>
      </w:tr>
      <w:tr w:rsidR="00D9563F" w:rsidRPr="00B02D78" w14:paraId="790C2B93" w14:textId="77777777">
        <w:trPr>
          <w:trHeight w:val="83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45AD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EADE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D9563F" w:rsidRPr="00B02D78" w14:paraId="37F6A3CB" w14:textId="77777777">
        <w:trPr>
          <w:trHeight w:val="68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99F1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8FFD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D9563F" w:rsidRPr="00B02D78" w14:paraId="0A998A0E" w14:textId="77777777">
        <w:trPr>
          <w:trHeight w:val="69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7625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234A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D9563F" w:rsidRPr="00B02D78" w14:paraId="65A4F9EA" w14:textId="77777777">
        <w:trPr>
          <w:trHeight w:val="69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E918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056D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D9563F" w:rsidRPr="00B02D78" w14:paraId="381E7C26" w14:textId="77777777">
        <w:trPr>
          <w:trHeight w:val="69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859D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9852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D9563F" w:rsidRPr="00B02D78" w14:paraId="3DB42FA3" w14:textId="77777777">
        <w:trPr>
          <w:trHeight w:val="69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91D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BFB4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D9563F" w:rsidRPr="00B02D78" w14:paraId="2975D0E9" w14:textId="77777777">
        <w:trPr>
          <w:trHeight w:val="69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27C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49D3" w14:textId="77777777" w:rsidR="00D9563F" w:rsidRPr="00B02D78" w:rsidRDefault="00D9563F">
            <w:pPr>
              <w:pStyle w:val="TableParagraph"/>
              <w:jc w:val="left"/>
              <w:rPr>
                <w:rFonts w:ascii="Times New Roman" w:hAnsi="Times New Roman"/>
                <w:sz w:val="24"/>
                <w:lang w:val="pt-BR"/>
              </w:rPr>
            </w:pPr>
          </w:p>
        </w:tc>
      </w:tr>
    </w:tbl>
    <w:p w14:paraId="27DC4965" w14:textId="77777777" w:rsidR="00D9563F" w:rsidRPr="00B02D78" w:rsidRDefault="00D9563F">
      <w:pPr>
        <w:rPr>
          <w:lang w:val="pt-BR"/>
        </w:rPr>
      </w:pPr>
    </w:p>
    <w:p w14:paraId="48F87DDC" w14:textId="77777777" w:rsidR="00D9563F" w:rsidRPr="00B02D78" w:rsidRDefault="00D9563F">
      <w:pPr>
        <w:pStyle w:val="Corpodetexto"/>
        <w:spacing w:before="11"/>
        <w:rPr>
          <w:rFonts w:ascii="Arial Black" w:hAnsi="Arial Black"/>
          <w:sz w:val="18"/>
          <w:lang w:val="pt-BR"/>
        </w:rPr>
      </w:pPr>
    </w:p>
    <w:sectPr w:rsidR="00D9563F" w:rsidRPr="00B02D78">
      <w:headerReference w:type="default" r:id="rId8"/>
      <w:footerReference w:type="default" r:id="rId9"/>
      <w:pgSz w:w="11906" w:h="16838"/>
      <w:pgMar w:top="2200" w:right="960" w:bottom="1560" w:left="851" w:header="828" w:footer="129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E679" w14:textId="77777777" w:rsidR="005C42E8" w:rsidRDefault="005C42E8">
      <w:r>
        <w:separator/>
      </w:r>
    </w:p>
  </w:endnote>
  <w:endnote w:type="continuationSeparator" w:id="0">
    <w:p w14:paraId="630E1A3D" w14:textId="77777777" w:rsidR="005C42E8" w:rsidRDefault="005C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3186" w14:textId="77777777" w:rsidR="00D9563F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7" behindDoc="1" locked="0" layoutInCell="0" allowOverlap="1" wp14:anchorId="2829C953" wp14:editId="661D30F1">
              <wp:simplePos x="0" y="0"/>
              <wp:positionH relativeFrom="page">
                <wp:posOffset>6555740</wp:posOffset>
              </wp:positionH>
              <wp:positionV relativeFrom="page">
                <wp:posOffset>9682480</wp:posOffset>
              </wp:positionV>
              <wp:extent cx="248285" cy="19748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8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469541" w14:textId="77777777" w:rsidR="00D9563F" w:rsidRDefault="00000000">
                          <w:pPr>
                            <w:pStyle w:val="Contedodoquadro"/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style="position:absolute;margin-left:516.2pt;margin-top:762.4pt;width:19.45pt;height:15.45pt;mso-wrap-style:square;v-text-anchor:top;mso-position-horizontal-relative:page;mso-position-vertical-relative:page" wp14:anchorId="3F2F7BC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12" behindDoc="1" locked="0" layoutInCell="0" allowOverlap="1" wp14:anchorId="08EB8BCF" wp14:editId="4F5F3A26">
              <wp:simplePos x="0" y="0"/>
              <wp:positionH relativeFrom="page">
                <wp:posOffset>706755</wp:posOffset>
              </wp:positionH>
              <wp:positionV relativeFrom="page">
                <wp:posOffset>10050780</wp:posOffset>
              </wp:positionV>
              <wp:extent cx="69215" cy="197485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6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F5D0AC" w14:textId="77777777" w:rsidR="00D9563F" w:rsidRDefault="00000000">
                          <w:pPr>
                            <w:pStyle w:val="Contedodoquadro"/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55.65pt;margin-top:791.4pt;width:5.35pt;height:15.45pt;mso-wrap-style:square;v-text-anchor:top;mso-position-horizontal-relative:page;mso-position-vertical-relative:page" wp14:anchorId="2010B40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05D3" w14:textId="77777777" w:rsidR="005C42E8" w:rsidRDefault="005C42E8">
      <w:r>
        <w:separator/>
      </w:r>
    </w:p>
  </w:footnote>
  <w:footnote w:type="continuationSeparator" w:id="0">
    <w:p w14:paraId="4671728D" w14:textId="77777777" w:rsidR="005C42E8" w:rsidRDefault="005C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46AB" w14:textId="77777777" w:rsidR="00D9563F" w:rsidRDefault="00000000">
    <w:pPr>
      <w:pStyle w:val="Corpodetexto"/>
      <w:spacing w:line="9" w:lineRule="auto"/>
      <w:rPr>
        <w:sz w:val="20"/>
      </w:rPr>
    </w:pPr>
    <w:r>
      <w:rPr>
        <w:noProof/>
      </w:rPr>
      <w:drawing>
        <wp:inline distT="0" distB="0" distL="0" distR="0" wp14:anchorId="1707A6BD" wp14:editId="1B946D17">
          <wp:extent cx="4000500" cy="923925"/>
          <wp:effectExtent l="0" t="0" r="0" b="0"/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464"/>
    <w:multiLevelType w:val="multilevel"/>
    <w:tmpl w:val="F8E051EE"/>
    <w:lvl w:ilvl="0">
      <w:start w:val="1"/>
      <w:numFmt w:val="upperRoman"/>
      <w:lvlText w:val="%1"/>
      <w:lvlJc w:val="left"/>
      <w:pPr>
        <w:tabs>
          <w:tab w:val="num" w:pos="0"/>
        </w:tabs>
        <w:ind w:left="335" w:hanging="123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9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2EE6703"/>
    <w:multiLevelType w:val="multilevel"/>
    <w:tmpl w:val="73CE279A"/>
    <w:lvl w:ilvl="0">
      <w:start w:val="1"/>
      <w:numFmt w:val="upperRoman"/>
      <w:lvlText w:val="%1"/>
      <w:lvlJc w:val="left"/>
      <w:pPr>
        <w:tabs>
          <w:tab w:val="num" w:pos="0"/>
        </w:tabs>
        <w:ind w:left="212" w:hanging="123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1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4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45C321E"/>
    <w:multiLevelType w:val="multilevel"/>
    <w:tmpl w:val="CC14A57E"/>
    <w:lvl w:ilvl="0">
      <w:start w:val="1"/>
      <w:numFmt w:val="upperRoman"/>
      <w:lvlText w:val="%1"/>
      <w:lvlJc w:val="left"/>
      <w:pPr>
        <w:tabs>
          <w:tab w:val="num" w:pos="0"/>
        </w:tabs>
        <w:ind w:left="212" w:hanging="126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12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2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1" w:hanging="12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12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12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12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4" w:hanging="12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126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23A51DBB"/>
    <w:multiLevelType w:val="multilevel"/>
    <w:tmpl w:val="67F0D530"/>
    <w:lvl w:ilvl="0">
      <w:start w:val="1"/>
      <w:numFmt w:val="lowerLetter"/>
      <w:lvlText w:val="%1."/>
      <w:lvlJc w:val="left"/>
      <w:pPr>
        <w:tabs>
          <w:tab w:val="num" w:pos="0"/>
        </w:tabs>
        <w:ind w:left="921" w:hanging="709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0" w:hanging="70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1" w:hanging="70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1" w:hanging="7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2" w:hanging="7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7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3" w:hanging="7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4" w:hanging="7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5" w:hanging="709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277D1014"/>
    <w:multiLevelType w:val="multilevel"/>
    <w:tmpl w:val="F3525694"/>
    <w:lvl w:ilvl="0">
      <w:start w:val="1"/>
      <w:numFmt w:val="lowerLetter"/>
      <w:lvlText w:val="%1."/>
      <w:lvlJc w:val="left"/>
      <w:pPr>
        <w:tabs>
          <w:tab w:val="num" w:pos="0"/>
        </w:tabs>
        <w:ind w:left="921" w:hanging="709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0" w:hanging="70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1" w:hanging="70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1" w:hanging="7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2" w:hanging="7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7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3" w:hanging="7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4" w:hanging="7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5" w:hanging="70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2C993143"/>
    <w:multiLevelType w:val="multilevel"/>
    <w:tmpl w:val="4AECD166"/>
    <w:lvl w:ilvl="0">
      <w:start w:val="1"/>
      <w:numFmt w:val="upperRoman"/>
      <w:lvlText w:val="%1."/>
      <w:lvlJc w:val="left"/>
      <w:pPr>
        <w:tabs>
          <w:tab w:val="num" w:pos="0"/>
        </w:tabs>
        <w:ind w:left="212" w:hanging="250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7" w:hanging="236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05" w:hanging="2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70" w:hanging="2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35" w:hanging="2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0" w:hanging="2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65" w:hanging="2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0" w:hanging="2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6" w:hanging="236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36AA652A"/>
    <w:multiLevelType w:val="multilevel"/>
    <w:tmpl w:val="7FC2C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C9053C"/>
    <w:multiLevelType w:val="multilevel"/>
    <w:tmpl w:val="EBCEBBEC"/>
    <w:lvl w:ilvl="0">
      <w:start w:val="1"/>
      <w:numFmt w:val="upperRoman"/>
      <w:lvlText w:val="%1"/>
      <w:lvlJc w:val="left"/>
      <w:pPr>
        <w:tabs>
          <w:tab w:val="num" w:pos="0"/>
        </w:tabs>
        <w:ind w:left="338" w:hanging="126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8" w:hanging="12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2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12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2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12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12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12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9" w:hanging="12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52B51E8A"/>
    <w:multiLevelType w:val="multilevel"/>
    <w:tmpl w:val="A1E0ACF6"/>
    <w:lvl w:ilvl="0">
      <w:start w:val="1"/>
      <w:numFmt w:val="lowerLetter"/>
      <w:lvlText w:val="%1."/>
      <w:lvlJc w:val="left"/>
      <w:pPr>
        <w:tabs>
          <w:tab w:val="num" w:pos="0"/>
        </w:tabs>
        <w:ind w:left="921" w:hanging="709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0" w:hanging="70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1" w:hanging="70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1" w:hanging="7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2" w:hanging="7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7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3" w:hanging="7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4" w:hanging="7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5" w:hanging="709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36226D5"/>
    <w:multiLevelType w:val="multilevel"/>
    <w:tmpl w:val="FF9CBD08"/>
    <w:lvl w:ilvl="0">
      <w:start w:val="1"/>
      <w:numFmt w:val="upperRoman"/>
      <w:lvlText w:val="%1"/>
      <w:lvlJc w:val="left"/>
      <w:pPr>
        <w:tabs>
          <w:tab w:val="num" w:pos="0"/>
        </w:tabs>
        <w:ind w:left="335" w:hanging="123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9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A595539"/>
    <w:multiLevelType w:val="multilevel"/>
    <w:tmpl w:val="8910AC6C"/>
    <w:lvl w:ilvl="0">
      <w:start w:val="5"/>
      <w:numFmt w:val="upperRoman"/>
      <w:lvlText w:val="%1"/>
      <w:lvlJc w:val="left"/>
      <w:pPr>
        <w:tabs>
          <w:tab w:val="num" w:pos="0"/>
        </w:tabs>
        <w:ind w:left="212" w:hanging="229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22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2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1" w:hanging="22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22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22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22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4" w:hanging="22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229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5B3E2D4D"/>
    <w:multiLevelType w:val="multilevel"/>
    <w:tmpl w:val="41A6C7F8"/>
    <w:lvl w:ilvl="0">
      <w:start w:val="1"/>
      <w:numFmt w:val="upperRoman"/>
      <w:lvlText w:val="%1"/>
      <w:lvlJc w:val="left"/>
      <w:pPr>
        <w:tabs>
          <w:tab w:val="num" w:pos="0"/>
        </w:tabs>
        <w:ind w:left="212" w:hanging="123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1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4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123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669B186A"/>
    <w:multiLevelType w:val="multilevel"/>
    <w:tmpl w:val="A2E83EF8"/>
    <w:lvl w:ilvl="0">
      <w:start w:val="1"/>
      <w:numFmt w:val="upperRoman"/>
      <w:lvlText w:val="%1"/>
      <w:lvlJc w:val="left"/>
      <w:pPr>
        <w:tabs>
          <w:tab w:val="num" w:pos="0"/>
        </w:tabs>
        <w:ind w:left="212" w:hanging="162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16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1" w:hanging="1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2" w:hanging="1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1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3" w:hanging="1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4" w:hanging="1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162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7ED918D1"/>
    <w:multiLevelType w:val="multilevel"/>
    <w:tmpl w:val="814CB914"/>
    <w:lvl w:ilvl="0">
      <w:start w:val="3"/>
      <w:numFmt w:val="lowerLetter"/>
      <w:lvlText w:val="%1."/>
      <w:lvlJc w:val="left"/>
      <w:pPr>
        <w:tabs>
          <w:tab w:val="num" w:pos="0"/>
        </w:tabs>
        <w:ind w:left="921" w:hanging="709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0" w:hanging="70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1" w:hanging="70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1" w:hanging="7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2" w:hanging="7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7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3" w:hanging="7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4" w:hanging="7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5" w:hanging="709"/>
      </w:pPr>
      <w:rPr>
        <w:rFonts w:ascii="Symbol" w:hAnsi="Symbol" w:cs="Symbol" w:hint="default"/>
        <w:lang w:val="pt-PT" w:eastAsia="en-US" w:bidi="ar-SA"/>
      </w:rPr>
    </w:lvl>
  </w:abstractNum>
  <w:num w:numId="1" w16cid:durableId="1971738456">
    <w:abstractNumId w:val="7"/>
  </w:num>
  <w:num w:numId="2" w16cid:durableId="1561481437">
    <w:abstractNumId w:val="2"/>
  </w:num>
  <w:num w:numId="3" w16cid:durableId="1065297922">
    <w:abstractNumId w:val="12"/>
  </w:num>
  <w:num w:numId="4" w16cid:durableId="1351837695">
    <w:abstractNumId w:val="13"/>
  </w:num>
  <w:num w:numId="5" w16cid:durableId="236788622">
    <w:abstractNumId w:val="8"/>
  </w:num>
  <w:num w:numId="6" w16cid:durableId="2116708065">
    <w:abstractNumId w:val="10"/>
  </w:num>
  <w:num w:numId="7" w16cid:durableId="2019959976">
    <w:abstractNumId w:val="3"/>
  </w:num>
  <w:num w:numId="8" w16cid:durableId="85460812">
    <w:abstractNumId w:val="4"/>
  </w:num>
  <w:num w:numId="9" w16cid:durableId="691149646">
    <w:abstractNumId w:val="9"/>
  </w:num>
  <w:num w:numId="10" w16cid:durableId="1955286606">
    <w:abstractNumId w:val="5"/>
  </w:num>
  <w:num w:numId="11" w16cid:durableId="113334959">
    <w:abstractNumId w:val="0"/>
  </w:num>
  <w:num w:numId="12" w16cid:durableId="876549285">
    <w:abstractNumId w:val="1"/>
  </w:num>
  <w:num w:numId="13" w16cid:durableId="1934391101">
    <w:abstractNumId w:val="11"/>
  </w:num>
  <w:num w:numId="14" w16cid:durableId="2109235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3F"/>
    <w:rsid w:val="000B19C0"/>
    <w:rsid w:val="001B7662"/>
    <w:rsid w:val="001E66F0"/>
    <w:rsid w:val="005C42E8"/>
    <w:rsid w:val="00797852"/>
    <w:rsid w:val="009900EA"/>
    <w:rsid w:val="00A72F0C"/>
    <w:rsid w:val="00B02D78"/>
    <w:rsid w:val="00BE034B"/>
    <w:rsid w:val="00D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36C0E"/>
  <w15:docId w15:val="{134B2B73-F1BD-1F4B-AE3C-942F85C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1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1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215EA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A215EA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15EA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81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tulo">
    <w:name w:val="Title"/>
    <w:basedOn w:val="Normal"/>
    <w:next w:val="Corpodetexto"/>
    <w:uiPriority w:val="1"/>
    <w:qFormat/>
    <w:pPr>
      <w:ind w:left="1088" w:right="544" w:hanging="1811"/>
    </w:pPr>
    <w:rPr>
      <w:rFonts w:ascii="Arial Black" w:eastAsia="Arial Black" w:hAnsi="Arial Black" w:cs="Arial Black"/>
      <w:sz w:val="56"/>
      <w:szCs w:val="56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921" w:hanging="71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215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215EA"/>
    <w:pPr>
      <w:tabs>
        <w:tab w:val="center" w:pos="4252"/>
        <w:tab w:val="right" w:pos="8504"/>
      </w:tabs>
    </w:pPr>
  </w:style>
  <w:style w:type="paragraph" w:customStyle="1" w:styleId="Normal1">
    <w:name w:val="Normal1"/>
    <w:qFormat/>
    <w:rsid w:val="00A215EA"/>
    <w:rPr>
      <w:rFonts w:ascii="Arial" w:eastAsia="Arial" w:hAnsi="Arial" w:cs="Arial"/>
      <w:color w:val="000000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11618</Words>
  <Characters>62741</Characters>
  <Application>Microsoft Office Word</Application>
  <DocSecurity>0</DocSecurity>
  <Lines>522</Lines>
  <Paragraphs>148</Paragraphs>
  <ScaleCrop>false</ScaleCrop>
  <Company/>
  <LinksUpToDate>false</LinksUpToDate>
  <CharactersWithSpaces>74211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Conab - Acordo Coletivo de Trabalho 2015-2016 - Texto Final</dc:title>
  <dc:subject>ACT</dc:subject>
  <dc:creator>nothp;Thiago Alexandre Ribeiro Lima</dc:creator>
  <dc:description/>
  <cp:lastModifiedBy>FENADSEF Cardoni</cp:lastModifiedBy>
  <cp:revision>10</cp:revision>
  <dcterms:created xsi:type="dcterms:W3CDTF">2023-06-02T10:58:00Z</dcterms:created>
  <dcterms:modified xsi:type="dcterms:W3CDTF">2023-06-02T12:27:00Z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2023-02-25T00:00:00Z</vt:filetime>
  </property>
</Properties>
</file>