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DC" w:rsidRPr="00F7028E" w:rsidRDefault="005B59DC" w:rsidP="005B59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028E">
        <w:rPr>
          <w:rFonts w:ascii="Arial" w:hAnsi="Arial" w:cs="Arial"/>
          <w:b/>
          <w:sz w:val="24"/>
          <w:szCs w:val="24"/>
        </w:rPr>
        <w:t>DESATORMENTAR</w:t>
      </w:r>
    </w:p>
    <w:p w:rsidR="005B59DC" w:rsidRPr="00F7028E" w:rsidRDefault="005B59DC" w:rsidP="005B59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Tormenta. No coração e mente. Para falar de 20 de Novembro, Novembro Negro, Consciência Negra.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 xml:space="preserve">Contudo, muito menos tormenta de negros e negras que foram, à força, enfiados num tumbeiro, numa senzala, num pelourinho.  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Muito menos tormenta pela qual passa a juventude negra brasileira exterminada cotidianamente.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Muito menos tormenta da que sentem as mulheres negras historicamente vistas e tratadas como objeto de desejo, prazer, uso e abuso, como a “carne mais barata do mercado” pelos donos do poder.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O 20 de Novembro aglutina várias outras agendas dos movimentos negros no Brasil (como 31 de Março=Dia Internacional pela Eliminação da Discriminação Racial, 12 de Agosto= Revolta dos Búzios, 25 de Julho= Dia Internacional da Mulher Negra, Latino Americana e Caribenha e Dia de Tereza de Benguela), em sua árdua, cotidiana e necessária Marcha contra a intolerância, a exploração, a desigualdade, a desmistificação da democracia racial.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O 20 de Novembro também reverencia e reforça todas as lutas populares, maiores ou menores, dominadas ou vencedoras, que contribuíram para manter hasteada a bandeira da liberdade, dignidade, igualdade, como os levantes ou insurreições de indígenas, de negros escravizados ou libertos, de pequenos trabalhadores, de profissionais liberais; Revolta dos Búzios, dos Malês, de Palmares, da Chibata; Cabanagem, Sabinada, Balaiada, Farroupilha, Inconfidência; Quebras-quilos; Revoltas do Buzu; Movimentos estudantis; ...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Num país onde o patriarcado, o mandonismo, o patrimonialismo, o machismo são marcas estruturais de sua formação social, coisificando a classe trabalhadora, homens e mulheres, movimentos populares, em diversas épocas e matizes, protestos e balbúrdias, são importantes na construção, defesa, reconstrução permanente da democracia; são importantes para não naturalizarmos relações sociais preconceituosas, intolerantes, discriminatórias, racistas.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Por isto, a relevância quando a cultura popular se debruça sobre a história do Brasil e tece uma outra narrativa, como o samba enredo da Estação Primeira da Mangueira, campeã do Grupo Especial do Carnaval carioca em 2019: “Brasil, meu nego// Deixa eu te contar//A história que a história não conta// O avesso do mesmo lugar//Na luta é que a gente se encontra”.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 xml:space="preserve">O 20 de Novembro procura bradar que a rebeldia negra e a abolição não se devem à generosidade dos dominadores, mas à luta sangrenta, desumana, que os escravos travaram ao longo do processo pela libertação. Como diz o historiador José Honório Rodrigues: “Creio que temos todos momentos históricos de violência, consentimento e apatia, neste por </w:t>
      </w:r>
      <w:r w:rsidRPr="00F7028E">
        <w:rPr>
          <w:rFonts w:ascii="Arial" w:hAnsi="Arial" w:cs="Arial"/>
          <w:sz w:val="24"/>
          <w:szCs w:val="24"/>
        </w:rPr>
        <w:lastRenderedPageBreak/>
        <w:t>decisão própria ou por necessidade de sobreviver, e intimidados pela exibição de força dos dominadores, não correu senão o sangue dos líderes, dos mártires, dos que doaram sua vida, crentes num ideal, certo ou errado, de melhoria do Brasil e de seu povo.// Os momentos históricos são variados, mas a crueza, o terrorismo e a tortura acompanharam sempre a história do Brasil.” (in História Viva, São Paulo: Global Universitária,1985, p.103).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Entre os muitos desafios do movimento sindical, sobretudo em conjunturas adversas como a atual (de aprofundamento do desmonte do serviço público, de desqualificação de seus trabalhadores e suas trabalhadoras, de aprofundamento das desigualdades sociais, de ataques a direitos democráticos, de retirada de direitos trabalhistas), é premente a pauta da Consciência Negra para sensibilizar, mobilizar, politizar a classe trabalhadora sobre as raízes do autoritarismo no Brasil; para dialogar com as juventudes que estão distantes temporalmente desses períodos mais cruentos de nossa história e da longa jornada do movimento sindical na conquista de sua autonomia e dos direitos trabalhistas. Ainda mais numa nação que não passou a limpo o processo histórico do Golpe de 1964 e da Ditadura Militar e muito menos ainda, da Escravidão e do Racismo.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Que o Marchar no 20 de Novembro e por todo o Novembro Negro signifique nos livrar de adversidades, angústias, aflições; signifique juntar forças, renascer em meio às lutas diárias contra o conservadorismo, o machismo, a homofobia, o racismo, a violência de toda a ordem, os retrocessos; signifique reforçarmos a solidariedade, pois, se essas formas de opressão nos envelhece e nos mata, precisamos construir a unidade necessária para defender nosso direito à vida, à dignidade, à justiça social; para defender um serviço de fato público, com qualidade, com inclusão social, sem racismo, para travarmos as batalhas necessárias em defesa da soberania nacional e da democracia.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Tormenta, no coração e mente? Chega de “Engenho da Dor”, como bem diz a canção de Josyara</w:t>
      </w:r>
      <w:r w:rsidR="00F7028E" w:rsidRPr="00F7028E">
        <w:rPr>
          <w:rFonts w:ascii="Arial" w:hAnsi="Arial" w:cs="Arial"/>
          <w:sz w:val="24"/>
          <w:szCs w:val="24"/>
        </w:rPr>
        <w:t xml:space="preserve"> (cantora e compositora baiana de Juazeiro)</w:t>
      </w:r>
      <w:r w:rsidRPr="00F7028E">
        <w:rPr>
          <w:rFonts w:ascii="Arial" w:hAnsi="Arial" w:cs="Arial"/>
          <w:sz w:val="24"/>
          <w:szCs w:val="24"/>
        </w:rPr>
        <w:t>: “Não vamos voltar pras senzalas// Não vamos voltar pros porões// Não vamos voltar pros armários// Não vamos voltar pras prisões// Há de ver que a liberdade//Tá cravada no ser// Na alma”.</w:t>
      </w: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8E">
        <w:rPr>
          <w:rFonts w:ascii="Arial" w:hAnsi="Arial" w:cs="Arial"/>
          <w:sz w:val="24"/>
          <w:szCs w:val="24"/>
        </w:rPr>
        <w:t>Viver é preciso, lutar é preciso, ser livre é preciso! Desatormentar é preciso! E, se preciso, faremos Palmares de novo!</w:t>
      </w:r>
      <w:bookmarkStart w:id="0" w:name="_GoBack"/>
      <w:bookmarkEnd w:id="0"/>
    </w:p>
    <w:p w:rsidR="005B59DC" w:rsidRPr="00F7028E" w:rsidRDefault="005B59DC" w:rsidP="005B5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9DC" w:rsidRDefault="002D2ABA" w:rsidP="002D2A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2ABA">
        <w:rPr>
          <w:rFonts w:ascii="Arial" w:hAnsi="Arial" w:cs="Arial"/>
          <w:b/>
          <w:sz w:val="24"/>
          <w:szCs w:val="24"/>
        </w:rPr>
        <w:t>Brasília, Novembro de 2022</w:t>
      </w:r>
    </w:p>
    <w:p w:rsidR="005B36FA" w:rsidRPr="002D2ABA" w:rsidRDefault="005B36FA" w:rsidP="002D2A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2ABA" w:rsidRPr="00F7028E" w:rsidRDefault="005B36FA" w:rsidP="002D2A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6FA">
        <w:rPr>
          <w:rFonts w:ascii="Arial" w:hAnsi="Arial" w:cs="Arial"/>
          <w:b/>
          <w:sz w:val="24"/>
          <w:szCs w:val="24"/>
        </w:rPr>
        <w:t>ERILZA GALVÃO</w:t>
      </w:r>
    </w:p>
    <w:p w:rsidR="005B59DC" w:rsidRPr="00F7028E" w:rsidRDefault="005B59DC" w:rsidP="005B59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028E">
        <w:rPr>
          <w:rFonts w:ascii="Arial" w:hAnsi="Arial" w:cs="Arial"/>
          <w:b/>
          <w:sz w:val="24"/>
          <w:szCs w:val="24"/>
        </w:rPr>
        <w:t>SECRETARIA DE GÊNERO, RAÇA, JUVENTUDE E ORIENTAÇÃO SEXUAL</w:t>
      </w:r>
    </w:p>
    <w:p w:rsidR="00ED4B4A" w:rsidRPr="00F7028E" w:rsidRDefault="00ED4B4A" w:rsidP="00E527BF">
      <w:pPr>
        <w:rPr>
          <w:rFonts w:ascii="Arial" w:hAnsi="Arial" w:cs="Arial"/>
          <w:sz w:val="24"/>
          <w:szCs w:val="24"/>
        </w:rPr>
      </w:pPr>
    </w:p>
    <w:sectPr w:rsidR="00ED4B4A" w:rsidRPr="00F7028E" w:rsidSect="00F7028E">
      <w:headerReference w:type="default" r:id="rId8"/>
      <w:footerReference w:type="default" r:id="rId9"/>
      <w:pgSz w:w="11906" w:h="16838"/>
      <w:pgMar w:top="2835" w:right="851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061" w:rsidRDefault="001D2061" w:rsidP="008A5997">
      <w:pPr>
        <w:spacing w:after="0" w:line="240" w:lineRule="auto"/>
      </w:pPr>
      <w:r>
        <w:separator/>
      </w:r>
    </w:p>
  </w:endnote>
  <w:endnote w:type="continuationSeparator" w:id="0">
    <w:p w:rsidR="001D2061" w:rsidRDefault="001D2061" w:rsidP="008A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5F" w:rsidRDefault="00E03A31" w:rsidP="00C53DB2">
    <w:pPr>
      <w:pStyle w:val="Rodap"/>
      <w:jc w:val="right"/>
    </w:pPr>
    <w:fldSimple w:instr=" PAGE   \* MERGEFORMAT ">
      <w:r w:rsidR="00DE5A32">
        <w:rPr>
          <w:noProof/>
        </w:rPr>
        <w:t>1</w:t>
      </w:r>
    </w:fldSimple>
  </w:p>
  <w:p w:rsidR="00C53DB2" w:rsidRPr="00CE3CF7" w:rsidRDefault="00C53DB2" w:rsidP="00F10596">
    <w:pPr>
      <w:pStyle w:val="Rodap"/>
      <w:jc w:val="center"/>
      <w:rPr>
        <w:rFonts w:ascii="Cambria Math" w:hAnsi="Cambria Math"/>
        <w:b/>
        <w:color w:val="C00000"/>
      </w:rPr>
    </w:pPr>
    <w:r w:rsidRPr="00CE3CF7">
      <w:rPr>
        <w:rFonts w:ascii="Cambria Math" w:hAnsi="Cambria Math"/>
        <w:b/>
        <w:color w:val="C00000"/>
      </w:rPr>
      <w:t>S</w:t>
    </w:r>
    <w:r w:rsidR="00F10596">
      <w:rPr>
        <w:rFonts w:ascii="Cambria Math" w:hAnsi="Cambria Math"/>
        <w:b/>
        <w:color w:val="C00000"/>
      </w:rPr>
      <w:t>C</w:t>
    </w:r>
    <w:r>
      <w:rPr>
        <w:rFonts w:ascii="Cambria Math" w:hAnsi="Cambria Math"/>
        <w:b/>
        <w:color w:val="C00000"/>
      </w:rPr>
      <w:t>S – Quadra 1 - Bloco K</w:t>
    </w:r>
    <w:r w:rsidRPr="00CE3CF7">
      <w:rPr>
        <w:rFonts w:ascii="Cambria Math" w:hAnsi="Cambria Math"/>
        <w:b/>
        <w:color w:val="C00000"/>
      </w:rPr>
      <w:t xml:space="preserve"> –</w:t>
    </w:r>
    <w:r>
      <w:rPr>
        <w:rFonts w:ascii="Cambria Math" w:hAnsi="Cambria Math"/>
        <w:b/>
        <w:color w:val="C00000"/>
      </w:rPr>
      <w:t xml:space="preserve"> </w:t>
    </w:r>
    <w:r w:rsidRPr="00CE3CF7">
      <w:rPr>
        <w:rFonts w:ascii="Cambria Math" w:hAnsi="Cambria Math"/>
        <w:b/>
        <w:color w:val="C00000"/>
      </w:rPr>
      <w:t xml:space="preserve">Ed. </w:t>
    </w:r>
    <w:proofErr w:type="spellStart"/>
    <w:r w:rsidR="00F10596">
      <w:rPr>
        <w:rFonts w:ascii="Cambria Math" w:hAnsi="Cambria Math"/>
        <w:b/>
        <w:color w:val="C00000"/>
      </w:rPr>
      <w:t>Denasa</w:t>
    </w:r>
    <w:proofErr w:type="spellEnd"/>
    <w:r w:rsidRPr="00CE3CF7">
      <w:rPr>
        <w:rFonts w:ascii="Cambria Math" w:hAnsi="Cambria Math"/>
        <w:b/>
        <w:color w:val="C00000"/>
      </w:rPr>
      <w:t>–</w:t>
    </w:r>
    <w:r>
      <w:rPr>
        <w:rFonts w:ascii="Cambria Math" w:hAnsi="Cambria Math"/>
        <w:b/>
        <w:color w:val="C00000"/>
      </w:rPr>
      <w:t xml:space="preserve"> </w:t>
    </w:r>
    <w:r w:rsidR="00F10596">
      <w:rPr>
        <w:rFonts w:ascii="Cambria Math" w:hAnsi="Cambria Math"/>
        <w:b/>
        <w:color w:val="C00000"/>
      </w:rPr>
      <w:t>15</w:t>
    </w:r>
    <w:r>
      <w:rPr>
        <w:rFonts w:ascii="Cambria Math" w:hAnsi="Cambria Math"/>
        <w:b/>
        <w:color w:val="C00000"/>
      </w:rPr>
      <w:t>º Andar</w:t>
    </w:r>
    <w:r w:rsidRPr="00CE3CF7">
      <w:rPr>
        <w:rFonts w:ascii="Cambria Math" w:hAnsi="Cambria Math"/>
        <w:b/>
        <w:color w:val="C00000"/>
      </w:rPr>
      <w:t xml:space="preserve"> – Asa Sul – CEP 70</w:t>
    </w:r>
    <w:r w:rsidR="00F10596">
      <w:rPr>
        <w:rFonts w:ascii="Cambria Math" w:hAnsi="Cambria Math"/>
        <w:b/>
        <w:color w:val="C00000"/>
      </w:rPr>
      <w:t>398</w:t>
    </w:r>
    <w:r w:rsidRPr="00CE3CF7">
      <w:rPr>
        <w:rFonts w:ascii="Cambria Math" w:hAnsi="Cambria Math"/>
        <w:b/>
        <w:color w:val="C00000"/>
      </w:rPr>
      <w:t>-9</w:t>
    </w:r>
    <w:r>
      <w:rPr>
        <w:rFonts w:ascii="Cambria Math" w:hAnsi="Cambria Math"/>
        <w:b/>
        <w:color w:val="C00000"/>
      </w:rPr>
      <w:t>00</w:t>
    </w:r>
    <w:r w:rsidRPr="00CE3CF7">
      <w:rPr>
        <w:rFonts w:ascii="Cambria Math" w:hAnsi="Cambria Math"/>
        <w:b/>
        <w:color w:val="C00000"/>
      </w:rPr>
      <w:t xml:space="preserve"> – Brasília - DF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061" w:rsidRDefault="001D2061" w:rsidP="008A5997">
      <w:pPr>
        <w:spacing w:after="0" w:line="240" w:lineRule="auto"/>
      </w:pPr>
      <w:r>
        <w:separator/>
      </w:r>
    </w:p>
  </w:footnote>
  <w:footnote w:type="continuationSeparator" w:id="0">
    <w:p w:rsidR="001D2061" w:rsidRDefault="001D2061" w:rsidP="008A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99" w:rsidRDefault="00391E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-374650</wp:posOffset>
          </wp:positionV>
          <wp:extent cx="2957830" cy="2099945"/>
          <wp:effectExtent l="19050" t="0" r="0" b="0"/>
          <wp:wrapNone/>
          <wp:docPr id="1" name="Imagem 3" descr="condsef-fenadsef_05-0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ondsef-fenadsef_05-05-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209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0F99" w:rsidRDefault="004F0F99">
    <w:pPr>
      <w:pStyle w:val="Cabealho"/>
    </w:pPr>
  </w:p>
  <w:p w:rsidR="004F0F99" w:rsidRDefault="004F0F99">
    <w:pPr>
      <w:pStyle w:val="Cabealho"/>
    </w:pPr>
  </w:p>
  <w:p w:rsidR="004F0F99" w:rsidRDefault="004F0F99">
    <w:pPr>
      <w:pStyle w:val="Cabealho"/>
    </w:pPr>
  </w:p>
  <w:p w:rsidR="004F0F99" w:rsidRDefault="004F0F99">
    <w:pPr>
      <w:pStyle w:val="Cabealho"/>
    </w:pPr>
  </w:p>
  <w:p w:rsidR="004F0F99" w:rsidRDefault="004F0F99">
    <w:pPr>
      <w:pStyle w:val="Cabealho"/>
    </w:pPr>
  </w:p>
  <w:p w:rsidR="004F0F99" w:rsidRDefault="004F0F99">
    <w:pPr>
      <w:pStyle w:val="Cabealho"/>
    </w:pPr>
  </w:p>
  <w:p w:rsidR="00E86C5F" w:rsidRDefault="00E86C5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57A"/>
    <w:multiLevelType w:val="hybridMultilevel"/>
    <w:tmpl w:val="D85016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B46"/>
    <w:multiLevelType w:val="hybridMultilevel"/>
    <w:tmpl w:val="56E608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5C72B0"/>
    <w:multiLevelType w:val="hybridMultilevel"/>
    <w:tmpl w:val="12604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59C2"/>
    <w:multiLevelType w:val="hybridMultilevel"/>
    <w:tmpl w:val="5CA80F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91C43"/>
    <w:multiLevelType w:val="hybridMultilevel"/>
    <w:tmpl w:val="E700A6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E5A80"/>
    <w:multiLevelType w:val="hybridMultilevel"/>
    <w:tmpl w:val="5028A532"/>
    <w:lvl w:ilvl="0" w:tplc="041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E600E61"/>
    <w:multiLevelType w:val="hybridMultilevel"/>
    <w:tmpl w:val="861697CC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C1400"/>
    <w:multiLevelType w:val="hybridMultilevel"/>
    <w:tmpl w:val="0F42D8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57CA2"/>
    <w:multiLevelType w:val="hybridMultilevel"/>
    <w:tmpl w:val="1AC68576"/>
    <w:lvl w:ilvl="0" w:tplc="E24618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702EB"/>
    <w:multiLevelType w:val="hybridMultilevel"/>
    <w:tmpl w:val="33628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2580E"/>
    <w:multiLevelType w:val="hybridMultilevel"/>
    <w:tmpl w:val="ADD2CE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D12E7"/>
    <w:multiLevelType w:val="hybridMultilevel"/>
    <w:tmpl w:val="C69E1B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4783E"/>
    <w:multiLevelType w:val="hybridMultilevel"/>
    <w:tmpl w:val="7BEECC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76C5F"/>
    <w:multiLevelType w:val="hybridMultilevel"/>
    <w:tmpl w:val="C18CB0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F43CD"/>
    <w:multiLevelType w:val="hybridMultilevel"/>
    <w:tmpl w:val="88FC9F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C068B"/>
    <w:multiLevelType w:val="hybridMultilevel"/>
    <w:tmpl w:val="5178F0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70E53"/>
    <w:multiLevelType w:val="hybridMultilevel"/>
    <w:tmpl w:val="494C57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069D3"/>
    <w:multiLevelType w:val="hybridMultilevel"/>
    <w:tmpl w:val="106A1C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E4F87"/>
    <w:multiLevelType w:val="hybridMultilevel"/>
    <w:tmpl w:val="88E89D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50EF1"/>
    <w:multiLevelType w:val="hybridMultilevel"/>
    <w:tmpl w:val="BA9A5C82"/>
    <w:lvl w:ilvl="0" w:tplc="04160005">
      <w:start w:val="1"/>
      <w:numFmt w:val="bullet"/>
      <w:lvlText w:val=""/>
      <w:lvlJc w:val="left"/>
      <w:pPr>
        <w:ind w:left="20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20">
    <w:nsid w:val="43E31B55"/>
    <w:multiLevelType w:val="hybridMultilevel"/>
    <w:tmpl w:val="85BCF4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77EEB"/>
    <w:multiLevelType w:val="hybridMultilevel"/>
    <w:tmpl w:val="AA340D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568D5"/>
    <w:multiLevelType w:val="hybridMultilevel"/>
    <w:tmpl w:val="F63E6F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40CAC"/>
    <w:multiLevelType w:val="hybridMultilevel"/>
    <w:tmpl w:val="AA3C4EE0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79A4D3A"/>
    <w:multiLevelType w:val="hybridMultilevel"/>
    <w:tmpl w:val="FF308B4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F94414F"/>
    <w:multiLevelType w:val="hybridMultilevel"/>
    <w:tmpl w:val="E0CA64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B4F22"/>
    <w:multiLevelType w:val="hybridMultilevel"/>
    <w:tmpl w:val="FF6C7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620C4"/>
    <w:multiLevelType w:val="hybridMultilevel"/>
    <w:tmpl w:val="5066CE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32918"/>
    <w:multiLevelType w:val="hybridMultilevel"/>
    <w:tmpl w:val="91D87F0E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C116161"/>
    <w:multiLevelType w:val="hybridMultilevel"/>
    <w:tmpl w:val="38BCF8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52E02"/>
    <w:multiLevelType w:val="hybridMultilevel"/>
    <w:tmpl w:val="9C8C4B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9"/>
  </w:num>
  <w:num w:numId="5">
    <w:abstractNumId w:val="20"/>
  </w:num>
  <w:num w:numId="6">
    <w:abstractNumId w:val="16"/>
  </w:num>
  <w:num w:numId="7">
    <w:abstractNumId w:val="30"/>
  </w:num>
  <w:num w:numId="8">
    <w:abstractNumId w:val="4"/>
  </w:num>
  <w:num w:numId="9">
    <w:abstractNumId w:val="2"/>
  </w:num>
  <w:num w:numId="10">
    <w:abstractNumId w:val="26"/>
  </w:num>
  <w:num w:numId="11">
    <w:abstractNumId w:val="25"/>
  </w:num>
  <w:num w:numId="12">
    <w:abstractNumId w:val="14"/>
  </w:num>
  <w:num w:numId="13">
    <w:abstractNumId w:val="10"/>
  </w:num>
  <w:num w:numId="14">
    <w:abstractNumId w:val="12"/>
  </w:num>
  <w:num w:numId="15">
    <w:abstractNumId w:val="29"/>
  </w:num>
  <w:num w:numId="16">
    <w:abstractNumId w:val="1"/>
  </w:num>
  <w:num w:numId="17">
    <w:abstractNumId w:val="6"/>
  </w:num>
  <w:num w:numId="18">
    <w:abstractNumId w:val="13"/>
  </w:num>
  <w:num w:numId="19">
    <w:abstractNumId w:val="0"/>
  </w:num>
  <w:num w:numId="20">
    <w:abstractNumId w:val="22"/>
  </w:num>
  <w:num w:numId="21">
    <w:abstractNumId w:val="15"/>
  </w:num>
  <w:num w:numId="22">
    <w:abstractNumId w:val="11"/>
  </w:num>
  <w:num w:numId="23">
    <w:abstractNumId w:val="7"/>
  </w:num>
  <w:num w:numId="24">
    <w:abstractNumId w:val="27"/>
  </w:num>
  <w:num w:numId="25">
    <w:abstractNumId w:val="24"/>
  </w:num>
  <w:num w:numId="26">
    <w:abstractNumId w:val="3"/>
  </w:num>
  <w:num w:numId="27">
    <w:abstractNumId w:val="28"/>
  </w:num>
  <w:num w:numId="28">
    <w:abstractNumId w:val="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B676F"/>
    <w:rsid w:val="00000814"/>
    <w:rsid w:val="00003517"/>
    <w:rsid w:val="00011A4C"/>
    <w:rsid w:val="00015CD6"/>
    <w:rsid w:val="00016812"/>
    <w:rsid w:val="00017A40"/>
    <w:rsid w:val="00025736"/>
    <w:rsid w:val="00026055"/>
    <w:rsid w:val="00026D9A"/>
    <w:rsid w:val="000333EE"/>
    <w:rsid w:val="00036D02"/>
    <w:rsid w:val="00036DE8"/>
    <w:rsid w:val="0003701D"/>
    <w:rsid w:val="00040917"/>
    <w:rsid w:val="00044AA4"/>
    <w:rsid w:val="00044F1F"/>
    <w:rsid w:val="00055E46"/>
    <w:rsid w:val="00066BCA"/>
    <w:rsid w:val="00067B57"/>
    <w:rsid w:val="00076062"/>
    <w:rsid w:val="0008263C"/>
    <w:rsid w:val="00083361"/>
    <w:rsid w:val="000836F2"/>
    <w:rsid w:val="00085012"/>
    <w:rsid w:val="00086C59"/>
    <w:rsid w:val="000A05F8"/>
    <w:rsid w:val="000A10DA"/>
    <w:rsid w:val="000A70F2"/>
    <w:rsid w:val="000B037B"/>
    <w:rsid w:val="000B07B5"/>
    <w:rsid w:val="000B13ED"/>
    <w:rsid w:val="000B2A23"/>
    <w:rsid w:val="000B5176"/>
    <w:rsid w:val="000B7EE0"/>
    <w:rsid w:val="000C5925"/>
    <w:rsid w:val="000D3ADF"/>
    <w:rsid w:val="000D4530"/>
    <w:rsid w:val="000D6A51"/>
    <w:rsid w:val="000E48CA"/>
    <w:rsid w:val="000F2B77"/>
    <w:rsid w:val="000F6CD3"/>
    <w:rsid w:val="0010019E"/>
    <w:rsid w:val="00102E9A"/>
    <w:rsid w:val="00105BEF"/>
    <w:rsid w:val="001069FC"/>
    <w:rsid w:val="00107A09"/>
    <w:rsid w:val="00116146"/>
    <w:rsid w:val="001205E1"/>
    <w:rsid w:val="00124D30"/>
    <w:rsid w:val="0012569B"/>
    <w:rsid w:val="00127142"/>
    <w:rsid w:val="00133866"/>
    <w:rsid w:val="00137AE2"/>
    <w:rsid w:val="001412B3"/>
    <w:rsid w:val="0014145B"/>
    <w:rsid w:val="00150792"/>
    <w:rsid w:val="00156D73"/>
    <w:rsid w:val="00157BA4"/>
    <w:rsid w:val="00166683"/>
    <w:rsid w:val="0017182A"/>
    <w:rsid w:val="00173E6C"/>
    <w:rsid w:val="00174872"/>
    <w:rsid w:val="001769C6"/>
    <w:rsid w:val="0017772C"/>
    <w:rsid w:val="00184EF9"/>
    <w:rsid w:val="00190FE9"/>
    <w:rsid w:val="00194F45"/>
    <w:rsid w:val="001A3E69"/>
    <w:rsid w:val="001A6B9B"/>
    <w:rsid w:val="001B378C"/>
    <w:rsid w:val="001B423A"/>
    <w:rsid w:val="001B4CD0"/>
    <w:rsid w:val="001B573C"/>
    <w:rsid w:val="001B5D38"/>
    <w:rsid w:val="001B6DF9"/>
    <w:rsid w:val="001B7781"/>
    <w:rsid w:val="001B79CB"/>
    <w:rsid w:val="001C13D9"/>
    <w:rsid w:val="001C7A2B"/>
    <w:rsid w:val="001D06FF"/>
    <w:rsid w:val="001D2061"/>
    <w:rsid w:val="001D37F7"/>
    <w:rsid w:val="001D63B6"/>
    <w:rsid w:val="001D78EB"/>
    <w:rsid w:val="001E05D4"/>
    <w:rsid w:val="001E169C"/>
    <w:rsid w:val="001F1567"/>
    <w:rsid w:val="001F2FDF"/>
    <w:rsid w:val="001F4A69"/>
    <w:rsid w:val="001F57E4"/>
    <w:rsid w:val="00200126"/>
    <w:rsid w:val="00200ACA"/>
    <w:rsid w:val="00200D6D"/>
    <w:rsid w:val="00202A86"/>
    <w:rsid w:val="00202FB6"/>
    <w:rsid w:val="002031E1"/>
    <w:rsid w:val="00204644"/>
    <w:rsid w:val="00204EBA"/>
    <w:rsid w:val="00204FA2"/>
    <w:rsid w:val="002054C8"/>
    <w:rsid w:val="00211DA0"/>
    <w:rsid w:val="00217A95"/>
    <w:rsid w:val="002260C6"/>
    <w:rsid w:val="0022684D"/>
    <w:rsid w:val="00231B8B"/>
    <w:rsid w:val="00231BFA"/>
    <w:rsid w:val="00234A68"/>
    <w:rsid w:val="00246878"/>
    <w:rsid w:val="002500EB"/>
    <w:rsid w:val="00250424"/>
    <w:rsid w:val="00251A52"/>
    <w:rsid w:val="0025577F"/>
    <w:rsid w:val="00260C14"/>
    <w:rsid w:val="00261D92"/>
    <w:rsid w:val="00262EF9"/>
    <w:rsid w:val="00266327"/>
    <w:rsid w:val="00270DA6"/>
    <w:rsid w:val="00271D00"/>
    <w:rsid w:val="00283DA3"/>
    <w:rsid w:val="00290563"/>
    <w:rsid w:val="002952E5"/>
    <w:rsid w:val="002A1A3A"/>
    <w:rsid w:val="002A2170"/>
    <w:rsid w:val="002A34EB"/>
    <w:rsid w:val="002A63FA"/>
    <w:rsid w:val="002C0BE6"/>
    <w:rsid w:val="002C3222"/>
    <w:rsid w:val="002D285F"/>
    <w:rsid w:val="002D2ABA"/>
    <w:rsid w:val="002D3D9F"/>
    <w:rsid w:val="002E55AF"/>
    <w:rsid w:val="002E68A3"/>
    <w:rsid w:val="002E6BD4"/>
    <w:rsid w:val="002F244F"/>
    <w:rsid w:val="002F4624"/>
    <w:rsid w:val="002F5EE0"/>
    <w:rsid w:val="00301108"/>
    <w:rsid w:val="00301D44"/>
    <w:rsid w:val="003028FA"/>
    <w:rsid w:val="00312ACE"/>
    <w:rsid w:val="00326FDC"/>
    <w:rsid w:val="00346794"/>
    <w:rsid w:val="00351EB0"/>
    <w:rsid w:val="0035460B"/>
    <w:rsid w:val="00355C03"/>
    <w:rsid w:val="00356714"/>
    <w:rsid w:val="0036038E"/>
    <w:rsid w:val="00361F48"/>
    <w:rsid w:val="00367318"/>
    <w:rsid w:val="00371039"/>
    <w:rsid w:val="003753E2"/>
    <w:rsid w:val="003768F0"/>
    <w:rsid w:val="00377175"/>
    <w:rsid w:val="00377D39"/>
    <w:rsid w:val="00377E93"/>
    <w:rsid w:val="00382BFB"/>
    <w:rsid w:val="00382FD2"/>
    <w:rsid w:val="00391E3A"/>
    <w:rsid w:val="003951EC"/>
    <w:rsid w:val="0039576E"/>
    <w:rsid w:val="003A138C"/>
    <w:rsid w:val="003A70B7"/>
    <w:rsid w:val="003B5B2F"/>
    <w:rsid w:val="003B74E0"/>
    <w:rsid w:val="003C1B6F"/>
    <w:rsid w:val="003C386D"/>
    <w:rsid w:val="003C6287"/>
    <w:rsid w:val="003D03A5"/>
    <w:rsid w:val="003D0455"/>
    <w:rsid w:val="003D1B42"/>
    <w:rsid w:val="003D35F3"/>
    <w:rsid w:val="003D6DB1"/>
    <w:rsid w:val="003E19CA"/>
    <w:rsid w:val="003E2A9E"/>
    <w:rsid w:val="003E4AFE"/>
    <w:rsid w:val="003F165E"/>
    <w:rsid w:val="003F6D1D"/>
    <w:rsid w:val="004107EF"/>
    <w:rsid w:val="00410B26"/>
    <w:rsid w:val="00411363"/>
    <w:rsid w:val="0041245F"/>
    <w:rsid w:val="004136ED"/>
    <w:rsid w:val="004152C0"/>
    <w:rsid w:val="00416F9B"/>
    <w:rsid w:val="004256EB"/>
    <w:rsid w:val="00430B7B"/>
    <w:rsid w:val="00432822"/>
    <w:rsid w:val="00433FF2"/>
    <w:rsid w:val="00437E83"/>
    <w:rsid w:val="0044147B"/>
    <w:rsid w:val="00443512"/>
    <w:rsid w:val="00446DE7"/>
    <w:rsid w:val="0044721B"/>
    <w:rsid w:val="00455C4D"/>
    <w:rsid w:val="00457E59"/>
    <w:rsid w:val="004602A9"/>
    <w:rsid w:val="00460CFF"/>
    <w:rsid w:val="004613AA"/>
    <w:rsid w:val="00475ACC"/>
    <w:rsid w:val="00476D2F"/>
    <w:rsid w:val="00480BBD"/>
    <w:rsid w:val="00482D19"/>
    <w:rsid w:val="00485C99"/>
    <w:rsid w:val="004902EE"/>
    <w:rsid w:val="004916BB"/>
    <w:rsid w:val="00494190"/>
    <w:rsid w:val="004A08B1"/>
    <w:rsid w:val="004B5DD7"/>
    <w:rsid w:val="004B71F9"/>
    <w:rsid w:val="004B7385"/>
    <w:rsid w:val="004C4667"/>
    <w:rsid w:val="004C5EA4"/>
    <w:rsid w:val="004C78A0"/>
    <w:rsid w:val="004C7C4B"/>
    <w:rsid w:val="004E0A14"/>
    <w:rsid w:val="004E1FC8"/>
    <w:rsid w:val="004E76D5"/>
    <w:rsid w:val="004F0F99"/>
    <w:rsid w:val="004F58FE"/>
    <w:rsid w:val="00510F53"/>
    <w:rsid w:val="005114B7"/>
    <w:rsid w:val="0051302E"/>
    <w:rsid w:val="0051357A"/>
    <w:rsid w:val="00513B6E"/>
    <w:rsid w:val="0051776B"/>
    <w:rsid w:val="00520CE9"/>
    <w:rsid w:val="00521F4B"/>
    <w:rsid w:val="00527540"/>
    <w:rsid w:val="00527ECF"/>
    <w:rsid w:val="00530CEB"/>
    <w:rsid w:val="00541ABF"/>
    <w:rsid w:val="00542651"/>
    <w:rsid w:val="00547B88"/>
    <w:rsid w:val="0055295A"/>
    <w:rsid w:val="005720D8"/>
    <w:rsid w:val="00582EFC"/>
    <w:rsid w:val="00583B3E"/>
    <w:rsid w:val="0058547B"/>
    <w:rsid w:val="005860A9"/>
    <w:rsid w:val="005869AC"/>
    <w:rsid w:val="005903F2"/>
    <w:rsid w:val="00591A0B"/>
    <w:rsid w:val="00591A3A"/>
    <w:rsid w:val="00591E51"/>
    <w:rsid w:val="00592613"/>
    <w:rsid w:val="005931BE"/>
    <w:rsid w:val="0059390C"/>
    <w:rsid w:val="005A1375"/>
    <w:rsid w:val="005A29EF"/>
    <w:rsid w:val="005A35DD"/>
    <w:rsid w:val="005A5885"/>
    <w:rsid w:val="005A66B6"/>
    <w:rsid w:val="005B36FA"/>
    <w:rsid w:val="005B4DA0"/>
    <w:rsid w:val="005B59DC"/>
    <w:rsid w:val="005C3993"/>
    <w:rsid w:val="005C46C6"/>
    <w:rsid w:val="005C4EFE"/>
    <w:rsid w:val="005C7167"/>
    <w:rsid w:val="005D7598"/>
    <w:rsid w:val="005E0D69"/>
    <w:rsid w:val="005E6CFB"/>
    <w:rsid w:val="005F0DA7"/>
    <w:rsid w:val="005F2837"/>
    <w:rsid w:val="005F329E"/>
    <w:rsid w:val="005F3AEB"/>
    <w:rsid w:val="005F44EB"/>
    <w:rsid w:val="005F7923"/>
    <w:rsid w:val="00602CB8"/>
    <w:rsid w:val="00611455"/>
    <w:rsid w:val="00611631"/>
    <w:rsid w:val="00615092"/>
    <w:rsid w:val="00630861"/>
    <w:rsid w:val="006350C9"/>
    <w:rsid w:val="006362B1"/>
    <w:rsid w:val="0063712E"/>
    <w:rsid w:val="006404B6"/>
    <w:rsid w:val="0064272A"/>
    <w:rsid w:val="00643A90"/>
    <w:rsid w:val="006573D8"/>
    <w:rsid w:val="006665FB"/>
    <w:rsid w:val="00670577"/>
    <w:rsid w:val="006710E6"/>
    <w:rsid w:val="00671B0C"/>
    <w:rsid w:val="006729A4"/>
    <w:rsid w:val="00672D52"/>
    <w:rsid w:val="00674670"/>
    <w:rsid w:val="00676C63"/>
    <w:rsid w:val="00684D31"/>
    <w:rsid w:val="00684E84"/>
    <w:rsid w:val="006854F4"/>
    <w:rsid w:val="006879F8"/>
    <w:rsid w:val="00687DCC"/>
    <w:rsid w:val="006917FB"/>
    <w:rsid w:val="00692347"/>
    <w:rsid w:val="00697BAC"/>
    <w:rsid w:val="00697C2C"/>
    <w:rsid w:val="006A64A3"/>
    <w:rsid w:val="006B5624"/>
    <w:rsid w:val="006B6F9C"/>
    <w:rsid w:val="006C2D44"/>
    <w:rsid w:val="006D064D"/>
    <w:rsid w:val="006D232C"/>
    <w:rsid w:val="006E0D9B"/>
    <w:rsid w:val="006E3A1E"/>
    <w:rsid w:val="006F21F4"/>
    <w:rsid w:val="006F77E4"/>
    <w:rsid w:val="00700722"/>
    <w:rsid w:val="007031CF"/>
    <w:rsid w:val="00706B53"/>
    <w:rsid w:val="007156C0"/>
    <w:rsid w:val="00721867"/>
    <w:rsid w:val="007223B1"/>
    <w:rsid w:val="00726DAA"/>
    <w:rsid w:val="0073582E"/>
    <w:rsid w:val="007424B0"/>
    <w:rsid w:val="00743F9F"/>
    <w:rsid w:val="00753521"/>
    <w:rsid w:val="0075605F"/>
    <w:rsid w:val="00761123"/>
    <w:rsid w:val="00763CE2"/>
    <w:rsid w:val="00766A59"/>
    <w:rsid w:val="007670E4"/>
    <w:rsid w:val="007675F3"/>
    <w:rsid w:val="00771CAD"/>
    <w:rsid w:val="00775597"/>
    <w:rsid w:val="0077579E"/>
    <w:rsid w:val="007769F4"/>
    <w:rsid w:val="00776EBB"/>
    <w:rsid w:val="00780EFD"/>
    <w:rsid w:val="00792146"/>
    <w:rsid w:val="00794B5B"/>
    <w:rsid w:val="00794F22"/>
    <w:rsid w:val="007A3728"/>
    <w:rsid w:val="007A385C"/>
    <w:rsid w:val="007B278C"/>
    <w:rsid w:val="007B770F"/>
    <w:rsid w:val="007B7D9D"/>
    <w:rsid w:val="007C1C94"/>
    <w:rsid w:val="007C3027"/>
    <w:rsid w:val="007C443A"/>
    <w:rsid w:val="007C5615"/>
    <w:rsid w:val="007C6470"/>
    <w:rsid w:val="007D1652"/>
    <w:rsid w:val="007D3974"/>
    <w:rsid w:val="007D7F7C"/>
    <w:rsid w:val="007E0DA0"/>
    <w:rsid w:val="007E5C66"/>
    <w:rsid w:val="007E623A"/>
    <w:rsid w:val="007F1154"/>
    <w:rsid w:val="007F235A"/>
    <w:rsid w:val="00812A75"/>
    <w:rsid w:val="00821F8B"/>
    <w:rsid w:val="00822D5A"/>
    <w:rsid w:val="00825362"/>
    <w:rsid w:val="00830CBA"/>
    <w:rsid w:val="00837C86"/>
    <w:rsid w:val="0084724D"/>
    <w:rsid w:val="008511CC"/>
    <w:rsid w:val="00863BB6"/>
    <w:rsid w:val="0086554E"/>
    <w:rsid w:val="00886590"/>
    <w:rsid w:val="00890793"/>
    <w:rsid w:val="00891281"/>
    <w:rsid w:val="00892826"/>
    <w:rsid w:val="008A00F1"/>
    <w:rsid w:val="008A3E2A"/>
    <w:rsid w:val="008A5997"/>
    <w:rsid w:val="008A7507"/>
    <w:rsid w:val="008B5229"/>
    <w:rsid w:val="008B5B62"/>
    <w:rsid w:val="008B5FE8"/>
    <w:rsid w:val="008C1C4E"/>
    <w:rsid w:val="008C6019"/>
    <w:rsid w:val="008D090F"/>
    <w:rsid w:val="008D1509"/>
    <w:rsid w:val="008D456B"/>
    <w:rsid w:val="008E44FF"/>
    <w:rsid w:val="008E5B4D"/>
    <w:rsid w:val="008F433E"/>
    <w:rsid w:val="008F4775"/>
    <w:rsid w:val="008F4A5A"/>
    <w:rsid w:val="008F7EFE"/>
    <w:rsid w:val="009017CD"/>
    <w:rsid w:val="00901E94"/>
    <w:rsid w:val="0090289F"/>
    <w:rsid w:val="009035D4"/>
    <w:rsid w:val="00904F5F"/>
    <w:rsid w:val="0090741A"/>
    <w:rsid w:val="00915DAB"/>
    <w:rsid w:val="009250BA"/>
    <w:rsid w:val="009310D2"/>
    <w:rsid w:val="009320ED"/>
    <w:rsid w:val="00940921"/>
    <w:rsid w:val="009428A2"/>
    <w:rsid w:val="009510A1"/>
    <w:rsid w:val="00955441"/>
    <w:rsid w:val="00961088"/>
    <w:rsid w:val="0096313D"/>
    <w:rsid w:val="00963AC8"/>
    <w:rsid w:val="00972C50"/>
    <w:rsid w:val="00973236"/>
    <w:rsid w:val="00975A51"/>
    <w:rsid w:val="009807C5"/>
    <w:rsid w:val="0098245D"/>
    <w:rsid w:val="00986117"/>
    <w:rsid w:val="00990637"/>
    <w:rsid w:val="00990EB4"/>
    <w:rsid w:val="00995A55"/>
    <w:rsid w:val="009A6AAA"/>
    <w:rsid w:val="009B30AE"/>
    <w:rsid w:val="009B4929"/>
    <w:rsid w:val="009B513F"/>
    <w:rsid w:val="009B70EB"/>
    <w:rsid w:val="009C1841"/>
    <w:rsid w:val="009C672C"/>
    <w:rsid w:val="009D0DD3"/>
    <w:rsid w:val="009D2835"/>
    <w:rsid w:val="009D3217"/>
    <w:rsid w:val="009D4082"/>
    <w:rsid w:val="009D6206"/>
    <w:rsid w:val="009E3C55"/>
    <w:rsid w:val="009E43E4"/>
    <w:rsid w:val="009E7902"/>
    <w:rsid w:val="009F37C6"/>
    <w:rsid w:val="009F4F49"/>
    <w:rsid w:val="00A02098"/>
    <w:rsid w:val="00A05418"/>
    <w:rsid w:val="00A120EA"/>
    <w:rsid w:val="00A20889"/>
    <w:rsid w:val="00A25019"/>
    <w:rsid w:val="00A259F5"/>
    <w:rsid w:val="00A321FA"/>
    <w:rsid w:val="00A34FE3"/>
    <w:rsid w:val="00A426AA"/>
    <w:rsid w:val="00A42E3D"/>
    <w:rsid w:val="00A4493F"/>
    <w:rsid w:val="00A46E17"/>
    <w:rsid w:val="00A51719"/>
    <w:rsid w:val="00A5339E"/>
    <w:rsid w:val="00A535A5"/>
    <w:rsid w:val="00A538A5"/>
    <w:rsid w:val="00A60B6B"/>
    <w:rsid w:val="00A61858"/>
    <w:rsid w:val="00A65202"/>
    <w:rsid w:val="00A704E7"/>
    <w:rsid w:val="00A75DDD"/>
    <w:rsid w:val="00A77B20"/>
    <w:rsid w:val="00A8377B"/>
    <w:rsid w:val="00A90D17"/>
    <w:rsid w:val="00A93915"/>
    <w:rsid w:val="00A9492B"/>
    <w:rsid w:val="00A958E9"/>
    <w:rsid w:val="00A96532"/>
    <w:rsid w:val="00A96D39"/>
    <w:rsid w:val="00AA2EB0"/>
    <w:rsid w:val="00AA4745"/>
    <w:rsid w:val="00AA7166"/>
    <w:rsid w:val="00AB4584"/>
    <w:rsid w:val="00AB5683"/>
    <w:rsid w:val="00AB594C"/>
    <w:rsid w:val="00AB777C"/>
    <w:rsid w:val="00AC308A"/>
    <w:rsid w:val="00AC4675"/>
    <w:rsid w:val="00AC6598"/>
    <w:rsid w:val="00AC66D3"/>
    <w:rsid w:val="00AC6E35"/>
    <w:rsid w:val="00AD78EB"/>
    <w:rsid w:val="00AE1F22"/>
    <w:rsid w:val="00AF0665"/>
    <w:rsid w:val="00AF316E"/>
    <w:rsid w:val="00AF63B3"/>
    <w:rsid w:val="00AF7002"/>
    <w:rsid w:val="00B00D22"/>
    <w:rsid w:val="00B02148"/>
    <w:rsid w:val="00B05DF4"/>
    <w:rsid w:val="00B06AA5"/>
    <w:rsid w:val="00B11BBD"/>
    <w:rsid w:val="00B21E7B"/>
    <w:rsid w:val="00B222F5"/>
    <w:rsid w:val="00B23A05"/>
    <w:rsid w:val="00B2592D"/>
    <w:rsid w:val="00B26069"/>
    <w:rsid w:val="00B3342E"/>
    <w:rsid w:val="00B4138F"/>
    <w:rsid w:val="00B46CA5"/>
    <w:rsid w:val="00B615D3"/>
    <w:rsid w:val="00B62627"/>
    <w:rsid w:val="00B62D05"/>
    <w:rsid w:val="00B64AD1"/>
    <w:rsid w:val="00B7333C"/>
    <w:rsid w:val="00B73AFF"/>
    <w:rsid w:val="00B81160"/>
    <w:rsid w:val="00B8253A"/>
    <w:rsid w:val="00B833F3"/>
    <w:rsid w:val="00B94EF7"/>
    <w:rsid w:val="00BA1C95"/>
    <w:rsid w:val="00BA30CC"/>
    <w:rsid w:val="00BA3858"/>
    <w:rsid w:val="00BA60F6"/>
    <w:rsid w:val="00BB1AF1"/>
    <w:rsid w:val="00BB23C3"/>
    <w:rsid w:val="00BB676F"/>
    <w:rsid w:val="00BB6B67"/>
    <w:rsid w:val="00BC383B"/>
    <w:rsid w:val="00BC5F26"/>
    <w:rsid w:val="00BC6449"/>
    <w:rsid w:val="00BD1794"/>
    <w:rsid w:val="00BD22D4"/>
    <w:rsid w:val="00BD6980"/>
    <w:rsid w:val="00BE2A80"/>
    <w:rsid w:val="00BE66F9"/>
    <w:rsid w:val="00BF091E"/>
    <w:rsid w:val="00C00BB5"/>
    <w:rsid w:val="00C03AEC"/>
    <w:rsid w:val="00C04C10"/>
    <w:rsid w:val="00C1026A"/>
    <w:rsid w:val="00C10F39"/>
    <w:rsid w:val="00C11093"/>
    <w:rsid w:val="00C23182"/>
    <w:rsid w:val="00C2490E"/>
    <w:rsid w:val="00C25C7E"/>
    <w:rsid w:val="00C307E8"/>
    <w:rsid w:val="00C33F68"/>
    <w:rsid w:val="00C37324"/>
    <w:rsid w:val="00C41568"/>
    <w:rsid w:val="00C45C66"/>
    <w:rsid w:val="00C50E0E"/>
    <w:rsid w:val="00C53DB2"/>
    <w:rsid w:val="00C60369"/>
    <w:rsid w:val="00C6550F"/>
    <w:rsid w:val="00C6754A"/>
    <w:rsid w:val="00C6767B"/>
    <w:rsid w:val="00C72150"/>
    <w:rsid w:val="00C80034"/>
    <w:rsid w:val="00C801AA"/>
    <w:rsid w:val="00C823C5"/>
    <w:rsid w:val="00C94EF9"/>
    <w:rsid w:val="00CA2D18"/>
    <w:rsid w:val="00CA4302"/>
    <w:rsid w:val="00CA6413"/>
    <w:rsid w:val="00CA7F18"/>
    <w:rsid w:val="00CC4896"/>
    <w:rsid w:val="00CC4EEC"/>
    <w:rsid w:val="00CC5062"/>
    <w:rsid w:val="00CD0447"/>
    <w:rsid w:val="00CD2AE7"/>
    <w:rsid w:val="00CD33AD"/>
    <w:rsid w:val="00CD51E3"/>
    <w:rsid w:val="00CD7D8D"/>
    <w:rsid w:val="00CE0173"/>
    <w:rsid w:val="00CE1874"/>
    <w:rsid w:val="00CE1F92"/>
    <w:rsid w:val="00CE3CF7"/>
    <w:rsid w:val="00CE6BAE"/>
    <w:rsid w:val="00CF23FF"/>
    <w:rsid w:val="00CF79B8"/>
    <w:rsid w:val="00D0017A"/>
    <w:rsid w:val="00D01F27"/>
    <w:rsid w:val="00D15C4D"/>
    <w:rsid w:val="00D16551"/>
    <w:rsid w:val="00D17DE4"/>
    <w:rsid w:val="00D20885"/>
    <w:rsid w:val="00D27669"/>
    <w:rsid w:val="00D279B3"/>
    <w:rsid w:val="00D31CED"/>
    <w:rsid w:val="00D3241B"/>
    <w:rsid w:val="00D42446"/>
    <w:rsid w:val="00D43CB6"/>
    <w:rsid w:val="00D44A8C"/>
    <w:rsid w:val="00D5002D"/>
    <w:rsid w:val="00D5275F"/>
    <w:rsid w:val="00D7543B"/>
    <w:rsid w:val="00D84389"/>
    <w:rsid w:val="00D92122"/>
    <w:rsid w:val="00D956A2"/>
    <w:rsid w:val="00D95A11"/>
    <w:rsid w:val="00D96256"/>
    <w:rsid w:val="00DB2A9B"/>
    <w:rsid w:val="00DB5735"/>
    <w:rsid w:val="00DB774D"/>
    <w:rsid w:val="00DC0275"/>
    <w:rsid w:val="00DC46A4"/>
    <w:rsid w:val="00DC4EFB"/>
    <w:rsid w:val="00DD3328"/>
    <w:rsid w:val="00DD49A7"/>
    <w:rsid w:val="00DD5D08"/>
    <w:rsid w:val="00DD5EBF"/>
    <w:rsid w:val="00DD6CEF"/>
    <w:rsid w:val="00DE3C11"/>
    <w:rsid w:val="00DE5A32"/>
    <w:rsid w:val="00DF3D93"/>
    <w:rsid w:val="00DF4E03"/>
    <w:rsid w:val="00DF6388"/>
    <w:rsid w:val="00E03189"/>
    <w:rsid w:val="00E03A31"/>
    <w:rsid w:val="00E05B7F"/>
    <w:rsid w:val="00E100DA"/>
    <w:rsid w:val="00E1299E"/>
    <w:rsid w:val="00E13138"/>
    <w:rsid w:val="00E153F2"/>
    <w:rsid w:val="00E16DD0"/>
    <w:rsid w:val="00E170D4"/>
    <w:rsid w:val="00E33904"/>
    <w:rsid w:val="00E3676F"/>
    <w:rsid w:val="00E37FD5"/>
    <w:rsid w:val="00E41270"/>
    <w:rsid w:val="00E41817"/>
    <w:rsid w:val="00E467A9"/>
    <w:rsid w:val="00E46C70"/>
    <w:rsid w:val="00E5074D"/>
    <w:rsid w:val="00E527BF"/>
    <w:rsid w:val="00E54F5C"/>
    <w:rsid w:val="00E55DCF"/>
    <w:rsid w:val="00E65835"/>
    <w:rsid w:val="00E676C9"/>
    <w:rsid w:val="00E71F4E"/>
    <w:rsid w:val="00E80EAF"/>
    <w:rsid w:val="00E81F09"/>
    <w:rsid w:val="00E84992"/>
    <w:rsid w:val="00E86C5F"/>
    <w:rsid w:val="00E87E01"/>
    <w:rsid w:val="00E926B3"/>
    <w:rsid w:val="00E929AF"/>
    <w:rsid w:val="00E93AD1"/>
    <w:rsid w:val="00EA009F"/>
    <w:rsid w:val="00EA0D91"/>
    <w:rsid w:val="00EA14B8"/>
    <w:rsid w:val="00EA315F"/>
    <w:rsid w:val="00EA4638"/>
    <w:rsid w:val="00EA4AC7"/>
    <w:rsid w:val="00EA5175"/>
    <w:rsid w:val="00EB23DF"/>
    <w:rsid w:val="00EB2504"/>
    <w:rsid w:val="00EC4F00"/>
    <w:rsid w:val="00ED0E34"/>
    <w:rsid w:val="00ED4385"/>
    <w:rsid w:val="00ED4B4A"/>
    <w:rsid w:val="00ED6453"/>
    <w:rsid w:val="00EE6237"/>
    <w:rsid w:val="00EE63C4"/>
    <w:rsid w:val="00EF56F1"/>
    <w:rsid w:val="00F0229D"/>
    <w:rsid w:val="00F10596"/>
    <w:rsid w:val="00F1196E"/>
    <w:rsid w:val="00F155A0"/>
    <w:rsid w:val="00F15BC5"/>
    <w:rsid w:val="00F17E8E"/>
    <w:rsid w:val="00F2771C"/>
    <w:rsid w:val="00F30514"/>
    <w:rsid w:val="00F31544"/>
    <w:rsid w:val="00F337CE"/>
    <w:rsid w:val="00F33EC4"/>
    <w:rsid w:val="00F41816"/>
    <w:rsid w:val="00F4528E"/>
    <w:rsid w:val="00F45785"/>
    <w:rsid w:val="00F66995"/>
    <w:rsid w:val="00F66A9F"/>
    <w:rsid w:val="00F7028E"/>
    <w:rsid w:val="00F7349D"/>
    <w:rsid w:val="00F82C04"/>
    <w:rsid w:val="00F865F4"/>
    <w:rsid w:val="00F925A8"/>
    <w:rsid w:val="00F94305"/>
    <w:rsid w:val="00FA665D"/>
    <w:rsid w:val="00FB29DB"/>
    <w:rsid w:val="00FB46A7"/>
    <w:rsid w:val="00FC7B6E"/>
    <w:rsid w:val="00FE1E51"/>
    <w:rsid w:val="00FE5B3A"/>
    <w:rsid w:val="00FF508F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6F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38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unhideWhenUsed/>
    <w:qFormat/>
    <w:rsid w:val="00DF6388"/>
    <w:pPr>
      <w:keepNext/>
      <w:spacing w:after="0" w:line="240" w:lineRule="auto"/>
      <w:outlineLvl w:val="1"/>
    </w:pPr>
    <w:rPr>
      <w:rFonts w:ascii="Times New Roman" w:eastAsia="Times New Roman" w:hAnsi="Times New Roman"/>
      <w:b/>
      <w:color w:val="000000"/>
      <w:sz w:val="28"/>
      <w:szCs w:val="20"/>
      <w:lang w:val="en-US"/>
    </w:rPr>
  </w:style>
  <w:style w:type="paragraph" w:styleId="Ttulo3">
    <w:name w:val="heading 3"/>
    <w:basedOn w:val="Normal"/>
    <w:next w:val="Normal"/>
    <w:link w:val="Ttulo3Char"/>
    <w:unhideWhenUsed/>
    <w:qFormat/>
    <w:rsid w:val="00DF6388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0"/>
      <w:lang w:val="en-US"/>
    </w:rPr>
  </w:style>
  <w:style w:type="paragraph" w:styleId="Ttulo4">
    <w:name w:val="heading 4"/>
    <w:basedOn w:val="Normal"/>
    <w:next w:val="Normal"/>
    <w:link w:val="Ttulo4Char"/>
    <w:qFormat/>
    <w:rsid w:val="00494190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94190"/>
    <w:pPr>
      <w:keepNext/>
      <w:tabs>
        <w:tab w:val="num" w:pos="0"/>
      </w:tabs>
      <w:suppressAutoHyphens/>
      <w:spacing w:after="0" w:line="240" w:lineRule="auto"/>
      <w:jc w:val="right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94190"/>
    <w:pPr>
      <w:keepNext/>
      <w:tabs>
        <w:tab w:val="num" w:pos="0"/>
      </w:tabs>
      <w:suppressAutoHyphens/>
      <w:spacing w:after="0" w:line="240" w:lineRule="auto"/>
      <w:jc w:val="both"/>
      <w:outlineLvl w:val="5"/>
    </w:pPr>
    <w:rPr>
      <w:rFonts w:ascii="Arial" w:eastAsia="Times New Roman" w:hAnsi="Arial"/>
      <w:b/>
      <w:bCs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94190"/>
    <w:pPr>
      <w:keepNext/>
      <w:tabs>
        <w:tab w:val="num" w:pos="0"/>
      </w:tabs>
      <w:suppressAutoHyphens/>
      <w:spacing w:after="0" w:line="240" w:lineRule="auto"/>
      <w:ind w:right="22"/>
      <w:jc w:val="both"/>
      <w:outlineLvl w:val="6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76F"/>
    <w:rPr>
      <w:strike w:val="0"/>
      <w:dstrike w:val="0"/>
      <w:color w:val="0088CC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BB67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676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BB67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7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676F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A599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8A599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60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00D6D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CorpodetextoChar">
    <w:name w:val="Corpo de texto Char"/>
    <w:link w:val="Corpodetexto"/>
    <w:uiPriority w:val="1"/>
    <w:rsid w:val="00200D6D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exto">
    <w:name w:val="Texto"/>
    <w:basedOn w:val="Normal"/>
    <w:rsid w:val="009510A1"/>
    <w:pPr>
      <w:spacing w:after="0" w:line="240" w:lineRule="auto"/>
      <w:ind w:firstLine="288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uiPriority w:val="22"/>
    <w:qFormat/>
    <w:rsid w:val="00261D92"/>
    <w:rPr>
      <w:b/>
      <w:bCs/>
    </w:rPr>
  </w:style>
  <w:style w:type="character" w:customStyle="1" w:styleId="apple-converted-space">
    <w:name w:val="apple-converted-space"/>
    <w:basedOn w:val="Fontepargpadro"/>
    <w:rsid w:val="00CA6413"/>
  </w:style>
  <w:style w:type="paragraph" w:styleId="NormalWeb">
    <w:name w:val="Normal (Web)"/>
    <w:basedOn w:val="Normal"/>
    <w:uiPriority w:val="99"/>
    <w:unhideWhenUsed/>
    <w:rsid w:val="00CA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ction-info-text">
    <w:name w:val="section-info-text"/>
    <w:basedOn w:val="Fontepargpadro"/>
    <w:rsid w:val="00CA6413"/>
  </w:style>
  <w:style w:type="character" w:customStyle="1" w:styleId="hilite1">
    <w:name w:val="hilite1"/>
    <w:basedOn w:val="Fontepargpadro"/>
    <w:rsid w:val="009A6AAA"/>
  </w:style>
  <w:style w:type="character" w:customStyle="1" w:styleId="nome-hu">
    <w:name w:val="nome-hu"/>
    <w:basedOn w:val="Fontepargpadro"/>
    <w:rsid w:val="000D4530"/>
  </w:style>
  <w:style w:type="character" w:customStyle="1" w:styleId="Ttulo1Char">
    <w:name w:val="Título 1 Char"/>
    <w:link w:val="Ttulo1"/>
    <w:rsid w:val="00DF6388"/>
    <w:rPr>
      <w:rFonts w:ascii="Times New Roman" w:eastAsia="Times New Roman" w:hAnsi="Times New Roman"/>
      <w:b/>
      <w:sz w:val="28"/>
      <w:lang w:val="en-US"/>
    </w:rPr>
  </w:style>
  <w:style w:type="character" w:customStyle="1" w:styleId="Ttulo2Char">
    <w:name w:val="Título 2 Char"/>
    <w:link w:val="Ttulo2"/>
    <w:rsid w:val="00DF6388"/>
    <w:rPr>
      <w:rFonts w:ascii="Times New Roman" w:eastAsia="Times New Roman" w:hAnsi="Times New Roman"/>
      <w:b/>
      <w:color w:val="000000"/>
      <w:sz w:val="28"/>
      <w:lang w:val="en-US"/>
    </w:rPr>
  </w:style>
  <w:style w:type="character" w:customStyle="1" w:styleId="Ttulo3Char">
    <w:name w:val="Título 3 Char"/>
    <w:link w:val="Ttulo3"/>
    <w:rsid w:val="00DF6388"/>
    <w:rPr>
      <w:rFonts w:ascii="Times New Roman" w:eastAsia="Times New Roman" w:hAnsi="Times New Roman"/>
      <w:bCs/>
      <w:sz w:val="24"/>
      <w:lang w:val="en-US"/>
    </w:rPr>
  </w:style>
  <w:style w:type="character" w:customStyle="1" w:styleId="Ttulo4Char">
    <w:name w:val="Título 4 Char"/>
    <w:link w:val="Ttulo4"/>
    <w:rsid w:val="00494190"/>
    <w:rPr>
      <w:rFonts w:ascii="Times New Roman" w:eastAsia="Times New Roman" w:hAnsi="Times New Roman"/>
      <w:sz w:val="28"/>
      <w:lang w:eastAsia="ar-SA"/>
    </w:rPr>
  </w:style>
  <w:style w:type="character" w:customStyle="1" w:styleId="Ttulo5Char">
    <w:name w:val="Título 5 Char"/>
    <w:link w:val="Ttulo5"/>
    <w:rsid w:val="00494190"/>
    <w:rPr>
      <w:rFonts w:ascii="Times New Roman" w:eastAsia="Times New Roman" w:hAnsi="Times New Roman"/>
      <w:sz w:val="28"/>
      <w:lang w:eastAsia="ar-SA"/>
    </w:rPr>
  </w:style>
  <w:style w:type="character" w:customStyle="1" w:styleId="Ttulo6Char">
    <w:name w:val="Título 6 Char"/>
    <w:link w:val="Ttulo6"/>
    <w:rsid w:val="00494190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link w:val="Ttulo7"/>
    <w:rsid w:val="00494190"/>
    <w:rPr>
      <w:rFonts w:ascii="Arial" w:eastAsia="Times New Roman" w:hAnsi="Arial" w:cs="Arial"/>
      <w:b/>
      <w:bCs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rsid w:val="0049419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94190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494190"/>
    <w:rPr>
      <w:vertAlign w:val="superscript"/>
    </w:rPr>
  </w:style>
  <w:style w:type="character" w:customStyle="1" w:styleId="image-description">
    <w:name w:val="image-description"/>
    <w:basedOn w:val="Fontepargpadro"/>
    <w:rsid w:val="008F433E"/>
  </w:style>
  <w:style w:type="character" w:customStyle="1" w:styleId="discreet">
    <w:name w:val="discreet"/>
    <w:basedOn w:val="Fontepargpadro"/>
    <w:rsid w:val="009310D2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E43E4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9E43E4"/>
    <w:rPr>
      <w:lang w:eastAsia="en-US"/>
    </w:rPr>
  </w:style>
  <w:style w:type="character" w:styleId="Refdenotadefim">
    <w:name w:val="endnote reference"/>
    <w:uiPriority w:val="99"/>
    <w:semiHidden/>
    <w:unhideWhenUsed/>
    <w:rsid w:val="009E43E4"/>
    <w:rPr>
      <w:vertAlign w:val="superscript"/>
    </w:rPr>
  </w:style>
  <w:style w:type="paragraph" w:customStyle="1" w:styleId="yiv3940651000s9">
    <w:name w:val="yiv3940651000s9"/>
    <w:basedOn w:val="Normal"/>
    <w:rsid w:val="005A3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yiv3940651000bumpedfont15">
    <w:name w:val="yiv3940651000bumpedfont15"/>
    <w:basedOn w:val="Fontepargpadro"/>
    <w:rsid w:val="005A3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78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10AC3-A00B-467E-8C93-D2B9A236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Souza</dc:creator>
  <cp:lastModifiedBy>fatima</cp:lastModifiedBy>
  <cp:revision>2</cp:revision>
  <cp:lastPrinted>2022-11-17T20:58:00Z</cp:lastPrinted>
  <dcterms:created xsi:type="dcterms:W3CDTF">2022-11-21T11:58:00Z</dcterms:created>
  <dcterms:modified xsi:type="dcterms:W3CDTF">2022-11-21T11:58:00Z</dcterms:modified>
</cp:coreProperties>
</file>